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1BAE" w14:textId="77777777" w:rsidR="007537EC" w:rsidRPr="007537EC" w:rsidRDefault="007537EC" w:rsidP="007537EC">
      <w:pPr>
        <w:widowControl/>
        <w:adjustRightInd/>
        <w:spacing w:before="100" w:beforeAutospacing="1" w:after="100" w:afterAutospacing="1"/>
        <w:textAlignment w:val="auto"/>
        <w:rPr>
          <w:rFonts w:ascii="Times New Roman" w:hAnsi="Times New Roman"/>
          <w:sz w:val="24"/>
          <w:szCs w:val="24"/>
          <w:lang w:eastAsia="en-AU"/>
        </w:rPr>
      </w:pPr>
      <w:bookmarkStart w:id="0" w:name="_Toc327944380"/>
      <w:bookmarkStart w:id="1" w:name="_Toc327944717"/>
      <w:r w:rsidRPr="007537EC">
        <w:rPr>
          <w:rFonts w:ascii="Times New Roman" w:hAnsi="Times New Roman"/>
          <w:noProof/>
          <w:sz w:val="24"/>
          <w:szCs w:val="24"/>
          <w:lang w:eastAsia="en-AU"/>
        </w:rPr>
        <w:drawing>
          <wp:inline distT="0" distB="0" distL="0" distR="0" wp14:anchorId="09BDE27E" wp14:editId="68E87329">
            <wp:extent cx="6093890" cy="3835730"/>
            <wp:effectExtent l="0" t="0" r="2540" b="0"/>
            <wp:docPr id="1" name="Picture 2" descr="A person sitting on a sand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erson sitting on a sand hil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740" cy="3882214"/>
                    </a:xfrm>
                    <a:prstGeom prst="rect">
                      <a:avLst/>
                    </a:prstGeom>
                    <a:noFill/>
                    <a:ln>
                      <a:noFill/>
                    </a:ln>
                  </pic:spPr>
                </pic:pic>
              </a:graphicData>
            </a:graphic>
          </wp:inline>
        </w:drawing>
      </w:r>
    </w:p>
    <w:p w14:paraId="7F0B6A0B" w14:textId="10A82B1E" w:rsidR="006549CB" w:rsidRPr="007537EC" w:rsidRDefault="001C63DF" w:rsidP="0064096F">
      <w:pPr>
        <w:rPr>
          <w:rFonts w:cstheme="minorHAnsi"/>
          <w:color w:val="4F81BD"/>
          <w:szCs w:val="24"/>
        </w:rPr>
      </w:pPr>
      <w:r>
        <w:rPr>
          <w:noProof/>
        </w:rPr>
        <mc:AlternateContent>
          <mc:Choice Requires="wps">
            <w:drawing>
              <wp:inline distT="0" distB="0" distL="0" distR="0" wp14:anchorId="3A7FE9B2" wp14:editId="63857749">
                <wp:extent cx="6216015" cy="504967"/>
                <wp:effectExtent l="0" t="0" r="13335" b="28575"/>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6015" cy="504967"/>
                        </a:xfrm>
                        <a:prstGeom prst="rect">
                          <a:avLst/>
                        </a:prstGeom>
                        <a:solidFill>
                          <a:srgbClr val="FFFFFF"/>
                        </a:solidFill>
                        <a:ln w="9525">
                          <a:solidFill>
                            <a:srgbClr val="FFFFFF"/>
                          </a:solidFill>
                          <a:miter lim="800000"/>
                          <a:headEnd/>
                          <a:tailEnd/>
                        </a:ln>
                      </wps:spPr>
                      <wps:txbx>
                        <w:txbxContent>
                          <w:p w14:paraId="08E72708" w14:textId="77777777" w:rsidR="00F15A91" w:rsidRPr="004B1C23" w:rsidRDefault="00F15A91" w:rsidP="00F15A91">
                            <w:pPr>
                              <w:jc w:val="center"/>
                              <w:rPr>
                                <w:rFonts w:cstheme="minorHAnsi"/>
                                <w:b/>
                                <w:bCs/>
                              </w:rPr>
                            </w:pPr>
                            <w:r w:rsidRPr="004B1C23">
                              <w:rPr>
                                <w:rFonts w:cstheme="minorHAnsi"/>
                                <w:b/>
                                <w:bCs/>
                                <w:color w:val="442F29"/>
                                <w:sz w:val="48"/>
                                <w:szCs w:val="48"/>
                              </w:rPr>
                              <w:t>2024 TERM 2 – ZECHARIAH</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3A7FE9B2" id="_x0000_t202" coordsize="21600,21600" o:spt="202" path="m,l,21600r21600,l21600,xe">
                <v:stroke joinstyle="miter"/>
                <v:path gradientshapeok="t" o:connecttype="rect"/>
              </v:shapetype>
              <v:shape id="Text Box 68" o:spid="_x0000_s1026" type="#_x0000_t202" style="width:489.4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" strokecolor="white">
                <v:path arrowok="t"/>
                <v:textbox>
                  <w:txbxContent>
                    <w:p w14:paraId="08E72708" w14:textId="77777777" w:rsidR="00F15A91" w:rsidRPr="004B1C23" w:rsidRDefault="00F15A91" w:rsidP="00F15A91">
                      <w:pPr>
                        <w:jc w:val="center"/>
                        <w:rPr>
                          <w:rFonts w:cstheme="minorHAnsi"/>
                          <w:b/>
                          <w:bCs/>
                        </w:rPr>
                      </w:pPr>
                      <w:r w:rsidRPr="004B1C23">
                        <w:rPr>
                          <w:rFonts w:cstheme="minorHAnsi"/>
                          <w:b/>
                          <w:bCs/>
                          <w:color w:val="442F29"/>
                          <w:sz w:val="48"/>
                          <w:szCs w:val="48"/>
                        </w:rPr>
                        <w:t>2024 TERM 2 – ZECHARIAH</w:t>
                      </w:r>
                    </w:p>
                  </w:txbxContent>
                </v:textbox>
                <w10:anchorlock/>
              </v:shape>
            </w:pict>
          </mc:Fallback>
        </mc:AlternateContent>
      </w:r>
    </w:p>
    <w:p w14:paraId="61B76954" w14:textId="77777777" w:rsidR="00275FD4" w:rsidRDefault="00275FD4" w:rsidP="005E0125">
      <w:pPr>
        <w:pStyle w:val="Title"/>
        <w:jc w:val="center"/>
      </w:pPr>
    </w:p>
    <w:p w14:paraId="14862523" w14:textId="557E19FA" w:rsidR="00BF4D1E" w:rsidRPr="00BA31AD" w:rsidRDefault="00EA40B9" w:rsidP="005E0125">
      <w:pPr>
        <w:pStyle w:val="Title"/>
        <w:jc w:val="center"/>
        <w:rPr>
          <w:rFonts w:cstheme="minorHAnsi"/>
          <w:szCs w:val="24"/>
        </w:rPr>
      </w:pPr>
      <w:r w:rsidRPr="00BA31AD">
        <w:t>T</w:t>
      </w:r>
      <w:r w:rsidR="00BF4D1E" w:rsidRPr="00BA31AD">
        <w:t>able of Contents</w:t>
      </w:r>
    </w:p>
    <w:p w14:paraId="679A0496" w14:textId="4969715F" w:rsidR="001206D7" w:rsidRDefault="00BF4D1E">
      <w:pPr>
        <w:pStyle w:val="TOC1"/>
        <w:rPr>
          <w:rFonts w:asciiTheme="minorHAnsi" w:eastAsiaTheme="minorEastAsia" w:hAnsiTheme="minorHAnsi" w:cstheme="minorBidi"/>
          <w:noProof/>
          <w:kern w:val="2"/>
          <w:sz w:val="24"/>
          <w:szCs w:val="24"/>
          <w:lang w:eastAsia="en-AU"/>
          <w14:ligatures w14:val="standardContextual"/>
        </w:rPr>
      </w:pPr>
      <w:r w:rsidRPr="00BA31AD">
        <w:rPr>
          <w:sz w:val="24"/>
        </w:rPr>
        <w:fldChar w:fldCharType="begin"/>
      </w:r>
      <w:r w:rsidRPr="00BA31AD">
        <w:instrText xml:space="preserve"> TOC \o "1-1" \h \z \u </w:instrText>
      </w:r>
      <w:r w:rsidRPr="00BA31AD">
        <w:rPr>
          <w:sz w:val="24"/>
        </w:rPr>
        <w:fldChar w:fldCharType="separate"/>
      </w:r>
      <w:hyperlink w:anchor="_Toc165025464" w:history="1">
        <w:r w:rsidR="001206D7" w:rsidRPr="00055A93">
          <w:rPr>
            <w:rStyle w:val="Hyperlink"/>
            <w:noProof/>
          </w:rPr>
          <w:t>Introduction: Zechariah Studies</w:t>
        </w:r>
        <w:r w:rsidR="001206D7">
          <w:rPr>
            <w:noProof/>
            <w:webHidden/>
          </w:rPr>
          <w:tab/>
        </w:r>
        <w:r w:rsidR="001206D7">
          <w:rPr>
            <w:noProof/>
            <w:webHidden/>
          </w:rPr>
          <w:fldChar w:fldCharType="begin"/>
        </w:r>
        <w:r w:rsidR="001206D7">
          <w:rPr>
            <w:noProof/>
            <w:webHidden/>
          </w:rPr>
          <w:instrText xml:space="preserve"> PAGEREF _Toc165025464 \h </w:instrText>
        </w:r>
        <w:r w:rsidR="001206D7">
          <w:rPr>
            <w:noProof/>
            <w:webHidden/>
          </w:rPr>
        </w:r>
        <w:r w:rsidR="001206D7">
          <w:rPr>
            <w:noProof/>
            <w:webHidden/>
          </w:rPr>
          <w:fldChar w:fldCharType="separate"/>
        </w:r>
        <w:r w:rsidR="001206D7">
          <w:rPr>
            <w:noProof/>
            <w:webHidden/>
          </w:rPr>
          <w:t>2</w:t>
        </w:r>
        <w:r w:rsidR="001206D7">
          <w:rPr>
            <w:noProof/>
            <w:webHidden/>
          </w:rPr>
          <w:fldChar w:fldCharType="end"/>
        </w:r>
      </w:hyperlink>
    </w:p>
    <w:p w14:paraId="1AAECA82" w14:textId="1E3FB034" w:rsidR="001206D7"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5025465" w:history="1">
        <w:r w:rsidR="001206D7" w:rsidRPr="00055A93">
          <w:rPr>
            <w:rStyle w:val="Hyperlink"/>
            <w:noProof/>
          </w:rPr>
          <w:t>Study 1</w:t>
        </w:r>
        <w:r w:rsidR="001206D7">
          <w:rPr>
            <w:rFonts w:asciiTheme="minorHAnsi" w:eastAsiaTheme="minorEastAsia" w:hAnsiTheme="minorHAnsi" w:cstheme="minorBidi"/>
            <w:noProof/>
            <w:kern w:val="2"/>
            <w:sz w:val="24"/>
            <w:szCs w:val="24"/>
            <w:lang w:eastAsia="en-AU"/>
            <w14:ligatures w14:val="standardContextual"/>
          </w:rPr>
          <w:tab/>
        </w:r>
        <w:r w:rsidR="001206D7" w:rsidRPr="00055A93">
          <w:rPr>
            <w:rStyle w:val="Hyperlink"/>
            <w:noProof/>
          </w:rPr>
          <w:t>Zech 1:1-6 Waiting for God to return.</w:t>
        </w:r>
        <w:r w:rsidR="001206D7">
          <w:rPr>
            <w:noProof/>
            <w:webHidden/>
          </w:rPr>
          <w:tab/>
        </w:r>
        <w:r w:rsidR="001206D7">
          <w:rPr>
            <w:noProof/>
            <w:webHidden/>
          </w:rPr>
          <w:fldChar w:fldCharType="begin"/>
        </w:r>
        <w:r w:rsidR="001206D7">
          <w:rPr>
            <w:noProof/>
            <w:webHidden/>
          </w:rPr>
          <w:instrText xml:space="preserve"> PAGEREF _Toc165025465 \h </w:instrText>
        </w:r>
        <w:r w:rsidR="001206D7">
          <w:rPr>
            <w:noProof/>
            <w:webHidden/>
          </w:rPr>
        </w:r>
        <w:r w:rsidR="001206D7">
          <w:rPr>
            <w:noProof/>
            <w:webHidden/>
          </w:rPr>
          <w:fldChar w:fldCharType="separate"/>
        </w:r>
        <w:r w:rsidR="001206D7">
          <w:rPr>
            <w:noProof/>
            <w:webHidden/>
          </w:rPr>
          <w:t>5</w:t>
        </w:r>
        <w:r w:rsidR="001206D7">
          <w:rPr>
            <w:noProof/>
            <w:webHidden/>
          </w:rPr>
          <w:fldChar w:fldCharType="end"/>
        </w:r>
      </w:hyperlink>
    </w:p>
    <w:p w14:paraId="3E9B92CD" w14:textId="0B6E63ED" w:rsidR="001206D7"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5025466" w:history="1">
        <w:r w:rsidR="001206D7" w:rsidRPr="00055A93">
          <w:rPr>
            <w:rStyle w:val="Hyperlink"/>
            <w:noProof/>
          </w:rPr>
          <w:t>Study 2</w:t>
        </w:r>
        <w:r w:rsidR="001206D7">
          <w:rPr>
            <w:rFonts w:asciiTheme="minorHAnsi" w:eastAsiaTheme="minorEastAsia" w:hAnsiTheme="minorHAnsi" w:cstheme="minorBidi"/>
            <w:noProof/>
            <w:kern w:val="2"/>
            <w:sz w:val="24"/>
            <w:szCs w:val="24"/>
            <w:lang w:eastAsia="en-AU"/>
            <w14:ligatures w14:val="standardContextual"/>
          </w:rPr>
          <w:tab/>
        </w:r>
        <w:r w:rsidR="001206D7" w:rsidRPr="00055A93">
          <w:rPr>
            <w:rStyle w:val="Hyperlink"/>
            <w:noProof/>
          </w:rPr>
          <w:t>Zech 1:7 – 2:13 Waiting for God to dwell.</w:t>
        </w:r>
        <w:r w:rsidR="001206D7">
          <w:rPr>
            <w:noProof/>
            <w:webHidden/>
          </w:rPr>
          <w:tab/>
        </w:r>
        <w:r w:rsidR="001206D7">
          <w:rPr>
            <w:noProof/>
            <w:webHidden/>
          </w:rPr>
          <w:fldChar w:fldCharType="begin"/>
        </w:r>
        <w:r w:rsidR="001206D7">
          <w:rPr>
            <w:noProof/>
            <w:webHidden/>
          </w:rPr>
          <w:instrText xml:space="preserve"> PAGEREF _Toc165025466 \h </w:instrText>
        </w:r>
        <w:r w:rsidR="001206D7">
          <w:rPr>
            <w:noProof/>
            <w:webHidden/>
          </w:rPr>
        </w:r>
        <w:r w:rsidR="001206D7">
          <w:rPr>
            <w:noProof/>
            <w:webHidden/>
          </w:rPr>
          <w:fldChar w:fldCharType="separate"/>
        </w:r>
        <w:r w:rsidR="001206D7">
          <w:rPr>
            <w:noProof/>
            <w:webHidden/>
          </w:rPr>
          <w:t>8</w:t>
        </w:r>
        <w:r w:rsidR="001206D7">
          <w:rPr>
            <w:noProof/>
            <w:webHidden/>
          </w:rPr>
          <w:fldChar w:fldCharType="end"/>
        </w:r>
      </w:hyperlink>
    </w:p>
    <w:p w14:paraId="715B9770" w14:textId="424CE66C" w:rsidR="001206D7"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5025467" w:history="1">
        <w:r w:rsidR="001206D7" w:rsidRPr="00055A93">
          <w:rPr>
            <w:rStyle w:val="Hyperlink"/>
            <w:noProof/>
          </w:rPr>
          <w:t>Study 3</w:t>
        </w:r>
        <w:r w:rsidR="001206D7">
          <w:rPr>
            <w:rFonts w:asciiTheme="minorHAnsi" w:eastAsiaTheme="minorEastAsia" w:hAnsiTheme="minorHAnsi" w:cstheme="minorBidi"/>
            <w:noProof/>
            <w:kern w:val="2"/>
            <w:sz w:val="24"/>
            <w:szCs w:val="24"/>
            <w:lang w:eastAsia="en-AU"/>
            <w14:ligatures w14:val="standardContextual"/>
          </w:rPr>
          <w:tab/>
        </w:r>
        <w:r w:rsidR="001206D7" w:rsidRPr="00055A93">
          <w:rPr>
            <w:rStyle w:val="Hyperlink"/>
            <w:noProof/>
          </w:rPr>
          <w:t>Zech 3 - 4 Waiting for a functioning Temple.</w:t>
        </w:r>
        <w:r w:rsidR="001206D7">
          <w:rPr>
            <w:noProof/>
            <w:webHidden/>
          </w:rPr>
          <w:tab/>
        </w:r>
        <w:r w:rsidR="001206D7">
          <w:rPr>
            <w:noProof/>
            <w:webHidden/>
          </w:rPr>
          <w:fldChar w:fldCharType="begin"/>
        </w:r>
        <w:r w:rsidR="001206D7">
          <w:rPr>
            <w:noProof/>
            <w:webHidden/>
          </w:rPr>
          <w:instrText xml:space="preserve"> PAGEREF _Toc165025467 \h </w:instrText>
        </w:r>
        <w:r w:rsidR="001206D7">
          <w:rPr>
            <w:noProof/>
            <w:webHidden/>
          </w:rPr>
        </w:r>
        <w:r w:rsidR="001206D7">
          <w:rPr>
            <w:noProof/>
            <w:webHidden/>
          </w:rPr>
          <w:fldChar w:fldCharType="separate"/>
        </w:r>
        <w:r w:rsidR="001206D7">
          <w:rPr>
            <w:noProof/>
            <w:webHidden/>
          </w:rPr>
          <w:t>11</w:t>
        </w:r>
        <w:r w:rsidR="001206D7">
          <w:rPr>
            <w:noProof/>
            <w:webHidden/>
          </w:rPr>
          <w:fldChar w:fldCharType="end"/>
        </w:r>
      </w:hyperlink>
    </w:p>
    <w:p w14:paraId="61CDA324" w14:textId="2C8AFC43" w:rsidR="001206D7"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5025468" w:history="1">
        <w:r w:rsidR="001206D7" w:rsidRPr="00055A93">
          <w:rPr>
            <w:rStyle w:val="Hyperlink"/>
            <w:noProof/>
          </w:rPr>
          <w:t>Study 4</w:t>
        </w:r>
        <w:r w:rsidR="001206D7">
          <w:rPr>
            <w:rFonts w:asciiTheme="minorHAnsi" w:eastAsiaTheme="minorEastAsia" w:hAnsiTheme="minorHAnsi" w:cstheme="minorBidi"/>
            <w:noProof/>
            <w:kern w:val="2"/>
            <w:sz w:val="24"/>
            <w:szCs w:val="24"/>
            <w:lang w:eastAsia="en-AU"/>
            <w14:ligatures w14:val="standardContextual"/>
          </w:rPr>
          <w:tab/>
        </w:r>
        <w:r w:rsidR="001206D7" w:rsidRPr="00055A93">
          <w:rPr>
            <w:rStyle w:val="Hyperlink"/>
            <w:noProof/>
          </w:rPr>
          <w:t>Zech 5:1 – 6:8 Waiting for sin’s removal.</w:t>
        </w:r>
        <w:r w:rsidR="001206D7">
          <w:rPr>
            <w:noProof/>
            <w:webHidden/>
          </w:rPr>
          <w:tab/>
        </w:r>
        <w:r w:rsidR="001206D7">
          <w:rPr>
            <w:noProof/>
            <w:webHidden/>
          </w:rPr>
          <w:fldChar w:fldCharType="begin"/>
        </w:r>
        <w:r w:rsidR="001206D7">
          <w:rPr>
            <w:noProof/>
            <w:webHidden/>
          </w:rPr>
          <w:instrText xml:space="preserve"> PAGEREF _Toc165025468 \h </w:instrText>
        </w:r>
        <w:r w:rsidR="001206D7">
          <w:rPr>
            <w:noProof/>
            <w:webHidden/>
          </w:rPr>
        </w:r>
        <w:r w:rsidR="001206D7">
          <w:rPr>
            <w:noProof/>
            <w:webHidden/>
          </w:rPr>
          <w:fldChar w:fldCharType="separate"/>
        </w:r>
        <w:r w:rsidR="001206D7">
          <w:rPr>
            <w:noProof/>
            <w:webHidden/>
          </w:rPr>
          <w:t>14</w:t>
        </w:r>
        <w:r w:rsidR="001206D7">
          <w:rPr>
            <w:noProof/>
            <w:webHidden/>
          </w:rPr>
          <w:fldChar w:fldCharType="end"/>
        </w:r>
      </w:hyperlink>
    </w:p>
    <w:p w14:paraId="28F874DF" w14:textId="2FCB6E5C" w:rsidR="001206D7"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5025469" w:history="1">
        <w:r w:rsidR="001206D7" w:rsidRPr="00055A93">
          <w:rPr>
            <w:rStyle w:val="Hyperlink"/>
            <w:noProof/>
          </w:rPr>
          <w:t>Study 5</w:t>
        </w:r>
        <w:r w:rsidR="001206D7">
          <w:rPr>
            <w:rFonts w:asciiTheme="minorHAnsi" w:eastAsiaTheme="minorEastAsia" w:hAnsiTheme="minorHAnsi" w:cstheme="minorBidi"/>
            <w:noProof/>
            <w:kern w:val="2"/>
            <w:sz w:val="24"/>
            <w:szCs w:val="24"/>
            <w:lang w:eastAsia="en-AU"/>
            <w14:ligatures w14:val="standardContextual"/>
          </w:rPr>
          <w:tab/>
        </w:r>
        <w:r w:rsidR="001206D7" w:rsidRPr="00055A93">
          <w:rPr>
            <w:rStyle w:val="Hyperlink"/>
            <w:noProof/>
          </w:rPr>
          <w:t>Zech 6:9 - 15 Waiting for a Davidic King.</w:t>
        </w:r>
        <w:r w:rsidR="001206D7">
          <w:rPr>
            <w:noProof/>
            <w:webHidden/>
          </w:rPr>
          <w:tab/>
        </w:r>
        <w:r w:rsidR="001206D7">
          <w:rPr>
            <w:noProof/>
            <w:webHidden/>
          </w:rPr>
          <w:fldChar w:fldCharType="begin"/>
        </w:r>
        <w:r w:rsidR="001206D7">
          <w:rPr>
            <w:noProof/>
            <w:webHidden/>
          </w:rPr>
          <w:instrText xml:space="preserve"> PAGEREF _Toc165025469 \h </w:instrText>
        </w:r>
        <w:r w:rsidR="001206D7">
          <w:rPr>
            <w:noProof/>
            <w:webHidden/>
          </w:rPr>
        </w:r>
        <w:r w:rsidR="001206D7">
          <w:rPr>
            <w:noProof/>
            <w:webHidden/>
          </w:rPr>
          <w:fldChar w:fldCharType="separate"/>
        </w:r>
        <w:r w:rsidR="001206D7">
          <w:rPr>
            <w:noProof/>
            <w:webHidden/>
          </w:rPr>
          <w:t>17</w:t>
        </w:r>
        <w:r w:rsidR="001206D7">
          <w:rPr>
            <w:noProof/>
            <w:webHidden/>
          </w:rPr>
          <w:fldChar w:fldCharType="end"/>
        </w:r>
      </w:hyperlink>
    </w:p>
    <w:p w14:paraId="5EA84BDA" w14:textId="20541AA4" w:rsidR="001206D7"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5025470" w:history="1">
        <w:r w:rsidR="001206D7" w:rsidRPr="00055A93">
          <w:rPr>
            <w:rStyle w:val="Hyperlink"/>
            <w:noProof/>
          </w:rPr>
          <w:t>Study 6</w:t>
        </w:r>
        <w:r w:rsidR="001206D7">
          <w:rPr>
            <w:rFonts w:asciiTheme="minorHAnsi" w:eastAsiaTheme="minorEastAsia" w:hAnsiTheme="minorHAnsi" w:cstheme="minorBidi"/>
            <w:noProof/>
            <w:kern w:val="2"/>
            <w:sz w:val="24"/>
            <w:szCs w:val="24"/>
            <w:lang w:eastAsia="en-AU"/>
            <w14:ligatures w14:val="standardContextual"/>
          </w:rPr>
          <w:tab/>
        </w:r>
        <w:r w:rsidR="001206D7" w:rsidRPr="00055A93">
          <w:rPr>
            <w:rStyle w:val="Hyperlink"/>
            <w:noProof/>
          </w:rPr>
          <w:t>Zech 7 - 8 Ritual or Relationship?</w:t>
        </w:r>
        <w:r w:rsidR="001206D7">
          <w:rPr>
            <w:noProof/>
            <w:webHidden/>
          </w:rPr>
          <w:tab/>
        </w:r>
        <w:r w:rsidR="001206D7">
          <w:rPr>
            <w:noProof/>
            <w:webHidden/>
          </w:rPr>
          <w:fldChar w:fldCharType="begin"/>
        </w:r>
        <w:r w:rsidR="001206D7">
          <w:rPr>
            <w:noProof/>
            <w:webHidden/>
          </w:rPr>
          <w:instrText xml:space="preserve"> PAGEREF _Toc165025470 \h </w:instrText>
        </w:r>
        <w:r w:rsidR="001206D7">
          <w:rPr>
            <w:noProof/>
            <w:webHidden/>
          </w:rPr>
        </w:r>
        <w:r w:rsidR="001206D7">
          <w:rPr>
            <w:noProof/>
            <w:webHidden/>
          </w:rPr>
          <w:fldChar w:fldCharType="separate"/>
        </w:r>
        <w:r w:rsidR="001206D7">
          <w:rPr>
            <w:noProof/>
            <w:webHidden/>
          </w:rPr>
          <w:t>20</w:t>
        </w:r>
        <w:r w:rsidR="001206D7">
          <w:rPr>
            <w:noProof/>
            <w:webHidden/>
          </w:rPr>
          <w:fldChar w:fldCharType="end"/>
        </w:r>
      </w:hyperlink>
    </w:p>
    <w:p w14:paraId="7972D6EA" w14:textId="7414D799" w:rsidR="001206D7"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5025471" w:history="1">
        <w:r w:rsidR="001206D7" w:rsidRPr="00055A93">
          <w:rPr>
            <w:rStyle w:val="Hyperlink"/>
            <w:noProof/>
          </w:rPr>
          <w:t>Study 7</w:t>
        </w:r>
        <w:r w:rsidR="001206D7">
          <w:rPr>
            <w:rFonts w:asciiTheme="minorHAnsi" w:eastAsiaTheme="minorEastAsia" w:hAnsiTheme="minorHAnsi" w:cstheme="minorBidi"/>
            <w:noProof/>
            <w:kern w:val="2"/>
            <w:sz w:val="24"/>
            <w:szCs w:val="24"/>
            <w:lang w:eastAsia="en-AU"/>
            <w14:ligatures w14:val="standardContextual"/>
          </w:rPr>
          <w:tab/>
        </w:r>
        <w:r w:rsidR="001206D7" w:rsidRPr="00055A93">
          <w:rPr>
            <w:rStyle w:val="Hyperlink"/>
            <w:noProof/>
          </w:rPr>
          <w:t>Zech 9 Return of the King.</w:t>
        </w:r>
        <w:r w:rsidR="001206D7">
          <w:rPr>
            <w:noProof/>
            <w:webHidden/>
          </w:rPr>
          <w:tab/>
        </w:r>
        <w:r w:rsidR="001206D7">
          <w:rPr>
            <w:noProof/>
            <w:webHidden/>
          </w:rPr>
          <w:fldChar w:fldCharType="begin"/>
        </w:r>
        <w:r w:rsidR="001206D7">
          <w:rPr>
            <w:noProof/>
            <w:webHidden/>
          </w:rPr>
          <w:instrText xml:space="preserve"> PAGEREF _Toc165025471 \h </w:instrText>
        </w:r>
        <w:r w:rsidR="001206D7">
          <w:rPr>
            <w:noProof/>
            <w:webHidden/>
          </w:rPr>
        </w:r>
        <w:r w:rsidR="001206D7">
          <w:rPr>
            <w:noProof/>
            <w:webHidden/>
          </w:rPr>
          <w:fldChar w:fldCharType="separate"/>
        </w:r>
        <w:r w:rsidR="001206D7">
          <w:rPr>
            <w:noProof/>
            <w:webHidden/>
          </w:rPr>
          <w:t>24</w:t>
        </w:r>
        <w:r w:rsidR="001206D7">
          <w:rPr>
            <w:noProof/>
            <w:webHidden/>
          </w:rPr>
          <w:fldChar w:fldCharType="end"/>
        </w:r>
      </w:hyperlink>
    </w:p>
    <w:p w14:paraId="45ABBE5A" w14:textId="25EDE62D" w:rsidR="001206D7"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5025472" w:history="1">
        <w:r w:rsidR="001206D7" w:rsidRPr="00055A93">
          <w:rPr>
            <w:rStyle w:val="Hyperlink"/>
            <w:noProof/>
          </w:rPr>
          <w:t>Study 8</w:t>
        </w:r>
        <w:r w:rsidR="001206D7">
          <w:rPr>
            <w:rFonts w:asciiTheme="minorHAnsi" w:eastAsiaTheme="minorEastAsia" w:hAnsiTheme="minorHAnsi" w:cstheme="minorBidi"/>
            <w:noProof/>
            <w:kern w:val="2"/>
            <w:sz w:val="24"/>
            <w:szCs w:val="24"/>
            <w:lang w:eastAsia="en-AU"/>
            <w14:ligatures w14:val="standardContextual"/>
          </w:rPr>
          <w:tab/>
        </w:r>
        <w:r w:rsidR="001206D7" w:rsidRPr="00055A93">
          <w:rPr>
            <w:rStyle w:val="Hyperlink"/>
            <w:noProof/>
          </w:rPr>
          <w:t>Zech 10 - 11 Rejected shepherds, redeemed people.</w:t>
        </w:r>
        <w:r w:rsidR="001206D7">
          <w:rPr>
            <w:noProof/>
            <w:webHidden/>
          </w:rPr>
          <w:tab/>
        </w:r>
        <w:r w:rsidR="001206D7">
          <w:rPr>
            <w:noProof/>
            <w:webHidden/>
          </w:rPr>
          <w:fldChar w:fldCharType="begin"/>
        </w:r>
        <w:r w:rsidR="001206D7">
          <w:rPr>
            <w:noProof/>
            <w:webHidden/>
          </w:rPr>
          <w:instrText xml:space="preserve"> PAGEREF _Toc165025472 \h </w:instrText>
        </w:r>
        <w:r w:rsidR="001206D7">
          <w:rPr>
            <w:noProof/>
            <w:webHidden/>
          </w:rPr>
        </w:r>
        <w:r w:rsidR="001206D7">
          <w:rPr>
            <w:noProof/>
            <w:webHidden/>
          </w:rPr>
          <w:fldChar w:fldCharType="separate"/>
        </w:r>
        <w:r w:rsidR="001206D7">
          <w:rPr>
            <w:noProof/>
            <w:webHidden/>
          </w:rPr>
          <w:t>27</w:t>
        </w:r>
        <w:r w:rsidR="001206D7">
          <w:rPr>
            <w:noProof/>
            <w:webHidden/>
          </w:rPr>
          <w:fldChar w:fldCharType="end"/>
        </w:r>
      </w:hyperlink>
    </w:p>
    <w:p w14:paraId="68B25989" w14:textId="565D5CA7" w:rsidR="001206D7"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5025473" w:history="1">
        <w:r w:rsidR="001206D7" w:rsidRPr="00055A93">
          <w:rPr>
            <w:rStyle w:val="Hyperlink"/>
            <w:noProof/>
          </w:rPr>
          <w:t>Study 9</w:t>
        </w:r>
        <w:r w:rsidR="001206D7">
          <w:rPr>
            <w:rFonts w:asciiTheme="minorHAnsi" w:eastAsiaTheme="minorEastAsia" w:hAnsiTheme="minorHAnsi" w:cstheme="minorBidi"/>
            <w:noProof/>
            <w:kern w:val="2"/>
            <w:sz w:val="24"/>
            <w:szCs w:val="24"/>
            <w:lang w:eastAsia="en-AU"/>
            <w14:ligatures w14:val="standardContextual"/>
          </w:rPr>
          <w:tab/>
        </w:r>
        <w:r w:rsidR="001206D7" w:rsidRPr="00055A93">
          <w:rPr>
            <w:rStyle w:val="Hyperlink"/>
            <w:noProof/>
          </w:rPr>
          <w:t>Zech 12 - 14 Ruling King: Coming Day of the Lord</w:t>
        </w:r>
        <w:r w:rsidR="001206D7">
          <w:rPr>
            <w:noProof/>
            <w:webHidden/>
          </w:rPr>
          <w:tab/>
        </w:r>
        <w:r w:rsidR="001206D7">
          <w:rPr>
            <w:noProof/>
            <w:webHidden/>
          </w:rPr>
          <w:fldChar w:fldCharType="begin"/>
        </w:r>
        <w:r w:rsidR="001206D7">
          <w:rPr>
            <w:noProof/>
            <w:webHidden/>
          </w:rPr>
          <w:instrText xml:space="preserve"> PAGEREF _Toc165025473 \h </w:instrText>
        </w:r>
        <w:r w:rsidR="001206D7">
          <w:rPr>
            <w:noProof/>
            <w:webHidden/>
          </w:rPr>
        </w:r>
        <w:r w:rsidR="001206D7">
          <w:rPr>
            <w:noProof/>
            <w:webHidden/>
          </w:rPr>
          <w:fldChar w:fldCharType="separate"/>
        </w:r>
        <w:r w:rsidR="001206D7">
          <w:rPr>
            <w:noProof/>
            <w:webHidden/>
          </w:rPr>
          <w:t>31</w:t>
        </w:r>
        <w:r w:rsidR="001206D7">
          <w:rPr>
            <w:noProof/>
            <w:webHidden/>
          </w:rPr>
          <w:fldChar w:fldCharType="end"/>
        </w:r>
      </w:hyperlink>
    </w:p>
    <w:p w14:paraId="1D21CA9E" w14:textId="026F385F" w:rsidR="001206D7"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5025474" w:history="1">
        <w:r w:rsidR="001206D7" w:rsidRPr="00055A93">
          <w:rPr>
            <w:rStyle w:val="Hyperlink"/>
            <w:noProof/>
          </w:rPr>
          <w:t>Supporting Notes.</w:t>
        </w:r>
        <w:r w:rsidR="001206D7">
          <w:rPr>
            <w:noProof/>
            <w:webHidden/>
          </w:rPr>
          <w:tab/>
        </w:r>
        <w:r w:rsidR="001206D7">
          <w:rPr>
            <w:noProof/>
            <w:webHidden/>
          </w:rPr>
          <w:fldChar w:fldCharType="begin"/>
        </w:r>
        <w:r w:rsidR="001206D7">
          <w:rPr>
            <w:noProof/>
            <w:webHidden/>
          </w:rPr>
          <w:instrText xml:space="preserve"> PAGEREF _Toc165025474 \h </w:instrText>
        </w:r>
        <w:r w:rsidR="001206D7">
          <w:rPr>
            <w:noProof/>
            <w:webHidden/>
          </w:rPr>
        </w:r>
        <w:r w:rsidR="001206D7">
          <w:rPr>
            <w:noProof/>
            <w:webHidden/>
          </w:rPr>
          <w:fldChar w:fldCharType="separate"/>
        </w:r>
        <w:r w:rsidR="001206D7">
          <w:rPr>
            <w:noProof/>
            <w:webHidden/>
          </w:rPr>
          <w:t>35</w:t>
        </w:r>
        <w:r w:rsidR="001206D7">
          <w:rPr>
            <w:noProof/>
            <w:webHidden/>
          </w:rPr>
          <w:fldChar w:fldCharType="end"/>
        </w:r>
      </w:hyperlink>
    </w:p>
    <w:p w14:paraId="3466CDD1" w14:textId="5354F2A6" w:rsidR="001206D7"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5025475" w:history="1">
        <w:r w:rsidR="001206D7" w:rsidRPr="00055A93">
          <w:rPr>
            <w:rStyle w:val="Hyperlink"/>
            <w:noProof/>
          </w:rPr>
          <w:t>Resources</w:t>
        </w:r>
        <w:r w:rsidR="001206D7">
          <w:rPr>
            <w:noProof/>
            <w:webHidden/>
          </w:rPr>
          <w:tab/>
        </w:r>
        <w:r w:rsidR="001206D7">
          <w:rPr>
            <w:noProof/>
            <w:webHidden/>
          </w:rPr>
          <w:fldChar w:fldCharType="begin"/>
        </w:r>
        <w:r w:rsidR="001206D7">
          <w:rPr>
            <w:noProof/>
            <w:webHidden/>
          </w:rPr>
          <w:instrText xml:space="preserve"> PAGEREF _Toc165025475 \h </w:instrText>
        </w:r>
        <w:r w:rsidR="001206D7">
          <w:rPr>
            <w:noProof/>
            <w:webHidden/>
          </w:rPr>
        </w:r>
        <w:r w:rsidR="001206D7">
          <w:rPr>
            <w:noProof/>
            <w:webHidden/>
          </w:rPr>
          <w:fldChar w:fldCharType="separate"/>
        </w:r>
        <w:r w:rsidR="001206D7">
          <w:rPr>
            <w:noProof/>
            <w:webHidden/>
          </w:rPr>
          <w:t>37</w:t>
        </w:r>
        <w:r w:rsidR="001206D7">
          <w:rPr>
            <w:noProof/>
            <w:webHidden/>
          </w:rPr>
          <w:fldChar w:fldCharType="end"/>
        </w:r>
      </w:hyperlink>
    </w:p>
    <w:p w14:paraId="6EBC180E" w14:textId="66F28A2A" w:rsidR="00494B89" w:rsidRDefault="00BF4D1E" w:rsidP="006E3D16">
      <w:pPr>
        <w:pStyle w:val="Heading1"/>
        <w:jc w:val="both"/>
      </w:pPr>
      <w:r w:rsidRPr="00BA31AD">
        <w:lastRenderedPageBreak/>
        <w:fldChar w:fldCharType="end"/>
      </w:r>
      <w:bookmarkStart w:id="2" w:name="_Toc128812159"/>
      <w:bookmarkStart w:id="3" w:name="_Toc165025464"/>
      <w:r w:rsidR="00D12F5C">
        <w:t xml:space="preserve">Introduction: </w:t>
      </w:r>
      <w:r w:rsidR="00F60460">
        <w:t>Zechariah</w:t>
      </w:r>
      <w:r w:rsidR="003F51B2" w:rsidRPr="00BA31AD">
        <w:t xml:space="preserve"> </w:t>
      </w:r>
      <w:r w:rsidR="003F51B2" w:rsidRPr="00DC2D17">
        <w:t>Studie</w:t>
      </w:r>
      <w:bookmarkEnd w:id="0"/>
      <w:bookmarkEnd w:id="1"/>
      <w:r w:rsidR="0042507F">
        <w:t>s</w:t>
      </w:r>
      <w:bookmarkEnd w:id="2"/>
      <w:bookmarkEnd w:id="3"/>
    </w:p>
    <w:p w14:paraId="68FE83D2" w14:textId="77777777" w:rsidR="00F15A91" w:rsidRPr="00F15A91" w:rsidRDefault="00F15A91" w:rsidP="00F15A91"/>
    <w:p w14:paraId="650CD17D" w14:textId="5EF909DA" w:rsidR="00494B89" w:rsidRDefault="003F51B2" w:rsidP="00DC2D17">
      <w:pPr>
        <w:pStyle w:val="Heading2"/>
      </w:pPr>
      <w:r w:rsidRPr="00BA31AD">
        <w:t>Approach</w:t>
      </w:r>
    </w:p>
    <w:p w14:paraId="171878D3" w14:textId="7E7D3608" w:rsidR="00C02CC9" w:rsidRPr="00BA31AD" w:rsidRDefault="00C02CC9" w:rsidP="0064096F">
      <w:r w:rsidRPr="00BA31AD">
        <w:t xml:space="preserve">These studies explore the main themes of the book as they are developed and have an emphasis on reading chunks and considering the context for the original hearers. Having appreciated that message in context we can then consider how it relates to us today post Jesus’ death and resurrection. </w:t>
      </w:r>
    </w:p>
    <w:p w14:paraId="2A7C42E4" w14:textId="68EE8B11" w:rsidR="00632640" w:rsidRPr="00BA31AD" w:rsidRDefault="00CB39EA" w:rsidP="0064096F">
      <w:r w:rsidRPr="00BA31AD">
        <w:t>O</w:t>
      </w:r>
      <w:r w:rsidR="00811500" w:rsidRPr="00BA31AD">
        <w:t xml:space="preserve">ne difficulty </w:t>
      </w:r>
      <w:r w:rsidRPr="00BA31AD">
        <w:t>faced</w:t>
      </w:r>
      <w:r w:rsidR="00B675B4" w:rsidRPr="00BA31AD">
        <w:t xml:space="preserve"> </w:t>
      </w:r>
      <w:r w:rsidR="00811500" w:rsidRPr="00BA31AD">
        <w:t>i</w:t>
      </w:r>
      <w:r w:rsidR="00830D60" w:rsidRPr="00BA31AD">
        <w:t xml:space="preserve">n studying the Old </w:t>
      </w:r>
      <w:r w:rsidR="002A1BEC">
        <w:t>T</w:t>
      </w:r>
      <w:r w:rsidR="00830D60" w:rsidRPr="00BA31AD">
        <w:t>estament i</w:t>
      </w:r>
      <w:r w:rsidR="00811500" w:rsidRPr="00BA31AD">
        <w:t xml:space="preserve">s the lack of </w:t>
      </w:r>
      <w:r w:rsidR="00B675B4" w:rsidRPr="00BA31AD">
        <w:t>familiarity</w:t>
      </w:r>
      <w:r w:rsidR="00811500" w:rsidRPr="00BA31AD">
        <w:t xml:space="preserve"> </w:t>
      </w:r>
      <w:r w:rsidR="00436977" w:rsidRPr="00BA31AD">
        <w:t xml:space="preserve">we have </w:t>
      </w:r>
      <w:r w:rsidR="00811500" w:rsidRPr="00BA31AD">
        <w:t xml:space="preserve">with </w:t>
      </w:r>
      <w:r w:rsidR="00B675B4" w:rsidRPr="00BA31AD">
        <w:t>names, places</w:t>
      </w:r>
      <w:r w:rsidR="00736AE8">
        <w:t>,</w:t>
      </w:r>
      <w:r w:rsidR="00B675B4" w:rsidRPr="00BA31AD">
        <w:t xml:space="preserve"> and the historical con</w:t>
      </w:r>
      <w:r w:rsidRPr="00BA31AD">
        <w:t xml:space="preserve">text. </w:t>
      </w:r>
      <w:r w:rsidR="008838D7">
        <w:t xml:space="preserve">Each </w:t>
      </w:r>
      <w:r w:rsidR="004F54EC">
        <w:t>s</w:t>
      </w:r>
      <w:r w:rsidR="008838D7">
        <w:t>tudy has a brief intro</w:t>
      </w:r>
      <w:r w:rsidR="00BB6F9F">
        <w:t>duction</w:t>
      </w:r>
      <w:r w:rsidR="008838D7">
        <w:t xml:space="preserve"> to help set the scene</w:t>
      </w:r>
      <w:r w:rsidR="001476F4">
        <w:t xml:space="preserve">. </w:t>
      </w:r>
      <w:r w:rsidR="000675E5">
        <w:t>The</w:t>
      </w:r>
      <w:r w:rsidR="009F2F4D">
        <w:t xml:space="preserve"> pre-reading </w:t>
      </w:r>
      <w:r w:rsidR="000675E5">
        <w:t xml:space="preserve">aims to </w:t>
      </w:r>
      <w:r w:rsidR="009F2F4D">
        <w:t>help give context</w:t>
      </w:r>
      <w:r w:rsidR="000675E5">
        <w:t xml:space="preserve"> and/or </w:t>
      </w:r>
      <w:r w:rsidR="001476F4">
        <w:t>background</w:t>
      </w:r>
      <w:r w:rsidR="00102516">
        <w:t xml:space="preserve"> to the passage being studied</w:t>
      </w:r>
      <w:r w:rsidR="000675E5">
        <w:t xml:space="preserve"> </w:t>
      </w:r>
      <w:r w:rsidR="003D684D">
        <w:t xml:space="preserve">as well as </w:t>
      </w:r>
      <w:r w:rsidR="000675E5">
        <w:t>reduc</w:t>
      </w:r>
      <w:r w:rsidR="003D684D">
        <w:t>ing</w:t>
      </w:r>
      <w:r w:rsidR="000675E5">
        <w:t xml:space="preserve"> the amount of time required </w:t>
      </w:r>
      <w:r w:rsidR="003D684D">
        <w:t>for</w:t>
      </w:r>
      <w:r w:rsidR="000675E5">
        <w:t xml:space="preserve"> the studies</w:t>
      </w:r>
      <w:r w:rsidR="001476F4">
        <w:t xml:space="preserve">. </w:t>
      </w:r>
      <w:r w:rsidR="008838D7">
        <w:t>Another challenge is the volume of material to cover.  S</w:t>
      </w:r>
      <w:r w:rsidR="00C254FF">
        <w:t>ummary s</w:t>
      </w:r>
      <w:r w:rsidR="008838D7">
        <w:t xml:space="preserve">ections </w:t>
      </w:r>
      <w:r w:rsidR="00FA034A">
        <w:t xml:space="preserve">provide an overview of parts of the </w:t>
      </w:r>
      <w:r w:rsidR="008838D7">
        <w:t xml:space="preserve">book </w:t>
      </w:r>
      <w:r w:rsidR="00FA034A">
        <w:t xml:space="preserve">that </w:t>
      </w:r>
      <w:r w:rsidR="008838D7">
        <w:t xml:space="preserve">are skipped </w:t>
      </w:r>
      <w:r w:rsidR="00924F97">
        <w:t xml:space="preserve">to </w:t>
      </w:r>
      <w:r w:rsidR="008838D7">
        <w:t>help with continuity.</w:t>
      </w:r>
    </w:p>
    <w:p w14:paraId="3F18CC77" w14:textId="71D2A3A6" w:rsidR="001D55D1" w:rsidRDefault="004D032C" w:rsidP="0064096F">
      <w:r w:rsidRPr="00BA31AD">
        <w:t xml:space="preserve">A question </w:t>
      </w:r>
      <w:r w:rsidR="000E4F6C" w:rsidRPr="00BA31AD">
        <w:t xml:space="preserve">followed by </w:t>
      </w:r>
      <w:r w:rsidR="00EF7C5A" w:rsidRPr="00BA31AD">
        <w:t xml:space="preserve">a </w:t>
      </w:r>
      <w:r w:rsidR="002A1BEC">
        <w:t>star</w:t>
      </w:r>
      <w:r w:rsidR="000E4F6C" w:rsidRPr="00BA31AD">
        <w:t xml:space="preserve"> in superscript</w:t>
      </w:r>
      <w:r w:rsidR="00EF7C5A" w:rsidRPr="00BA31AD">
        <w:t xml:space="preserve"> (</w:t>
      </w:r>
      <w:r w:rsidR="002A1BEC">
        <w:rPr>
          <w:vertAlign w:val="superscript"/>
        </w:rPr>
        <w:t>*</w:t>
      </w:r>
      <w:r w:rsidR="00EF7C5A" w:rsidRPr="00BA31AD">
        <w:t>)</w:t>
      </w:r>
      <w:r w:rsidRPr="00BA31AD">
        <w:t xml:space="preserve"> indicates that the supporting notes at the back have more information.</w:t>
      </w:r>
    </w:p>
    <w:p w14:paraId="158E175C" w14:textId="77777777" w:rsidR="00102516" w:rsidRDefault="00102516" w:rsidP="0064096F"/>
    <w:p w14:paraId="1F7EDD73" w14:textId="72D2DFFB" w:rsidR="00BB6F9F" w:rsidRDefault="00BB6F9F" w:rsidP="00DC2D17">
      <w:pPr>
        <w:pStyle w:val="Heading2"/>
      </w:pPr>
      <w:r>
        <w:t>Quick Facts</w:t>
      </w:r>
    </w:p>
    <w:p w14:paraId="67F4AD35" w14:textId="314AE121" w:rsidR="004A3D55" w:rsidRPr="00FD6823" w:rsidRDefault="00DC2D17" w:rsidP="0064096F">
      <w:r w:rsidRPr="00DC2D17">
        <w:rPr>
          <w:b/>
        </w:rPr>
        <w:t>Author:</w:t>
      </w:r>
      <w:r w:rsidRPr="00DC2D17">
        <w:t xml:space="preserve"> </w:t>
      </w:r>
      <w:r>
        <w:tab/>
      </w:r>
      <w:r w:rsidR="00806D21">
        <w:t>Zechariah</w:t>
      </w:r>
    </w:p>
    <w:p w14:paraId="51F6073D" w14:textId="10DE0CA7" w:rsidR="00DA13CE" w:rsidRDefault="004C541F" w:rsidP="0064096F">
      <w:r>
        <w:rPr>
          <w:b/>
        </w:rPr>
        <w:t>Message</w:t>
      </w:r>
      <w:r w:rsidR="00DC2D17" w:rsidRPr="004A3D55">
        <w:rPr>
          <w:b/>
        </w:rPr>
        <w:t>:</w:t>
      </w:r>
      <w:r w:rsidR="00DC2D17" w:rsidRPr="00FD6823">
        <w:rPr>
          <w:b/>
        </w:rPr>
        <w:tab/>
      </w:r>
      <w:r w:rsidR="0002352E" w:rsidRPr="0092541A">
        <w:rPr>
          <w:bCs/>
        </w:rPr>
        <w:t xml:space="preserve">Call to trust God and his word, </w:t>
      </w:r>
      <w:r w:rsidR="000F5EA5">
        <w:rPr>
          <w:bCs/>
        </w:rPr>
        <w:t xml:space="preserve">and </w:t>
      </w:r>
      <w:r w:rsidR="0002352E" w:rsidRPr="0092541A">
        <w:rPr>
          <w:bCs/>
        </w:rPr>
        <w:t xml:space="preserve">to rebuild </w:t>
      </w:r>
      <w:r w:rsidR="000F5EA5">
        <w:rPr>
          <w:bCs/>
        </w:rPr>
        <w:t xml:space="preserve">the </w:t>
      </w:r>
      <w:r w:rsidR="0002352E" w:rsidRPr="0092541A">
        <w:rPr>
          <w:bCs/>
        </w:rPr>
        <w:t>temple in expectation of God’s return</w:t>
      </w:r>
      <w:r w:rsidR="006E10DB" w:rsidRPr="0092541A">
        <w:rPr>
          <w:bCs/>
        </w:rPr>
        <w:t xml:space="preserve">. </w:t>
      </w:r>
      <w:r w:rsidR="00E1561B">
        <w:rPr>
          <w:bCs/>
        </w:rPr>
        <w:t xml:space="preserve">In the future, </w:t>
      </w:r>
      <w:r w:rsidR="00AD163A" w:rsidRPr="0092541A">
        <w:rPr>
          <w:bCs/>
        </w:rPr>
        <w:t xml:space="preserve">God’s king will be </w:t>
      </w:r>
      <w:r w:rsidR="00587F19" w:rsidRPr="0092541A">
        <w:rPr>
          <w:bCs/>
        </w:rPr>
        <w:t>installed,</w:t>
      </w:r>
      <w:r w:rsidR="00AD163A" w:rsidRPr="0092541A">
        <w:rPr>
          <w:bCs/>
        </w:rPr>
        <w:t xml:space="preserve"> </w:t>
      </w:r>
      <w:r w:rsidR="00E1454E">
        <w:rPr>
          <w:bCs/>
        </w:rPr>
        <w:t xml:space="preserve">sin and idolatry </w:t>
      </w:r>
      <w:r w:rsidR="002A089A">
        <w:rPr>
          <w:bCs/>
        </w:rPr>
        <w:t>will be</w:t>
      </w:r>
      <w:r w:rsidR="00E1454E">
        <w:rPr>
          <w:bCs/>
        </w:rPr>
        <w:t xml:space="preserve"> </w:t>
      </w:r>
      <w:r w:rsidR="002A089A">
        <w:rPr>
          <w:bCs/>
        </w:rPr>
        <w:t>removed</w:t>
      </w:r>
      <w:r w:rsidR="00E35188">
        <w:rPr>
          <w:bCs/>
        </w:rPr>
        <w:t>,</w:t>
      </w:r>
      <w:r w:rsidR="002A089A">
        <w:rPr>
          <w:bCs/>
        </w:rPr>
        <w:t xml:space="preserve"> </w:t>
      </w:r>
      <w:r w:rsidR="00AD163A" w:rsidRPr="0092541A">
        <w:rPr>
          <w:bCs/>
        </w:rPr>
        <w:t xml:space="preserve">and </w:t>
      </w:r>
      <w:r w:rsidR="00E1454E">
        <w:rPr>
          <w:bCs/>
        </w:rPr>
        <w:t>t</w:t>
      </w:r>
      <w:r w:rsidR="00AD163A" w:rsidRPr="0092541A">
        <w:rPr>
          <w:bCs/>
        </w:rPr>
        <w:t>he nations</w:t>
      </w:r>
      <w:r w:rsidR="00E1454E">
        <w:rPr>
          <w:bCs/>
        </w:rPr>
        <w:t xml:space="preserve"> will be included.</w:t>
      </w:r>
    </w:p>
    <w:p w14:paraId="5398DF79" w14:textId="3FB6CF65" w:rsidR="00A33AA8" w:rsidRDefault="00240878" w:rsidP="0064096F">
      <w:r w:rsidRPr="004A3D55">
        <w:rPr>
          <w:b/>
        </w:rPr>
        <w:t>T</w:t>
      </w:r>
      <w:r w:rsidR="00FD6823">
        <w:rPr>
          <w:b/>
        </w:rPr>
        <w:t xml:space="preserve">iming: </w:t>
      </w:r>
      <w:r w:rsidR="00037F2C">
        <w:rPr>
          <w:b/>
        </w:rPr>
        <w:tab/>
      </w:r>
      <w:r w:rsidR="00FD6823" w:rsidRPr="00FD6823">
        <w:t>Approx</w:t>
      </w:r>
      <w:r w:rsidR="00252F2D">
        <w:t>:</w:t>
      </w:r>
      <w:r w:rsidR="00FD6823" w:rsidRPr="00FD6823">
        <w:t xml:space="preserve"> </w:t>
      </w:r>
      <w:r w:rsidR="00901514">
        <w:t>5</w:t>
      </w:r>
      <w:r w:rsidR="00CA07E2">
        <w:t>2</w:t>
      </w:r>
      <w:r w:rsidR="00FD6823" w:rsidRPr="00FD6823">
        <w:t>0 BC</w:t>
      </w:r>
      <w:r w:rsidR="00DC2D17" w:rsidRPr="00FD6823">
        <w:tab/>
      </w:r>
      <w:bookmarkStart w:id="4" w:name="_Toc327944381"/>
      <w:bookmarkStart w:id="5" w:name="_Toc327944718"/>
    </w:p>
    <w:p w14:paraId="32ACF9D5" w14:textId="43DF503D" w:rsidR="00176514" w:rsidRDefault="00A33AA8" w:rsidP="0064096F">
      <w:pPr>
        <w:rPr>
          <w:color w:val="365F91"/>
          <w:szCs w:val="28"/>
        </w:rPr>
      </w:pPr>
      <w:r>
        <w:rPr>
          <w:rFonts w:cstheme="minorHAnsi"/>
          <w:b/>
          <w:szCs w:val="24"/>
        </w:rPr>
        <w:t>Genre:</w:t>
      </w:r>
      <w:r>
        <w:t xml:space="preserve"> </w:t>
      </w:r>
      <w:r w:rsidR="00037F2C">
        <w:tab/>
      </w:r>
      <w:r w:rsidR="00CA07E2">
        <w:t>Mix of Apocalyptic Visions and Prophe</w:t>
      </w:r>
      <w:r w:rsidR="004418AB">
        <w:t>c</w:t>
      </w:r>
      <w:r w:rsidR="00CA07E2">
        <w:t>y</w:t>
      </w:r>
      <w:r w:rsidR="00176514">
        <w:br w:type="page"/>
      </w:r>
    </w:p>
    <w:p w14:paraId="667EADF8" w14:textId="77777777" w:rsidR="00E211B7" w:rsidRDefault="001D55D1" w:rsidP="004676A7">
      <w:pPr>
        <w:pStyle w:val="Heading2"/>
      </w:pPr>
      <w:r>
        <w:lastRenderedPageBreak/>
        <w:t>Outline</w:t>
      </w:r>
    </w:p>
    <w:p w14:paraId="4FD2C232" w14:textId="23C0A669" w:rsidR="001E3CFD" w:rsidRDefault="008C65B6" w:rsidP="00764D92">
      <w:pPr>
        <w:pStyle w:val="Heading2"/>
        <w:jc w:val="center"/>
      </w:pPr>
      <w:r w:rsidRPr="008C65B6">
        <w:rPr>
          <w:noProof/>
        </w:rPr>
        <w:drawing>
          <wp:inline distT="0" distB="0" distL="0" distR="0" wp14:anchorId="30BCC770" wp14:editId="43E5EFFE">
            <wp:extent cx="8720919" cy="4412036"/>
            <wp:effectExtent l="1588" t="0" r="6032" b="6033"/>
            <wp:docPr id="263643117" name="Picture 1"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43117" name="Picture 1" descr="A screenshot of a diagram&#10;&#10;Description automatically generated"/>
                    <pic:cNvPicPr/>
                  </pic:nvPicPr>
                  <pic:blipFill>
                    <a:blip r:embed="rId9"/>
                    <a:stretch>
                      <a:fillRect/>
                    </a:stretch>
                  </pic:blipFill>
                  <pic:spPr>
                    <a:xfrm rot="16200000">
                      <a:off x="0" y="0"/>
                      <a:ext cx="8751980" cy="4427750"/>
                    </a:xfrm>
                    <a:prstGeom prst="rect">
                      <a:avLst/>
                    </a:prstGeom>
                  </pic:spPr>
                </pic:pic>
              </a:graphicData>
            </a:graphic>
          </wp:inline>
        </w:drawing>
      </w:r>
    </w:p>
    <w:p w14:paraId="29859D0A" w14:textId="77777777" w:rsidR="00A42D3E" w:rsidRDefault="00117EB7" w:rsidP="002E3A4C">
      <w:pPr>
        <w:pStyle w:val="Heading2"/>
      </w:pPr>
      <w:r>
        <w:br w:type="page"/>
      </w:r>
      <w:r w:rsidR="003B72FB">
        <w:lastRenderedPageBreak/>
        <w:t xml:space="preserve"> </w:t>
      </w:r>
      <w:r w:rsidR="002E3A4C">
        <w:t>Timeline</w:t>
      </w:r>
    </w:p>
    <w:p w14:paraId="6F9028C6" w14:textId="66194DD3" w:rsidR="001D17C2" w:rsidRDefault="00497ACD" w:rsidP="00A42D3E">
      <w:pPr>
        <w:pStyle w:val="Heading2"/>
        <w:jc w:val="center"/>
        <w:rPr>
          <w:b/>
          <w:bCs w:val="0"/>
        </w:rPr>
      </w:pPr>
      <w:r w:rsidRPr="00497ACD">
        <w:rPr>
          <w:b/>
          <w:bCs w:val="0"/>
          <w:noProof/>
        </w:rPr>
        <w:drawing>
          <wp:inline distT="0" distB="0" distL="0" distR="0" wp14:anchorId="73CB8D37" wp14:editId="4EAC0430">
            <wp:extent cx="8801796" cy="4095054"/>
            <wp:effectExtent l="0" t="8572" r="0" b="0"/>
            <wp:docPr id="1058612875"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612875" name="Picture 1" descr="A close-up of a computer screen&#10;&#10;Description automatically generated"/>
                    <pic:cNvPicPr/>
                  </pic:nvPicPr>
                  <pic:blipFill>
                    <a:blip r:embed="rId10"/>
                    <a:stretch>
                      <a:fillRect/>
                    </a:stretch>
                  </pic:blipFill>
                  <pic:spPr>
                    <a:xfrm rot="16200000">
                      <a:off x="0" y="0"/>
                      <a:ext cx="8867024" cy="4125401"/>
                    </a:xfrm>
                    <a:prstGeom prst="rect">
                      <a:avLst/>
                    </a:prstGeom>
                  </pic:spPr>
                </pic:pic>
              </a:graphicData>
            </a:graphic>
          </wp:inline>
        </w:drawing>
      </w:r>
    </w:p>
    <w:p w14:paraId="41A2E3D9" w14:textId="401AE003" w:rsidR="00512D65" w:rsidRDefault="0094769C" w:rsidP="0094769C">
      <w:pPr>
        <w:pStyle w:val="Heading1"/>
      </w:pPr>
      <w:bookmarkStart w:id="6" w:name="_Toc165025465"/>
      <w:bookmarkEnd w:id="4"/>
      <w:bookmarkEnd w:id="5"/>
      <w:r>
        <w:lastRenderedPageBreak/>
        <w:t xml:space="preserve">Study </w:t>
      </w:r>
      <w:r w:rsidR="00901514">
        <w:t>1</w:t>
      </w:r>
      <w:r>
        <w:tab/>
      </w:r>
      <w:r w:rsidR="005E4513">
        <w:t>Zech 1:1-6</w:t>
      </w:r>
      <w:r>
        <w:tab/>
      </w:r>
      <w:r w:rsidR="002C4B77">
        <w:t>Waiting for God</w:t>
      </w:r>
      <w:r w:rsidR="000F0503">
        <w:t xml:space="preserve"> to</w:t>
      </w:r>
      <w:r w:rsidR="002C4B77">
        <w:t xml:space="preserve"> </w:t>
      </w:r>
      <w:r w:rsidR="00001F16">
        <w:t>return.</w:t>
      </w:r>
      <w:bookmarkEnd w:id="6"/>
    </w:p>
    <w:p w14:paraId="404A9D8C" w14:textId="77777777" w:rsidR="006D679E" w:rsidRPr="006D679E" w:rsidRDefault="006D679E" w:rsidP="0064096F"/>
    <w:p w14:paraId="7FDEB914" w14:textId="0651B719" w:rsidR="00FE29ED" w:rsidRDefault="00FE29ED" w:rsidP="00FE29ED">
      <w:pPr>
        <w:pStyle w:val="Heading2"/>
      </w:pPr>
      <w:r>
        <w:t>Introduction</w:t>
      </w:r>
    </w:p>
    <w:p w14:paraId="59EC8A7F" w14:textId="5EA3998B" w:rsidR="00272CBC" w:rsidRDefault="000259EE" w:rsidP="00DD2100">
      <w:pPr>
        <w:pStyle w:val="NoSpacing"/>
        <w:spacing w:after="120"/>
      </w:pPr>
      <w:r>
        <w:t xml:space="preserve">Zech 1:1 dates the book </w:t>
      </w:r>
      <w:r w:rsidR="003B6677">
        <w:t>at 520</w:t>
      </w:r>
      <w:r w:rsidR="00C86E01">
        <w:t xml:space="preserve"> </w:t>
      </w:r>
      <w:r w:rsidR="003B6677">
        <w:t>BC</w:t>
      </w:r>
      <w:r w:rsidR="004512EF">
        <w:t xml:space="preserve">. </w:t>
      </w:r>
      <w:r w:rsidR="004845B9">
        <w:t xml:space="preserve">Some of </w:t>
      </w:r>
      <w:r w:rsidR="003B6677">
        <w:t xml:space="preserve">Israel </w:t>
      </w:r>
      <w:r w:rsidR="004845B9">
        <w:t>has</w:t>
      </w:r>
      <w:r w:rsidR="00556719">
        <w:t xml:space="preserve"> returned to the land </w:t>
      </w:r>
      <w:r w:rsidR="004845B9">
        <w:t xml:space="preserve">but they </w:t>
      </w:r>
      <w:r w:rsidR="00556719">
        <w:t>are still</w:t>
      </w:r>
      <w:r w:rsidR="003B6677">
        <w:t xml:space="preserve"> </w:t>
      </w:r>
      <w:r w:rsidR="001B53BB">
        <w:t>ruled by</w:t>
      </w:r>
      <w:r w:rsidR="003B6677">
        <w:t xml:space="preserve"> a foreign king</w:t>
      </w:r>
      <w:r w:rsidR="00556719">
        <w:t>.</w:t>
      </w:r>
      <w:r w:rsidR="00E77E33">
        <w:t xml:space="preserve"> It has been nearly 70 years since they were exiled for </w:t>
      </w:r>
      <w:r w:rsidR="00556719">
        <w:t xml:space="preserve">disobedience to </w:t>
      </w:r>
      <w:r w:rsidR="001B53BB">
        <w:t xml:space="preserve">the </w:t>
      </w:r>
      <w:r w:rsidR="00556719">
        <w:t>Mosaic Covenant (</w:t>
      </w:r>
      <w:proofErr w:type="spellStart"/>
      <w:r w:rsidR="00556719">
        <w:t>Deut</w:t>
      </w:r>
      <w:proofErr w:type="spellEnd"/>
      <w:r w:rsidR="00556719">
        <w:t xml:space="preserve"> 28:15,</w:t>
      </w:r>
      <w:r w:rsidR="004F54EC">
        <w:t xml:space="preserve"> </w:t>
      </w:r>
      <w:r w:rsidR="00556719">
        <w:t>36-37)</w:t>
      </w:r>
      <w:r w:rsidR="006B1CEA">
        <w:t>.</w:t>
      </w:r>
    </w:p>
    <w:p w14:paraId="0E06320A" w14:textId="6314A75E" w:rsidR="00877D3B" w:rsidRDefault="005E4513" w:rsidP="000A01AE">
      <w:pPr>
        <w:pStyle w:val="NoSpacing"/>
      </w:pPr>
      <w:r>
        <w:t>Zech</w:t>
      </w:r>
      <w:r w:rsidR="00A33AA8">
        <w:t xml:space="preserve"> </w:t>
      </w:r>
      <w:r w:rsidR="00877D3B">
        <w:t>1</w:t>
      </w:r>
      <w:r w:rsidR="00342D3F">
        <w:t>:1-6</w:t>
      </w:r>
      <w:r w:rsidR="00342D3F">
        <w:tab/>
      </w:r>
      <w:r w:rsidR="00A33AA8">
        <w:tab/>
      </w:r>
      <w:r w:rsidR="00342D3F">
        <w:t>Return to the Lord</w:t>
      </w:r>
      <w:r w:rsidR="00BD0629">
        <w:t>.</w:t>
      </w:r>
    </w:p>
    <w:p w14:paraId="4718166E" w14:textId="77777777" w:rsidR="00720100" w:rsidRDefault="00720100" w:rsidP="0064096F">
      <w:pPr>
        <w:rPr>
          <w:lang w:eastAsia="en-AU"/>
        </w:rPr>
      </w:pPr>
    </w:p>
    <w:p w14:paraId="022148B7" w14:textId="5F04D3D8" w:rsidR="00AD4EF4" w:rsidRDefault="00AD4EF4" w:rsidP="00AD4EF4">
      <w:pPr>
        <w:pStyle w:val="Title"/>
        <w:rPr>
          <w:lang w:eastAsia="en-AU"/>
        </w:rPr>
      </w:pPr>
      <w:r>
        <w:rPr>
          <w:lang w:eastAsia="en-AU"/>
        </w:rPr>
        <w:t>Discuss</w:t>
      </w:r>
    </w:p>
    <w:p w14:paraId="03D67A60" w14:textId="573FFA48" w:rsidR="001D55D1" w:rsidRDefault="006B1CEA" w:rsidP="005E4513">
      <w:pPr>
        <w:pStyle w:val="Question"/>
        <w:numPr>
          <w:ilvl w:val="0"/>
          <w:numId w:val="0"/>
        </w:numPr>
        <w:ind w:left="357" w:hanging="357"/>
        <w:rPr>
          <w:lang w:eastAsia="en-AU"/>
        </w:rPr>
      </w:pPr>
      <w:r>
        <w:rPr>
          <w:lang w:eastAsia="en-AU"/>
        </w:rPr>
        <w:t>Why do you trust in God’s promises?</w:t>
      </w:r>
    </w:p>
    <w:p w14:paraId="3024BF99" w14:textId="55AB70FA" w:rsidR="00720100" w:rsidRDefault="00720100" w:rsidP="00720100">
      <w:pPr>
        <w:pStyle w:val="Heading2"/>
      </w:pPr>
      <w:r>
        <w:t>Investigate</w:t>
      </w:r>
    </w:p>
    <w:p w14:paraId="0CD729C0" w14:textId="444C6B16" w:rsidR="00720100" w:rsidRDefault="00720100" w:rsidP="00720100">
      <w:pPr>
        <w:pStyle w:val="Title"/>
      </w:pPr>
      <w:r>
        <w:t xml:space="preserve">Read </w:t>
      </w:r>
      <w:r w:rsidR="006905F9">
        <w:t>Jer 25:1-14</w:t>
      </w:r>
    </w:p>
    <w:p w14:paraId="44CD0ACC" w14:textId="3D9DC5B6" w:rsidR="000A57AB" w:rsidRDefault="006905F9" w:rsidP="000A57AB">
      <w:pPr>
        <w:pStyle w:val="Question"/>
        <w:numPr>
          <w:ilvl w:val="0"/>
          <w:numId w:val="3"/>
        </w:numPr>
      </w:pPr>
      <w:r>
        <w:t xml:space="preserve">What was Jeremiah’s message </w:t>
      </w:r>
      <w:r w:rsidR="007537EC">
        <w:t>v</w:t>
      </w:r>
      <w:r>
        <w:t>1-6? How was it received?</w:t>
      </w:r>
    </w:p>
    <w:p w14:paraId="1D1A50AC" w14:textId="4330FE5E" w:rsidR="006905F9" w:rsidRDefault="006905F9" w:rsidP="00113125">
      <w:pPr>
        <w:pStyle w:val="Question"/>
        <w:numPr>
          <w:ilvl w:val="0"/>
          <w:numId w:val="3"/>
        </w:numPr>
      </w:pPr>
      <w:r>
        <w:t xml:space="preserve">What is God’s judgement? </w:t>
      </w:r>
      <w:r w:rsidR="007537EC">
        <w:t>v</w:t>
      </w:r>
      <w:r>
        <w:t>7-11?</w:t>
      </w:r>
    </w:p>
    <w:p w14:paraId="54BD4712" w14:textId="1BB8442F" w:rsidR="006905F9" w:rsidRDefault="006905F9" w:rsidP="00312ADE">
      <w:pPr>
        <w:pStyle w:val="Question"/>
        <w:numPr>
          <w:ilvl w:val="0"/>
          <w:numId w:val="3"/>
        </w:numPr>
      </w:pPr>
      <w:r>
        <w:t>What hope is held ou</w:t>
      </w:r>
      <w:r w:rsidR="0050422D">
        <w:t>t</w:t>
      </w:r>
      <w:r>
        <w:t xml:space="preserve"> in v12?</w:t>
      </w:r>
    </w:p>
    <w:p w14:paraId="1FC67E6C" w14:textId="6FD93E66" w:rsidR="00EA3C21" w:rsidRDefault="00611FFE" w:rsidP="00EA3C21">
      <w:r>
        <w:t>King Nebuchadnezzar</w:t>
      </w:r>
      <w:r w:rsidR="00E75A4F">
        <w:t xml:space="preserve"> does indeed come and attack </w:t>
      </w:r>
      <w:r w:rsidR="00EA3C21" w:rsidRPr="00EA3C21">
        <w:t>Judah</w:t>
      </w:r>
      <w:r w:rsidR="00E75A4F">
        <w:t>, they</w:t>
      </w:r>
      <w:r w:rsidR="00EA3C21" w:rsidRPr="00EA3C21">
        <w:t xml:space="preserve"> </w:t>
      </w:r>
      <w:r w:rsidR="00E75A4F">
        <w:t xml:space="preserve">are </w:t>
      </w:r>
      <w:r w:rsidR="00EA3C21" w:rsidRPr="00EA3C21">
        <w:t>exiled in the year 58</w:t>
      </w:r>
      <w:r w:rsidR="006B1CEA">
        <w:t>9</w:t>
      </w:r>
      <w:r w:rsidR="00ED42B8">
        <w:t xml:space="preserve"> </w:t>
      </w:r>
      <w:r w:rsidR="00EA3C21" w:rsidRPr="00EA3C21">
        <w:t xml:space="preserve">BC </w:t>
      </w:r>
      <w:r w:rsidR="000E252B">
        <w:t>(</w:t>
      </w:r>
      <w:r w:rsidR="00EA3C21" w:rsidRPr="00EA3C21">
        <w:t>2Ki 24:1-</w:t>
      </w:r>
      <w:r w:rsidR="0050422D">
        <w:t>17</w:t>
      </w:r>
      <w:r w:rsidR="000E252B">
        <w:t>)</w:t>
      </w:r>
      <w:r w:rsidR="00EA3C21" w:rsidRPr="00EA3C21">
        <w:t xml:space="preserve"> an</w:t>
      </w:r>
      <w:r w:rsidR="0050422D">
        <w:t>d</w:t>
      </w:r>
      <w:r w:rsidR="00EA3C21" w:rsidRPr="00EA3C21">
        <w:t xml:space="preserve"> the temple destroyed later in </w:t>
      </w:r>
      <w:r w:rsidR="006B1CEA">
        <w:t>586</w:t>
      </w:r>
      <w:r w:rsidR="00ED42B8">
        <w:t xml:space="preserve"> </w:t>
      </w:r>
      <w:r w:rsidR="006B1CEA">
        <w:t>BC</w:t>
      </w:r>
      <w:r w:rsidR="000E252B">
        <w:t xml:space="preserve"> (</w:t>
      </w:r>
      <w:r w:rsidR="00EA3C21" w:rsidRPr="00EA3C21">
        <w:t>2Ki 2</w:t>
      </w:r>
      <w:r w:rsidR="0050422D">
        <w:t>4:18-25:</w:t>
      </w:r>
      <w:r w:rsidR="00EA3C21" w:rsidRPr="00EA3C21">
        <w:t>12</w:t>
      </w:r>
      <w:r w:rsidR="000E252B">
        <w:t>)</w:t>
      </w:r>
      <w:r>
        <w:t>.</w:t>
      </w:r>
      <w:r w:rsidR="00E75A4F">
        <w:t xml:space="preserve"> In 539</w:t>
      </w:r>
      <w:r w:rsidR="00ED42B8">
        <w:t xml:space="preserve"> BC</w:t>
      </w:r>
      <w:r w:rsidR="00E75A4F">
        <w:t xml:space="preserve"> Cyrus the Persi</w:t>
      </w:r>
      <w:r w:rsidR="00DB6A72">
        <w:t>an King defeats the Babylonians.</w:t>
      </w:r>
    </w:p>
    <w:p w14:paraId="53F160A8" w14:textId="289BBCDF" w:rsidR="00032FD0" w:rsidRDefault="00032FD0">
      <w:pPr>
        <w:widowControl/>
        <w:adjustRightInd/>
        <w:spacing w:after="0"/>
        <w:textAlignment w:val="auto"/>
        <w:rPr>
          <w:b/>
          <w:bCs/>
          <w:kern w:val="28"/>
          <w:szCs w:val="32"/>
        </w:rPr>
      </w:pPr>
    </w:p>
    <w:p w14:paraId="58977292" w14:textId="77777777" w:rsidR="00032FD0" w:rsidRDefault="00032FD0" w:rsidP="006905F9">
      <w:pPr>
        <w:pStyle w:val="Title"/>
      </w:pPr>
    </w:p>
    <w:p w14:paraId="0D99B976" w14:textId="77777777" w:rsidR="00032FD0" w:rsidRDefault="00032FD0">
      <w:pPr>
        <w:widowControl/>
        <w:adjustRightInd/>
        <w:spacing w:after="0"/>
        <w:textAlignment w:val="auto"/>
        <w:rPr>
          <w:b/>
          <w:bCs/>
          <w:kern w:val="28"/>
          <w:szCs w:val="32"/>
        </w:rPr>
      </w:pPr>
      <w:r>
        <w:br w:type="page"/>
      </w:r>
    </w:p>
    <w:p w14:paraId="7D6B9797" w14:textId="451339B5" w:rsidR="006905F9" w:rsidRDefault="006905F9" w:rsidP="006905F9">
      <w:pPr>
        <w:pStyle w:val="Title"/>
      </w:pPr>
      <w:r>
        <w:lastRenderedPageBreak/>
        <w:t>Read Ezra 1:1-</w:t>
      </w:r>
      <w:r w:rsidR="00EA3C21">
        <w:t>4</w:t>
      </w:r>
    </w:p>
    <w:p w14:paraId="360D6965" w14:textId="4555070C" w:rsidR="00EA3C21" w:rsidRDefault="00EA3C21" w:rsidP="00113125">
      <w:pPr>
        <w:pStyle w:val="Question"/>
        <w:numPr>
          <w:ilvl w:val="0"/>
          <w:numId w:val="3"/>
        </w:numPr>
      </w:pPr>
      <w:r>
        <w:t xml:space="preserve">It is the year 539BC and </w:t>
      </w:r>
      <w:r w:rsidR="0018307B">
        <w:t>v</w:t>
      </w:r>
      <w:r>
        <w:t xml:space="preserve">1 references Jeremiah, indicating we are at an important point in history. </w:t>
      </w:r>
      <w:r w:rsidR="006905F9">
        <w:t xml:space="preserve">What does </w:t>
      </w:r>
      <w:r>
        <w:t>Cyrus proclaim?</w:t>
      </w:r>
    </w:p>
    <w:p w14:paraId="09F26EA8" w14:textId="417C765E" w:rsidR="00835E3A" w:rsidRDefault="00835E3A" w:rsidP="00835E3A">
      <w:r>
        <w:t xml:space="preserve">The book of Ezra records what happens as the people </w:t>
      </w:r>
      <w:r w:rsidR="00185D35">
        <w:t>return;</w:t>
      </w:r>
      <w:r>
        <w:t xml:space="preserve"> they face </w:t>
      </w:r>
      <w:r w:rsidR="00274386">
        <w:t xml:space="preserve">opposition and hardship. In Ezra 4:24 we learn that the temple rebuilding </w:t>
      </w:r>
      <w:r w:rsidR="00B27E58">
        <w:t>stops.</w:t>
      </w:r>
      <w:r w:rsidR="000E7A04">
        <w:t xml:space="preserve"> Some 20 years later,</w:t>
      </w:r>
      <w:r w:rsidR="00185D35">
        <w:t xml:space="preserve"> </w:t>
      </w:r>
      <w:r w:rsidR="000E7A04">
        <w:t>Darius is the ruling Persian king,</w:t>
      </w:r>
      <w:r w:rsidR="00185D35">
        <w:t xml:space="preserve"> </w:t>
      </w:r>
      <w:r w:rsidR="000E7A04">
        <w:t>when</w:t>
      </w:r>
      <w:r w:rsidR="00185D35">
        <w:t xml:space="preserve"> Haggai starts preaching.</w:t>
      </w:r>
    </w:p>
    <w:p w14:paraId="4C6BA7A6" w14:textId="77777777" w:rsidR="00286DBE" w:rsidRDefault="00286DBE" w:rsidP="00835E3A"/>
    <w:p w14:paraId="39A27EDD" w14:textId="2B48264F" w:rsidR="00EA3C21" w:rsidRDefault="00EA3C21" w:rsidP="00EA3C21">
      <w:pPr>
        <w:pStyle w:val="Title"/>
      </w:pPr>
      <w:r>
        <w:t>Read Hag 1:1-11</w:t>
      </w:r>
    </w:p>
    <w:p w14:paraId="41FAB628" w14:textId="2D1A0FCC" w:rsidR="0050422D" w:rsidRDefault="00185D35" w:rsidP="0050422D">
      <w:pPr>
        <w:pStyle w:val="Question"/>
        <w:numPr>
          <w:ilvl w:val="0"/>
          <w:numId w:val="3"/>
        </w:numPr>
      </w:pPr>
      <w:r>
        <w:t>It is now</w:t>
      </w:r>
      <w:r w:rsidR="0050422D">
        <w:t xml:space="preserve"> 520</w:t>
      </w:r>
      <w:r w:rsidR="0095188D">
        <w:t xml:space="preserve"> </w:t>
      </w:r>
      <w:r w:rsidR="0050422D">
        <w:t>BC</w:t>
      </w:r>
      <w:r>
        <w:t xml:space="preserve">, </w:t>
      </w:r>
      <w:r w:rsidR="0050422D">
        <w:t xml:space="preserve">what is </w:t>
      </w:r>
      <w:r w:rsidR="00A232B0">
        <w:t>his message to</w:t>
      </w:r>
      <w:r w:rsidR="0050422D">
        <w:t xml:space="preserve"> the returnees?</w:t>
      </w:r>
    </w:p>
    <w:p w14:paraId="4FC35CBB" w14:textId="7BEF2CB7" w:rsidR="009700C6" w:rsidRDefault="009700C6" w:rsidP="009700C6">
      <w:r w:rsidRPr="0050422D">
        <w:t xml:space="preserve">Zechariah’s message </w:t>
      </w:r>
      <w:r>
        <w:t xml:space="preserve">now </w:t>
      </w:r>
      <w:r w:rsidRPr="0050422D">
        <w:t xml:space="preserve">comes a couple of months after Haggai (Hag 1:1 </w:t>
      </w:r>
      <w:proofErr w:type="spellStart"/>
      <w:proofErr w:type="gramStart"/>
      <w:r w:rsidRPr="0050422D">
        <w:t>cf</w:t>
      </w:r>
      <w:proofErr w:type="spellEnd"/>
      <w:r w:rsidRPr="0050422D">
        <w:t xml:space="preserve">  Zech</w:t>
      </w:r>
      <w:proofErr w:type="gramEnd"/>
      <w:r w:rsidRPr="0050422D">
        <w:t xml:space="preserve"> 1:1)</w:t>
      </w:r>
    </w:p>
    <w:p w14:paraId="2FD60B4E" w14:textId="77777777" w:rsidR="00286DBE" w:rsidRPr="0050422D" w:rsidRDefault="00286DBE" w:rsidP="009700C6"/>
    <w:p w14:paraId="6E464344" w14:textId="5875308B" w:rsidR="0050422D" w:rsidRDefault="0050422D" w:rsidP="0050422D">
      <w:pPr>
        <w:pStyle w:val="Title"/>
      </w:pPr>
      <w:r>
        <w:t>Read Zech 1:1-6</w:t>
      </w:r>
    </w:p>
    <w:p w14:paraId="6AF780D8" w14:textId="311396FA" w:rsidR="00CD6777" w:rsidRDefault="0050422D" w:rsidP="00CD6777">
      <w:pPr>
        <w:pStyle w:val="Question"/>
        <w:numPr>
          <w:ilvl w:val="0"/>
          <w:numId w:val="3"/>
        </w:numPr>
      </w:pPr>
      <w:r>
        <w:t xml:space="preserve">What is Zechariah </w:t>
      </w:r>
      <w:r w:rsidR="00CD6777">
        <w:t xml:space="preserve">calling </w:t>
      </w:r>
      <w:r>
        <w:t>the people to do?</w:t>
      </w:r>
    </w:p>
    <w:p w14:paraId="284E969E" w14:textId="60CF4F76" w:rsidR="00556719" w:rsidRDefault="00556719" w:rsidP="00113125">
      <w:pPr>
        <w:pStyle w:val="Question"/>
        <w:numPr>
          <w:ilvl w:val="0"/>
          <w:numId w:val="3"/>
        </w:numPr>
      </w:pPr>
      <w:r>
        <w:t xml:space="preserve">There are three questions in </w:t>
      </w:r>
      <w:r w:rsidR="007537EC">
        <w:t>v</w:t>
      </w:r>
      <w:r>
        <w:t>5-6. What is th</w:t>
      </w:r>
      <w:r w:rsidR="000E1B65">
        <w:t>e goal of these questions</w:t>
      </w:r>
      <w:r>
        <w:t>?</w:t>
      </w:r>
    </w:p>
    <w:p w14:paraId="5AAB8F3D" w14:textId="181602E7" w:rsidR="00CD6777" w:rsidRDefault="00CD6777" w:rsidP="00113125">
      <w:pPr>
        <w:pStyle w:val="Question"/>
        <w:numPr>
          <w:ilvl w:val="0"/>
          <w:numId w:val="3"/>
        </w:numPr>
      </w:pPr>
      <w:r>
        <w:t xml:space="preserve">God promises to return, what expectations </w:t>
      </w:r>
      <w:r w:rsidR="000E1B65">
        <w:t>would</w:t>
      </w:r>
      <w:r>
        <w:t xml:space="preserve"> Zechariah’s audience</w:t>
      </w:r>
      <w:r w:rsidR="000E1B65">
        <w:t xml:space="preserve"> have</w:t>
      </w:r>
      <w:r>
        <w:t>?</w:t>
      </w:r>
    </w:p>
    <w:p w14:paraId="54B1F8F9" w14:textId="77777777" w:rsidR="00361A18" w:rsidRDefault="00361A18">
      <w:pPr>
        <w:widowControl/>
        <w:adjustRightInd/>
        <w:spacing w:after="0"/>
        <w:textAlignment w:val="auto"/>
        <w:rPr>
          <w:bCs/>
          <w:i/>
          <w:iCs/>
          <w:color w:val="365F91"/>
          <w:szCs w:val="28"/>
        </w:rPr>
      </w:pPr>
      <w:r>
        <w:br w:type="page"/>
      </w:r>
    </w:p>
    <w:p w14:paraId="1295AE1D" w14:textId="3416406A" w:rsidR="002F20DB" w:rsidRDefault="00F74978" w:rsidP="002F20DB">
      <w:pPr>
        <w:pStyle w:val="Heading2"/>
      </w:pPr>
      <w:r>
        <w:lastRenderedPageBreak/>
        <w:t>Reflection</w:t>
      </w:r>
    </w:p>
    <w:p w14:paraId="0D00D72A" w14:textId="15314460" w:rsidR="00CA3444" w:rsidRDefault="00CD6777" w:rsidP="0064096F">
      <w:r>
        <w:t xml:space="preserve">Jeremiah prophesied that after 70 years of exile, Israel would be restored. </w:t>
      </w:r>
      <w:r w:rsidR="003057E8">
        <w:t>It has been nearly 70</w:t>
      </w:r>
      <w:r w:rsidR="00365762">
        <w:t xml:space="preserve"> </w:t>
      </w:r>
      <w:r w:rsidR="003057E8">
        <w:t>years</w:t>
      </w:r>
      <w:r w:rsidR="00A97442">
        <w:t xml:space="preserve">, they are in the land, but not experiencing God’s blessing or presence. </w:t>
      </w:r>
      <w:r>
        <w:t xml:space="preserve">Zechariah’s </w:t>
      </w:r>
      <w:r w:rsidR="00A97442">
        <w:t>message:</w:t>
      </w:r>
      <w:r>
        <w:t xml:space="preserve"> they must not be like their forefathers, they must be obedient to the covenant</w:t>
      </w:r>
      <w:r w:rsidR="006B1CEA">
        <w:t>, repent and</w:t>
      </w:r>
      <w:r>
        <w:t xml:space="preserve"> turn from their evil ways </w:t>
      </w:r>
      <w:r w:rsidR="006B1CEA">
        <w:t>to</w:t>
      </w:r>
      <w:r>
        <w:t xml:space="preserve"> follow God. </w:t>
      </w:r>
      <w:r w:rsidR="006B1CEA">
        <w:t>Today, like Zechariah’s</w:t>
      </w:r>
      <w:r w:rsidR="00A97442">
        <w:t xml:space="preserve"> c</w:t>
      </w:r>
      <w:r w:rsidR="006B1CEA">
        <w:t xml:space="preserve">ontemporaries, we are told to learn from history and to be careful to heed its lessons (1 Cor 10:11-12). </w:t>
      </w:r>
    </w:p>
    <w:p w14:paraId="4E907AC1" w14:textId="13B3C65F" w:rsidR="00E859E9" w:rsidRDefault="00E859E9" w:rsidP="0064096F"/>
    <w:p w14:paraId="30D21299" w14:textId="7CA9B7DD" w:rsidR="006B1CEA" w:rsidRDefault="006B1CEA" w:rsidP="00A65FFE">
      <w:pPr>
        <w:pStyle w:val="Question"/>
        <w:spacing w:after="240"/>
      </w:pPr>
      <w:r>
        <w:t>How are we to respond to God today?</w:t>
      </w:r>
    </w:p>
    <w:p w14:paraId="0672E94F" w14:textId="15FFA687" w:rsidR="00342D3F" w:rsidRDefault="006B1CEA" w:rsidP="006B1CEA">
      <w:pPr>
        <w:pStyle w:val="ListParagraph"/>
        <w:numPr>
          <w:ilvl w:val="0"/>
          <w:numId w:val="40"/>
        </w:numPr>
      </w:pPr>
      <w:r>
        <w:t>Mark 1:14-15</w:t>
      </w:r>
    </w:p>
    <w:p w14:paraId="4198CE2D" w14:textId="5A709486" w:rsidR="00A65FFE" w:rsidRDefault="00A65FFE" w:rsidP="00A65FFE">
      <w:pPr>
        <w:pStyle w:val="ListParagraph"/>
      </w:pPr>
    </w:p>
    <w:p w14:paraId="0198E981" w14:textId="02777957" w:rsidR="00342D3F" w:rsidRDefault="00A97442" w:rsidP="00A97442">
      <w:pPr>
        <w:pStyle w:val="ListParagraph"/>
        <w:numPr>
          <w:ilvl w:val="0"/>
          <w:numId w:val="40"/>
        </w:numPr>
      </w:pPr>
      <w:r>
        <w:t>1 Thess 1:9-10</w:t>
      </w:r>
    </w:p>
    <w:p w14:paraId="7EAE9DEB" w14:textId="77777777" w:rsidR="00A97442" w:rsidRDefault="00A97442" w:rsidP="00A97442">
      <w:pPr>
        <w:pStyle w:val="ListParagraph"/>
      </w:pPr>
    </w:p>
    <w:p w14:paraId="5ACDD2BC" w14:textId="03D2705C" w:rsidR="00A97442" w:rsidRDefault="0018307B" w:rsidP="00A97442">
      <w:pPr>
        <w:pStyle w:val="Question"/>
      </w:pPr>
      <w:r>
        <w:t xml:space="preserve"> </w:t>
      </w:r>
      <w:r w:rsidR="00A97442" w:rsidRPr="00A97442">
        <w:t>Do</w:t>
      </w:r>
      <w:r w:rsidR="00A97442">
        <w:t xml:space="preserve"> you believe God’s word will achieve its purposes in the future?</w:t>
      </w:r>
    </w:p>
    <w:p w14:paraId="33C78991" w14:textId="446DF867" w:rsidR="005E4513" w:rsidRDefault="005E4513" w:rsidP="005E4513">
      <w:pPr>
        <w:pStyle w:val="Heading1"/>
      </w:pPr>
      <w:bookmarkStart w:id="7" w:name="_Toc165025466"/>
      <w:bookmarkStart w:id="8" w:name="_Toc327944397"/>
      <w:bookmarkStart w:id="9" w:name="_Toc327944729"/>
      <w:r>
        <w:lastRenderedPageBreak/>
        <w:t>Study 2</w:t>
      </w:r>
      <w:r>
        <w:tab/>
        <w:t>Zech 1:7 – 2:13</w:t>
      </w:r>
      <w:r>
        <w:tab/>
      </w:r>
      <w:r w:rsidR="000F0503">
        <w:t>Waiting for God to dwell.</w:t>
      </w:r>
      <w:bookmarkEnd w:id="7"/>
    </w:p>
    <w:p w14:paraId="08F553F9" w14:textId="77777777" w:rsidR="005E4513" w:rsidRPr="006D679E" w:rsidRDefault="005E4513" w:rsidP="005E4513"/>
    <w:p w14:paraId="46A33832" w14:textId="77777777" w:rsidR="005E4513" w:rsidRDefault="005E4513" w:rsidP="005E4513">
      <w:pPr>
        <w:pStyle w:val="Heading2"/>
      </w:pPr>
      <w:r>
        <w:t>Introduction</w:t>
      </w:r>
    </w:p>
    <w:p w14:paraId="1CD53FEE" w14:textId="1EA03D1F" w:rsidR="005637AD" w:rsidRDefault="00B078FD" w:rsidP="00DD2100">
      <w:pPr>
        <w:pStyle w:val="NoSpacing"/>
        <w:spacing w:after="120"/>
      </w:pPr>
      <w:r>
        <w:t>It is a</w:t>
      </w:r>
      <w:r w:rsidR="000052DD">
        <w:t xml:space="preserve">pproximately </w:t>
      </w:r>
      <w:r w:rsidR="00503938">
        <w:t>20 years after</w:t>
      </w:r>
      <w:r w:rsidR="006133B5">
        <w:t xml:space="preserve"> the </w:t>
      </w:r>
      <w:r w:rsidR="00F51F0B">
        <w:t>Israelite</w:t>
      </w:r>
      <w:r w:rsidR="007B5BF3">
        <w:t xml:space="preserve"> returnees</w:t>
      </w:r>
      <w:r w:rsidR="00F51F0B">
        <w:t xml:space="preserve"> had </w:t>
      </w:r>
      <w:r w:rsidR="00962ADB">
        <w:t xml:space="preserve">left Babylon and </w:t>
      </w:r>
      <w:r w:rsidR="006133B5">
        <w:t>entered</w:t>
      </w:r>
      <w:r w:rsidR="00F51F0B">
        <w:t xml:space="preserve"> the land</w:t>
      </w:r>
      <w:r w:rsidR="00671DFF">
        <w:t>:</w:t>
      </w:r>
      <w:r w:rsidR="00F51F0B">
        <w:t xml:space="preserve"> life was hard</w:t>
      </w:r>
      <w:r w:rsidR="00503938">
        <w:t xml:space="preserve">, the </w:t>
      </w:r>
      <w:r w:rsidR="007F267D">
        <w:t xml:space="preserve">temple rebuilding had </w:t>
      </w:r>
      <w:r w:rsidR="00962ADB">
        <w:t>stopped</w:t>
      </w:r>
      <w:r w:rsidR="003D4471">
        <w:t xml:space="preserve"> (Ezra 4:24)</w:t>
      </w:r>
      <w:r w:rsidR="00503938">
        <w:t xml:space="preserve"> and God’s </w:t>
      </w:r>
      <w:r w:rsidR="00B36AB7">
        <w:t>blessing was not evident.</w:t>
      </w:r>
      <w:r w:rsidR="007F267D">
        <w:t xml:space="preserve"> The </w:t>
      </w:r>
      <w:proofErr w:type="gramStart"/>
      <w:r w:rsidR="00321FC0">
        <w:t>70</w:t>
      </w:r>
      <w:r w:rsidR="00B625A1">
        <w:t xml:space="preserve"> </w:t>
      </w:r>
      <w:r w:rsidR="00321FC0">
        <w:t>year</w:t>
      </w:r>
      <w:proofErr w:type="gramEnd"/>
      <w:r w:rsidR="007F267D">
        <w:t xml:space="preserve"> period of the exile (God’s judgement for continuing disobedience) </w:t>
      </w:r>
      <w:r w:rsidR="00941A36">
        <w:t xml:space="preserve">was nearing </w:t>
      </w:r>
      <w:r w:rsidR="003D226D">
        <w:t>completion,</w:t>
      </w:r>
      <w:r w:rsidR="00F50D2B">
        <w:t xml:space="preserve"> </w:t>
      </w:r>
      <w:r w:rsidR="00F76535">
        <w:t xml:space="preserve">but </w:t>
      </w:r>
      <w:r w:rsidR="00D954B0">
        <w:t>c</w:t>
      </w:r>
      <w:r w:rsidR="000B60F1">
        <w:t>ould th</w:t>
      </w:r>
      <w:r w:rsidR="00D954B0">
        <w:t>ey see that</w:t>
      </w:r>
      <w:r w:rsidR="000B60F1">
        <w:t xml:space="preserve"> </w:t>
      </w:r>
      <w:r w:rsidR="00D954B0">
        <w:t>becoming a</w:t>
      </w:r>
      <w:r w:rsidR="000B60F1">
        <w:t xml:space="preserve"> reality</w:t>
      </w:r>
      <w:r w:rsidR="000C6B94">
        <w:t>?</w:t>
      </w:r>
      <w:r w:rsidR="003D226D">
        <w:t xml:space="preserve"> W</w:t>
      </w:r>
      <w:r w:rsidR="008C25F8">
        <w:t>ould they continue to trust God’s promise</w:t>
      </w:r>
      <w:r w:rsidR="00EE7D3C">
        <w:t xml:space="preserve">s? </w:t>
      </w:r>
      <w:r w:rsidR="0010458A">
        <w:t xml:space="preserve">In this context, </w:t>
      </w:r>
      <w:r w:rsidR="006E6C3E">
        <w:t>Zechariah receives 8 visions</w:t>
      </w:r>
      <w:r w:rsidR="00942632">
        <w:t>. The first 3 relate to God’s return.</w:t>
      </w:r>
    </w:p>
    <w:p w14:paraId="34A3EC2D" w14:textId="008EACEE" w:rsidR="005E4513" w:rsidRDefault="005E4513" w:rsidP="005E4513">
      <w:pPr>
        <w:pStyle w:val="NoSpacing"/>
      </w:pPr>
      <w:r>
        <w:t>Zech 1</w:t>
      </w:r>
      <w:r w:rsidR="001B2533">
        <w:t>:7-17</w:t>
      </w:r>
      <w:r>
        <w:tab/>
      </w:r>
      <w:r w:rsidR="00583E35">
        <w:t xml:space="preserve">Vision 1: </w:t>
      </w:r>
      <w:r w:rsidR="001B2533">
        <w:t xml:space="preserve">Man among </w:t>
      </w:r>
      <w:r w:rsidR="00321FC0">
        <w:t>M</w:t>
      </w:r>
      <w:r w:rsidR="001B2533">
        <w:t>yrtle trees</w:t>
      </w:r>
      <w:r w:rsidR="00321FC0">
        <w:t>.</w:t>
      </w:r>
    </w:p>
    <w:p w14:paraId="0FA83E50" w14:textId="40F3B07C" w:rsidR="005E4513" w:rsidRDefault="005E4513" w:rsidP="005E4513">
      <w:pPr>
        <w:pStyle w:val="NoSpacing"/>
      </w:pPr>
      <w:r>
        <w:t>Zech</w:t>
      </w:r>
      <w:r w:rsidR="007A7A5C">
        <w:t xml:space="preserve"> 1:18-20</w:t>
      </w:r>
      <w:r>
        <w:tab/>
      </w:r>
      <w:r w:rsidR="00583E35">
        <w:t xml:space="preserve">Vision 2: </w:t>
      </w:r>
      <w:r w:rsidR="007A7A5C">
        <w:t>Four Horns and Craftsmen</w:t>
      </w:r>
      <w:r w:rsidR="00321FC0">
        <w:t>.</w:t>
      </w:r>
    </w:p>
    <w:p w14:paraId="446B2CDF" w14:textId="7C8CCF25" w:rsidR="005E4513" w:rsidRDefault="005E4513" w:rsidP="005E4513">
      <w:pPr>
        <w:pStyle w:val="NoSpacing"/>
      </w:pPr>
      <w:r>
        <w:t xml:space="preserve">Zech </w:t>
      </w:r>
      <w:r w:rsidR="00583E35">
        <w:t>2:1-13</w:t>
      </w:r>
      <w:r>
        <w:tab/>
      </w:r>
      <w:r w:rsidR="00583E35">
        <w:t>Vision 3: Man with measuring line</w:t>
      </w:r>
      <w:r w:rsidR="00321FC0">
        <w:t>.</w:t>
      </w:r>
    </w:p>
    <w:p w14:paraId="7FEB8BB4" w14:textId="77777777" w:rsidR="0076115E" w:rsidRDefault="0076115E" w:rsidP="005E4513">
      <w:pPr>
        <w:pStyle w:val="NoSpacing"/>
      </w:pPr>
    </w:p>
    <w:p w14:paraId="71289CA8" w14:textId="0F998010" w:rsidR="0076115E" w:rsidRDefault="0076115E" w:rsidP="0076115E">
      <w:pPr>
        <w:pStyle w:val="Heading2"/>
      </w:pPr>
      <w:r>
        <w:t>Pre-reading</w:t>
      </w:r>
    </w:p>
    <w:p w14:paraId="3E62A226" w14:textId="77777777" w:rsidR="00126F7B" w:rsidRDefault="00126F7B" w:rsidP="005E4513">
      <w:pPr>
        <w:pStyle w:val="NoSpacing"/>
      </w:pPr>
      <w:r>
        <w:t>Exodus 14:19-25</w:t>
      </w:r>
    </w:p>
    <w:p w14:paraId="4112F4C3" w14:textId="0677D63D" w:rsidR="0076115E" w:rsidRDefault="0076115E" w:rsidP="005E4513">
      <w:pPr>
        <w:pStyle w:val="NoSpacing"/>
      </w:pPr>
      <w:r>
        <w:t>Jeremiah 29:10-14</w:t>
      </w:r>
    </w:p>
    <w:p w14:paraId="5EA54E7C" w14:textId="77777777" w:rsidR="005E4513" w:rsidRDefault="005E4513" w:rsidP="005E4513">
      <w:pPr>
        <w:rPr>
          <w:lang w:eastAsia="en-AU"/>
        </w:rPr>
      </w:pPr>
    </w:p>
    <w:p w14:paraId="06C0E555" w14:textId="77777777" w:rsidR="005E4513" w:rsidRDefault="005E4513" w:rsidP="005E4513">
      <w:pPr>
        <w:pStyle w:val="Title"/>
        <w:rPr>
          <w:lang w:eastAsia="en-AU"/>
        </w:rPr>
      </w:pPr>
      <w:r>
        <w:rPr>
          <w:lang w:eastAsia="en-AU"/>
        </w:rPr>
        <w:t>Discuss</w:t>
      </w:r>
    </w:p>
    <w:p w14:paraId="312AB224" w14:textId="19A83C3F" w:rsidR="005E4513" w:rsidRDefault="009D5AC9" w:rsidP="005E4513">
      <w:pPr>
        <w:pStyle w:val="Question"/>
        <w:numPr>
          <w:ilvl w:val="0"/>
          <w:numId w:val="0"/>
        </w:numPr>
        <w:ind w:left="357" w:hanging="357"/>
        <w:rPr>
          <w:lang w:eastAsia="en-AU"/>
        </w:rPr>
      </w:pPr>
      <w:r>
        <w:rPr>
          <w:lang w:eastAsia="en-AU"/>
        </w:rPr>
        <w:t xml:space="preserve">What </w:t>
      </w:r>
      <w:r w:rsidR="00B5008B">
        <w:rPr>
          <w:lang w:eastAsia="en-AU"/>
        </w:rPr>
        <w:t>helps you to persevere in the Christian life?</w:t>
      </w:r>
    </w:p>
    <w:p w14:paraId="4E00D4C3" w14:textId="77777777" w:rsidR="005E4513" w:rsidRDefault="005E4513" w:rsidP="005E4513">
      <w:pPr>
        <w:pStyle w:val="Heading2"/>
      </w:pPr>
      <w:r>
        <w:t>Investigate</w:t>
      </w:r>
    </w:p>
    <w:p w14:paraId="10EF13D6" w14:textId="66AEE5D6" w:rsidR="005E4513" w:rsidRDefault="005E4513" w:rsidP="005E4513">
      <w:pPr>
        <w:pStyle w:val="Title"/>
      </w:pPr>
      <w:r>
        <w:t>Read Zech</w:t>
      </w:r>
      <w:r w:rsidR="00880879">
        <w:t xml:space="preserve"> 1:7-17</w:t>
      </w:r>
    </w:p>
    <w:p w14:paraId="3ED8A7CC" w14:textId="6D0A8F47" w:rsidR="005E4513" w:rsidRDefault="00F370B6" w:rsidP="00F60460">
      <w:pPr>
        <w:pStyle w:val="Question"/>
        <w:numPr>
          <w:ilvl w:val="0"/>
          <w:numId w:val="16"/>
        </w:numPr>
      </w:pPr>
      <w:r>
        <w:t>What is the report given in v11</w:t>
      </w:r>
      <w:r w:rsidR="007564AB">
        <w:t xml:space="preserve"> by the horses</w:t>
      </w:r>
      <w:r>
        <w:t>?</w:t>
      </w:r>
    </w:p>
    <w:p w14:paraId="06526EE3" w14:textId="026433F1" w:rsidR="00D11A35" w:rsidRDefault="001F2767" w:rsidP="00FF6886">
      <w:pPr>
        <w:pStyle w:val="Question"/>
        <w:numPr>
          <w:ilvl w:val="0"/>
          <w:numId w:val="3"/>
        </w:numPr>
      </w:pPr>
      <w:r>
        <w:t xml:space="preserve">How </w:t>
      </w:r>
      <w:r w:rsidR="00D11A35">
        <w:t xml:space="preserve">does the Angel of the Lord respond </w:t>
      </w:r>
      <w:r>
        <w:t>to this report</w:t>
      </w:r>
      <w:r w:rsidR="00D11A35">
        <w:t xml:space="preserve"> (</w:t>
      </w:r>
      <w:r w:rsidR="007537EC">
        <w:t>v</w:t>
      </w:r>
      <w:r w:rsidR="00D11A35">
        <w:t>12-1</w:t>
      </w:r>
      <w:r w:rsidR="00B10D55">
        <w:t>5</w:t>
      </w:r>
      <w:r w:rsidR="00D11A35">
        <w:t>)</w:t>
      </w:r>
      <w:r w:rsidR="003D3D3D">
        <w:t>?</w:t>
      </w:r>
      <w:r w:rsidR="00FF6886">
        <w:t xml:space="preserve"> </w:t>
      </w:r>
      <w:r w:rsidR="00C6462A">
        <w:t>How does God respond?</w:t>
      </w:r>
    </w:p>
    <w:p w14:paraId="02C1F285" w14:textId="77777777" w:rsidR="00EE538F" w:rsidRDefault="00EE538F" w:rsidP="00EE538F">
      <w:pPr>
        <w:pStyle w:val="Question"/>
        <w:numPr>
          <w:ilvl w:val="0"/>
          <w:numId w:val="0"/>
        </w:numPr>
        <w:ind w:left="360"/>
      </w:pPr>
    </w:p>
    <w:p w14:paraId="50A6B54B" w14:textId="225693E4" w:rsidR="005E4513" w:rsidRDefault="00D67075" w:rsidP="005E4513">
      <w:pPr>
        <w:pStyle w:val="Question"/>
        <w:numPr>
          <w:ilvl w:val="0"/>
          <w:numId w:val="3"/>
        </w:numPr>
      </w:pPr>
      <w:r>
        <w:lastRenderedPageBreak/>
        <w:t xml:space="preserve">What </w:t>
      </w:r>
      <w:r w:rsidR="007564AB">
        <w:t>does God promise</w:t>
      </w:r>
      <w:r w:rsidR="0076115E">
        <w:t xml:space="preserve"> (</w:t>
      </w:r>
      <w:r w:rsidR="007537EC">
        <w:t>v</w:t>
      </w:r>
      <w:r w:rsidR="0076115E">
        <w:t>16-17)</w:t>
      </w:r>
      <w:r w:rsidR="007564AB">
        <w:t xml:space="preserve">? What </w:t>
      </w:r>
      <w:r>
        <w:t xml:space="preserve">impact </w:t>
      </w:r>
      <w:r w:rsidR="0094700B">
        <w:t>might</w:t>
      </w:r>
      <w:r>
        <w:t xml:space="preserve"> these have had on the original hearers?</w:t>
      </w:r>
    </w:p>
    <w:p w14:paraId="4484A936" w14:textId="77777777" w:rsidR="00D36233" w:rsidRPr="007638C3" w:rsidRDefault="00D36233" w:rsidP="00563BD6">
      <w:pPr>
        <w:ind w:left="360"/>
        <w:rPr>
          <w:rStyle w:val="IntenseEmphasis"/>
        </w:rPr>
      </w:pPr>
    </w:p>
    <w:p w14:paraId="7871CDA5" w14:textId="09F0BD18" w:rsidR="005E4513" w:rsidRDefault="005E4513" w:rsidP="005E4513">
      <w:pPr>
        <w:jc w:val="center"/>
      </w:pPr>
    </w:p>
    <w:p w14:paraId="40EB195E" w14:textId="290539D9" w:rsidR="005E4513" w:rsidRDefault="005E4513" w:rsidP="005E4513">
      <w:pPr>
        <w:pStyle w:val="Title"/>
      </w:pPr>
      <w:r>
        <w:t xml:space="preserve">Read </w:t>
      </w:r>
      <w:r w:rsidR="007A7331">
        <w:t>Zech 1:18-20</w:t>
      </w:r>
    </w:p>
    <w:p w14:paraId="14906FCE" w14:textId="0D7AC237" w:rsidR="00001FAB" w:rsidRDefault="008D6463" w:rsidP="005E4513">
      <w:pPr>
        <w:pStyle w:val="Question"/>
        <w:numPr>
          <w:ilvl w:val="0"/>
          <w:numId w:val="1"/>
        </w:numPr>
      </w:pPr>
      <w:r>
        <w:t>What historical event</w:t>
      </w:r>
      <w:r w:rsidR="007C34F5">
        <w:t>s</w:t>
      </w:r>
      <w:r>
        <w:t xml:space="preserve"> does </w:t>
      </w:r>
      <w:r w:rsidR="00001FAB">
        <w:t xml:space="preserve">v19 refer </w:t>
      </w:r>
      <w:proofErr w:type="gramStart"/>
      <w:r w:rsidR="00001FAB">
        <w:t>to?</w:t>
      </w:r>
      <w:r w:rsidR="00001FAB" w:rsidRPr="00706E01">
        <w:rPr>
          <w:vertAlign w:val="superscript"/>
        </w:rPr>
        <w:t>*</w:t>
      </w:r>
      <w:proofErr w:type="gramEnd"/>
      <w:r w:rsidR="00690920">
        <w:rPr>
          <w:vertAlign w:val="superscript"/>
        </w:rPr>
        <w:t xml:space="preserve"> </w:t>
      </w:r>
      <w:r w:rsidR="00690920">
        <w:t>(</w:t>
      </w:r>
      <w:r w:rsidR="00BE0BF9">
        <w:t>See pre-reading)</w:t>
      </w:r>
    </w:p>
    <w:p w14:paraId="163910AE" w14:textId="68933FB6" w:rsidR="005E4513" w:rsidRDefault="00DC688F" w:rsidP="005E4513">
      <w:pPr>
        <w:pStyle w:val="Question"/>
        <w:numPr>
          <w:ilvl w:val="0"/>
          <w:numId w:val="1"/>
        </w:numPr>
      </w:pPr>
      <w:r>
        <w:t xml:space="preserve">How might </w:t>
      </w:r>
      <w:r w:rsidR="00BE0BF9">
        <w:t xml:space="preserve">the </w:t>
      </w:r>
      <w:r w:rsidR="00EA1678">
        <w:t>craftsmen coming</w:t>
      </w:r>
      <w:r>
        <w:t xml:space="preserve"> terrify the nations? (Consider v</w:t>
      </w:r>
      <w:r w:rsidR="00D958A2">
        <w:t>15-</w:t>
      </w:r>
      <w:r w:rsidR="007A7331">
        <w:t>16 and the rebuilding of the temple</w:t>
      </w:r>
      <w:r w:rsidR="00CD64A5">
        <w:t>. Also</w:t>
      </w:r>
      <w:r w:rsidR="003A74D4">
        <w:t>:</w:t>
      </w:r>
      <w:r w:rsidR="00CD64A5">
        <w:t xml:space="preserve"> </w:t>
      </w:r>
      <w:r w:rsidR="00975579">
        <w:t>H</w:t>
      </w:r>
      <w:r w:rsidR="00E86B86">
        <w:t>ag</w:t>
      </w:r>
      <w:r w:rsidR="003C574D">
        <w:t xml:space="preserve"> 2:20-23 </w:t>
      </w:r>
      <w:r w:rsidR="00975579">
        <w:t xml:space="preserve">a </w:t>
      </w:r>
      <w:r w:rsidR="003C574D">
        <w:t>prophe</w:t>
      </w:r>
      <w:r w:rsidR="004418AB">
        <w:t>c</w:t>
      </w:r>
      <w:r w:rsidR="003C574D">
        <w:t xml:space="preserve">y </w:t>
      </w:r>
      <w:r w:rsidR="00CD64A5">
        <w:t xml:space="preserve">given </w:t>
      </w:r>
      <w:r w:rsidR="00975579">
        <w:t>a couple of months</w:t>
      </w:r>
      <w:r w:rsidR="003C574D">
        <w:t xml:space="preserve"> prior to this vision</w:t>
      </w:r>
      <w:r w:rsidR="00975579">
        <w:t>)</w:t>
      </w:r>
    </w:p>
    <w:p w14:paraId="779D1269" w14:textId="299A8F08" w:rsidR="005C671D" w:rsidRDefault="005C671D" w:rsidP="006B1BA8">
      <w:pPr>
        <w:pStyle w:val="Title"/>
      </w:pPr>
      <w:r>
        <w:t>Read Zech 2:1-13</w:t>
      </w:r>
    </w:p>
    <w:p w14:paraId="26419B69" w14:textId="25A1DE0E" w:rsidR="005E4513" w:rsidRDefault="00BE0BF9" w:rsidP="005E4513">
      <w:pPr>
        <w:pStyle w:val="Question"/>
        <w:numPr>
          <w:ilvl w:val="0"/>
          <w:numId w:val="1"/>
        </w:numPr>
      </w:pPr>
      <w:r>
        <w:t>What is significant about the city without walls?</w:t>
      </w:r>
      <w:r w:rsidR="008B2CF6">
        <w:t xml:space="preserve"> </w:t>
      </w:r>
      <w:r w:rsidR="00D27C9C">
        <w:t>v</w:t>
      </w:r>
      <w:r w:rsidR="008B2CF6">
        <w:t>5.</w:t>
      </w:r>
    </w:p>
    <w:p w14:paraId="3DF3C776" w14:textId="015687B0" w:rsidR="005E4513" w:rsidRDefault="00DC1C4B" w:rsidP="005E4513">
      <w:pPr>
        <w:pStyle w:val="Question"/>
        <w:numPr>
          <w:ilvl w:val="0"/>
          <w:numId w:val="3"/>
        </w:numPr>
      </w:pPr>
      <w:r>
        <w:t>Why is it imperative that people flee Babylon?</w:t>
      </w:r>
      <w:r w:rsidR="00A40724">
        <w:t xml:space="preserve"> </w:t>
      </w:r>
      <w:r w:rsidR="007537EC">
        <w:t>v</w:t>
      </w:r>
      <w:r w:rsidR="009B2139">
        <w:t>6-</w:t>
      </w:r>
      <w:proofErr w:type="gramStart"/>
      <w:r w:rsidR="00A40724">
        <w:t>7</w:t>
      </w:r>
      <w:proofErr w:type="gramEnd"/>
    </w:p>
    <w:p w14:paraId="428C8CB8" w14:textId="6CC159EB" w:rsidR="00730EC9" w:rsidRDefault="00DC1C4B" w:rsidP="008620E7">
      <w:pPr>
        <w:pStyle w:val="Question"/>
      </w:pPr>
      <w:r>
        <w:t xml:space="preserve">God is coming, what </w:t>
      </w:r>
      <w:r w:rsidR="00072DC2">
        <w:t xml:space="preserve">do we </w:t>
      </w:r>
      <w:r>
        <w:t>learn about that day?</w:t>
      </w:r>
      <w:r w:rsidR="00E9158D">
        <w:t xml:space="preserve"> </w:t>
      </w:r>
      <w:r w:rsidR="007537EC">
        <w:t>v</w:t>
      </w:r>
      <w:r w:rsidR="00730EC9">
        <w:t>10-</w:t>
      </w:r>
      <w:proofErr w:type="gramStart"/>
      <w:r w:rsidR="00730EC9">
        <w:t>13</w:t>
      </w:r>
      <w:proofErr w:type="gramEnd"/>
    </w:p>
    <w:p w14:paraId="101271B6" w14:textId="77777777" w:rsidR="005E4513" w:rsidRDefault="005E4513" w:rsidP="005E4513">
      <w:pPr>
        <w:pStyle w:val="Question"/>
        <w:numPr>
          <w:ilvl w:val="0"/>
          <w:numId w:val="0"/>
        </w:numPr>
        <w:spacing w:after="120"/>
        <w:ind w:left="357"/>
      </w:pPr>
    </w:p>
    <w:p w14:paraId="5DE7C6AC" w14:textId="77777777" w:rsidR="00361A18" w:rsidRDefault="00361A18">
      <w:pPr>
        <w:widowControl/>
        <w:adjustRightInd/>
        <w:spacing w:after="0"/>
        <w:textAlignment w:val="auto"/>
        <w:rPr>
          <w:bCs/>
          <w:i/>
          <w:iCs/>
          <w:color w:val="365F91"/>
          <w:szCs w:val="28"/>
        </w:rPr>
      </w:pPr>
      <w:r>
        <w:br w:type="page"/>
      </w:r>
    </w:p>
    <w:p w14:paraId="458CA482" w14:textId="4AA959D3" w:rsidR="005E4513" w:rsidRDefault="005E4513" w:rsidP="005E4513">
      <w:pPr>
        <w:pStyle w:val="Heading2"/>
      </w:pPr>
      <w:r>
        <w:lastRenderedPageBreak/>
        <w:t>Reflection</w:t>
      </w:r>
    </w:p>
    <w:p w14:paraId="1C37F383" w14:textId="09462F30" w:rsidR="00883779" w:rsidRDefault="00CE078B" w:rsidP="005E4513">
      <w:r>
        <w:t xml:space="preserve">The three visions point to </w:t>
      </w:r>
      <w:r w:rsidR="00112A9E">
        <w:t xml:space="preserve">a </w:t>
      </w:r>
      <w:r>
        <w:t>revers</w:t>
      </w:r>
      <w:r w:rsidR="00112A9E">
        <w:t>al of</w:t>
      </w:r>
      <w:r>
        <w:t xml:space="preserve"> the exile</w:t>
      </w:r>
      <w:r w:rsidR="00112A9E">
        <w:t xml:space="preserve">: </w:t>
      </w:r>
      <w:r>
        <w:t xml:space="preserve">God </w:t>
      </w:r>
      <w:r w:rsidR="00112A9E">
        <w:t xml:space="preserve">returns in mercy and will dwell </w:t>
      </w:r>
      <w:r w:rsidR="0079454D">
        <w:t>with his people; the</w:t>
      </w:r>
      <w:r>
        <w:t xml:space="preserve"> templ</w:t>
      </w:r>
      <w:r w:rsidR="0079454D">
        <w:t>e rebuilt;</w:t>
      </w:r>
      <w:r>
        <w:t xml:space="preserve"> Israel regathered and the nations joining in</w:t>
      </w:r>
      <w:r w:rsidR="007D2C46">
        <w:t>,</w:t>
      </w:r>
      <w:r w:rsidR="0079454D">
        <w:t xml:space="preserve"> a time of </w:t>
      </w:r>
      <w:r w:rsidR="00256F60">
        <w:t>gladness and prosperity</w:t>
      </w:r>
      <w:r>
        <w:t xml:space="preserve">. Israel was </w:t>
      </w:r>
      <w:r w:rsidR="00024AB5">
        <w:t>expecting the temple rebuilding to usher in a new age</w:t>
      </w:r>
      <w:r>
        <w:t xml:space="preserve">. </w:t>
      </w:r>
      <w:r w:rsidR="00645F72">
        <w:t xml:space="preserve">The temple was rebuilt </w:t>
      </w:r>
      <w:r w:rsidR="00F21160">
        <w:t>four</w:t>
      </w:r>
      <w:r w:rsidR="00645F72">
        <w:t xml:space="preserve"> years </w:t>
      </w:r>
      <w:r w:rsidR="00E10B76">
        <w:t>later,</w:t>
      </w:r>
      <w:r w:rsidR="00C24170">
        <w:t xml:space="preserve"> but </w:t>
      </w:r>
      <w:r w:rsidR="00642814">
        <w:t>God’s glory did not return</w:t>
      </w:r>
      <w:r w:rsidR="00883779">
        <w:t xml:space="preserve"> at that time</w:t>
      </w:r>
      <w:r w:rsidR="00642814">
        <w:t xml:space="preserve">: </w:t>
      </w:r>
      <w:r w:rsidR="00C24170">
        <w:t xml:space="preserve">the </w:t>
      </w:r>
      <w:r w:rsidR="00256F60">
        <w:t>fullness of</w:t>
      </w:r>
      <w:r w:rsidR="00C24170">
        <w:t xml:space="preserve"> Zechariah</w:t>
      </w:r>
      <w:r w:rsidR="00256F60">
        <w:t xml:space="preserve">’s visions </w:t>
      </w:r>
      <w:r w:rsidR="00A30652">
        <w:t>was</w:t>
      </w:r>
      <w:r w:rsidR="00883779">
        <w:t xml:space="preserve"> </w:t>
      </w:r>
      <w:r w:rsidR="00C24170">
        <w:t xml:space="preserve">not fulfilled in their lifetime. </w:t>
      </w:r>
    </w:p>
    <w:p w14:paraId="4EE5FDC0" w14:textId="77777777" w:rsidR="00684943" w:rsidRDefault="00684943" w:rsidP="005E4513"/>
    <w:p w14:paraId="673D9C24" w14:textId="2F6F8807" w:rsidR="008620E7" w:rsidRDefault="008F0FCC" w:rsidP="00EE538F">
      <w:pPr>
        <w:pStyle w:val="Question"/>
        <w:spacing w:after="240"/>
      </w:pPr>
      <w:r>
        <w:t xml:space="preserve">Israel was looking towards the </w:t>
      </w:r>
      <w:r w:rsidR="002954DB">
        <w:t xml:space="preserve">rebuilding of the </w:t>
      </w:r>
      <w:r>
        <w:t>temple, yet in the New Testament we learn</w:t>
      </w:r>
      <w:r w:rsidR="00975E57">
        <w:t xml:space="preserve"> God’s plans are bigger than a physical building. </w:t>
      </w:r>
      <w:r w:rsidR="00457404">
        <w:t>What does the New Testament say about Jesus</w:t>
      </w:r>
      <w:r w:rsidR="005F0ED0">
        <w:t xml:space="preserve">? </w:t>
      </w:r>
    </w:p>
    <w:p w14:paraId="0BF5659A" w14:textId="570B9E2E" w:rsidR="005F0ED0" w:rsidRDefault="005F0ED0" w:rsidP="005F0ED0">
      <w:pPr>
        <w:pStyle w:val="ListParagraph"/>
        <w:numPr>
          <w:ilvl w:val="0"/>
          <w:numId w:val="27"/>
        </w:numPr>
      </w:pPr>
      <w:r>
        <w:t>John 1:14</w:t>
      </w:r>
    </w:p>
    <w:p w14:paraId="528FE0D6" w14:textId="77777777" w:rsidR="00EE538F" w:rsidRDefault="00EE538F" w:rsidP="00EE538F">
      <w:pPr>
        <w:pStyle w:val="ListParagraph"/>
      </w:pPr>
    </w:p>
    <w:p w14:paraId="5A5E796C" w14:textId="47024EB3" w:rsidR="005F0ED0" w:rsidRDefault="005F0ED0" w:rsidP="009065BA">
      <w:pPr>
        <w:pStyle w:val="ListParagraph"/>
        <w:numPr>
          <w:ilvl w:val="0"/>
          <w:numId w:val="27"/>
        </w:numPr>
      </w:pPr>
      <w:r>
        <w:t>Heb 1:3</w:t>
      </w:r>
    </w:p>
    <w:p w14:paraId="61A41A3E" w14:textId="77777777" w:rsidR="00EE538F" w:rsidRDefault="00EE538F" w:rsidP="00EE538F">
      <w:pPr>
        <w:pStyle w:val="ListParagraph"/>
      </w:pPr>
    </w:p>
    <w:p w14:paraId="5350E669" w14:textId="77777777" w:rsidR="00EE538F" w:rsidRDefault="00EE538F" w:rsidP="00EE538F">
      <w:pPr>
        <w:pStyle w:val="ListParagraph"/>
      </w:pPr>
    </w:p>
    <w:p w14:paraId="02A2EEC0" w14:textId="6B3B399D" w:rsidR="0004008F" w:rsidRDefault="006A6B96" w:rsidP="009D6E69">
      <w:r>
        <w:t>W</w:t>
      </w:r>
      <w:r w:rsidR="004133EB">
        <w:t xml:space="preserve">e face </w:t>
      </w:r>
      <w:r w:rsidR="00072DC2">
        <w:t xml:space="preserve">a </w:t>
      </w:r>
      <w:r w:rsidR="004133EB">
        <w:t xml:space="preserve">similar situation to </w:t>
      </w:r>
      <w:r w:rsidR="00B56A9C">
        <w:t>Zechariah’s audience,</w:t>
      </w:r>
      <w:r w:rsidR="004133EB">
        <w:t xml:space="preserve"> </w:t>
      </w:r>
      <w:r w:rsidR="00F100B4">
        <w:t>we have</w:t>
      </w:r>
      <w:r w:rsidR="004133EB">
        <w:t xml:space="preserve"> God’s promises</w:t>
      </w:r>
      <w:r w:rsidR="00B86668">
        <w:t>,</w:t>
      </w:r>
      <w:r w:rsidR="004133EB">
        <w:t xml:space="preserve"> </w:t>
      </w:r>
      <w:r w:rsidR="00D91BE8">
        <w:t>yet</w:t>
      </w:r>
      <w:r w:rsidR="00F100B4">
        <w:t xml:space="preserve"> we wait for them </w:t>
      </w:r>
      <w:r w:rsidR="004133EB">
        <w:t xml:space="preserve">to be </w:t>
      </w:r>
      <w:r w:rsidR="001D3706">
        <w:t xml:space="preserve">ultimately </w:t>
      </w:r>
      <w:r w:rsidR="004133EB">
        <w:t>fulfilled</w:t>
      </w:r>
      <w:r w:rsidR="00FA3F4A">
        <w:t xml:space="preserve"> - </w:t>
      </w:r>
      <w:r w:rsidR="00B56A9C">
        <w:t>w</w:t>
      </w:r>
      <w:r w:rsidR="004133EB">
        <w:t xml:space="preserve">e look forward to a future day when Jesus will </w:t>
      </w:r>
      <w:r w:rsidR="00536E71">
        <w:t>return</w:t>
      </w:r>
      <w:r w:rsidR="00FA3F4A">
        <w:t>.</w:t>
      </w:r>
      <w:r w:rsidR="0048625A">
        <w:t xml:space="preserve"> </w:t>
      </w:r>
      <w:r w:rsidR="00A30652">
        <w:t xml:space="preserve">(1 Thess 1:10). </w:t>
      </w:r>
    </w:p>
    <w:p w14:paraId="72A1BC3F" w14:textId="4512B6D3" w:rsidR="00071234" w:rsidRDefault="001323FD" w:rsidP="009D6E69">
      <w:r>
        <w:t xml:space="preserve">The Gospel is a message of </w:t>
      </w:r>
      <w:r w:rsidR="0001010F">
        <w:t>comfort for God’s people, but of judgement for his enemies. Christians</w:t>
      </w:r>
      <w:r w:rsidR="00E250A1">
        <w:t xml:space="preserve"> today should not be seduced and look for rest and ease in the world</w:t>
      </w:r>
      <w:r w:rsidR="00770634">
        <w:t xml:space="preserve"> rather than Jesus’ kingdom.</w:t>
      </w:r>
      <w:r w:rsidR="006A3596">
        <w:t xml:space="preserve"> Rev</w:t>
      </w:r>
      <w:r w:rsidR="00A825E6">
        <w:t>elation</w:t>
      </w:r>
      <w:r w:rsidR="006A3596">
        <w:t xml:space="preserve"> 18:4</w:t>
      </w:r>
      <w:r w:rsidR="00017585">
        <w:t xml:space="preserve"> calls us to come out of Babylon</w:t>
      </w:r>
      <w:r w:rsidR="00C97440">
        <w:t xml:space="preserve"> </w:t>
      </w:r>
      <w:r w:rsidR="00494C9E">
        <w:t>– the personification of all who oppose God</w:t>
      </w:r>
      <w:r w:rsidR="00E117AA">
        <w:t>, for it faces judgement</w:t>
      </w:r>
      <w:r w:rsidR="00C97440">
        <w:t>.</w:t>
      </w:r>
      <w:r w:rsidR="00EF2A3C">
        <w:t xml:space="preserve"> Revelation 21 describes the ultimate fulfilment of God’s promise to dwell with us. </w:t>
      </w:r>
    </w:p>
    <w:p w14:paraId="58C71213" w14:textId="77777777" w:rsidR="00C82063" w:rsidRDefault="00C82063" w:rsidP="005E4513">
      <w:pPr>
        <w:pStyle w:val="Title"/>
      </w:pPr>
    </w:p>
    <w:p w14:paraId="76485009" w14:textId="6BA15D6B" w:rsidR="005E4513" w:rsidRDefault="005E4513" w:rsidP="005E4513">
      <w:pPr>
        <w:pStyle w:val="Title"/>
      </w:pPr>
      <w:r>
        <w:t xml:space="preserve">Read </w:t>
      </w:r>
      <w:r w:rsidR="0006364D">
        <w:t xml:space="preserve">Rev </w:t>
      </w:r>
      <w:r w:rsidR="00303D2B">
        <w:t>21:1-4</w:t>
      </w:r>
      <w:r w:rsidR="00C82DE2">
        <w:t xml:space="preserve"> </w:t>
      </w:r>
      <w:r w:rsidR="00303D2B">
        <w:t>&amp;</w:t>
      </w:r>
      <w:r w:rsidR="00C82DE2">
        <w:t xml:space="preserve"> </w:t>
      </w:r>
      <w:proofErr w:type="gramStart"/>
      <w:r w:rsidR="00C82DE2">
        <w:t>22-24</w:t>
      </w:r>
      <w:proofErr w:type="gramEnd"/>
    </w:p>
    <w:p w14:paraId="4F336EF1" w14:textId="57FB07A1" w:rsidR="005E4513" w:rsidRDefault="00B25EE4" w:rsidP="005E4513">
      <w:pPr>
        <w:pStyle w:val="Question"/>
        <w:numPr>
          <w:ilvl w:val="0"/>
          <w:numId w:val="1"/>
        </w:numPr>
        <w:ind w:left="357" w:hanging="357"/>
      </w:pPr>
      <w:r>
        <w:t xml:space="preserve"> </w:t>
      </w:r>
      <w:r w:rsidR="00AD1C52">
        <w:t xml:space="preserve">How is </w:t>
      </w:r>
      <w:r>
        <w:t>this</w:t>
      </w:r>
      <w:r w:rsidR="00AD1C52">
        <w:t xml:space="preserve"> an encouragement to </w:t>
      </w:r>
      <w:r w:rsidR="00A63081">
        <w:t>you</w:t>
      </w:r>
      <w:r w:rsidR="00AD1C52">
        <w:t>?</w:t>
      </w:r>
    </w:p>
    <w:p w14:paraId="3AEF4118" w14:textId="77777777" w:rsidR="00CF692A" w:rsidRDefault="00CF692A" w:rsidP="00CF692A">
      <w:pPr>
        <w:pStyle w:val="Question"/>
        <w:numPr>
          <w:ilvl w:val="0"/>
          <w:numId w:val="0"/>
        </w:numPr>
        <w:ind w:left="357" w:hanging="357"/>
      </w:pPr>
    </w:p>
    <w:p w14:paraId="5E50AF7F" w14:textId="4F2E40DD" w:rsidR="00F60460" w:rsidRDefault="00F60460" w:rsidP="00F60460">
      <w:pPr>
        <w:pStyle w:val="Heading1"/>
      </w:pPr>
      <w:bookmarkStart w:id="10" w:name="_Toc165025467"/>
      <w:r>
        <w:lastRenderedPageBreak/>
        <w:t>Study 3</w:t>
      </w:r>
      <w:r>
        <w:tab/>
        <w:t>Zech 3 - 4</w:t>
      </w:r>
      <w:r>
        <w:tab/>
      </w:r>
      <w:r w:rsidR="00992775">
        <w:t xml:space="preserve">Waiting for </w:t>
      </w:r>
      <w:r w:rsidR="00EE5E03">
        <w:t xml:space="preserve">a </w:t>
      </w:r>
      <w:r w:rsidR="00992775">
        <w:t>functioning Temple.</w:t>
      </w:r>
      <w:bookmarkEnd w:id="10"/>
    </w:p>
    <w:p w14:paraId="5869969E" w14:textId="77777777" w:rsidR="00F60460" w:rsidRPr="006D679E" w:rsidRDefault="00F60460" w:rsidP="00F60460"/>
    <w:p w14:paraId="65C4126C" w14:textId="77777777" w:rsidR="00F60460" w:rsidRDefault="00F60460" w:rsidP="00F60460">
      <w:pPr>
        <w:pStyle w:val="Heading2"/>
      </w:pPr>
      <w:r>
        <w:t>Introduction</w:t>
      </w:r>
    </w:p>
    <w:p w14:paraId="6403BCC6" w14:textId="4F70E028" w:rsidR="00272CBC" w:rsidRDefault="00E275CE" w:rsidP="00DD2100">
      <w:pPr>
        <w:pStyle w:val="NoSpacing"/>
        <w:spacing w:after="120"/>
      </w:pPr>
      <w:r>
        <w:t xml:space="preserve">The first three visions focus on the reversing of the exile, </w:t>
      </w:r>
      <w:r w:rsidR="002A6D49">
        <w:t xml:space="preserve">the next two </w:t>
      </w:r>
      <w:r w:rsidR="005253AD">
        <w:t>focus on the temple</w:t>
      </w:r>
      <w:r w:rsidR="003C6052">
        <w:t xml:space="preserve"> in readiness for the return of God. </w:t>
      </w:r>
      <w:r w:rsidR="00995561">
        <w:t xml:space="preserve">Joshua was the high priest and </w:t>
      </w:r>
      <w:r w:rsidR="003C6052">
        <w:t>Zerubbabel</w:t>
      </w:r>
      <w:r w:rsidR="004D3ABE" w:rsidRPr="004D3ABE">
        <w:rPr>
          <w:vertAlign w:val="superscript"/>
        </w:rPr>
        <w:t>*</w:t>
      </w:r>
      <w:r w:rsidR="00995561">
        <w:t xml:space="preserve"> the </w:t>
      </w:r>
      <w:r w:rsidR="00D42CC8">
        <w:t>governor,</w:t>
      </w:r>
      <w:r w:rsidR="007D71BA">
        <w:t xml:space="preserve"> but they faced sin and opposition</w:t>
      </w:r>
      <w:r w:rsidR="00D42CC8">
        <w:t xml:space="preserve">, </w:t>
      </w:r>
      <w:r w:rsidR="008F4D8D">
        <w:t>do they have the strength to</w:t>
      </w:r>
      <w:r w:rsidR="00D42CC8">
        <w:t xml:space="preserve"> persevere?</w:t>
      </w:r>
      <w:r w:rsidR="00932E8B">
        <w:t xml:space="preserve"> </w:t>
      </w:r>
    </w:p>
    <w:p w14:paraId="5E867F86" w14:textId="14B0AD33" w:rsidR="00F60460" w:rsidRDefault="00F60460" w:rsidP="00F60460">
      <w:pPr>
        <w:pStyle w:val="NoSpacing"/>
      </w:pPr>
      <w:r>
        <w:t xml:space="preserve">Zech </w:t>
      </w:r>
      <w:r w:rsidR="0013149D">
        <w:t>3:1-10</w:t>
      </w:r>
      <w:r w:rsidR="0013149D">
        <w:tab/>
        <w:t>Vision 4: Joshua’s sin removed</w:t>
      </w:r>
      <w:r w:rsidR="00364FEA">
        <w:t>.</w:t>
      </w:r>
    </w:p>
    <w:p w14:paraId="202C3172" w14:textId="722C643C" w:rsidR="00F60460" w:rsidRDefault="00F60460" w:rsidP="00364FEA">
      <w:pPr>
        <w:pStyle w:val="NoSpacing"/>
      </w:pPr>
      <w:r>
        <w:t xml:space="preserve">Zech </w:t>
      </w:r>
      <w:r w:rsidR="00364FEA">
        <w:t>4:1-14</w:t>
      </w:r>
      <w:r>
        <w:tab/>
      </w:r>
      <w:r w:rsidR="00364FEA">
        <w:t xml:space="preserve">Vision 5: </w:t>
      </w:r>
      <w:r w:rsidR="00D33592">
        <w:t xml:space="preserve">Zerubbabel will rebuild </w:t>
      </w:r>
      <w:r w:rsidR="006A6B96">
        <w:t xml:space="preserve">the </w:t>
      </w:r>
      <w:r w:rsidR="00D33592">
        <w:t>temple.</w:t>
      </w:r>
    </w:p>
    <w:p w14:paraId="5A719A02" w14:textId="77777777" w:rsidR="00F60460" w:rsidRDefault="00F60460" w:rsidP="00F60460">
      <w:pPr>
        <w:rPr>
          <w:lang w:eastAsia="en-AU"/>
        </w:rPr>
      </w:pPr>
    </w:p>
    <w:p w14:paraId="532E3663" w14:textId="77777777" w:rsidR="00F60460" w:rsidRDefault="00F60460" w:rsidP="00F60460">
      <w:pPr>
        <w:pStyle w:val="Title"/>
        <w:rPr>
          <w:lang w:eastAsia="en-AU"/>
        </w:rPr>
      </w:pPr>
      <w:r>
        <w:rPr>
          <w:lang w:eastAsia="en-AU"/>
        </w:rPr>
        <w:t>Discuss</w:t>
      </w:r>
    </w:p>
    <w:p w14:paraId="2EE950E1" w14:textId="52D7979E" w:rsidR="00F60460" w:rsidRDefault="006C7635" w:rsidP="00F60460">
      <w:pPr>
        <w:pStyle w:val="Question"/>
        <w:numPr>
          <w:ilvl w:val="0"/>
          <w:numId w:val="0"/>
        </w:numPr>
        <w:ind w:left="357" w:hanging="357"/>
        <w:rPr>
          <w:lang w:eastAsia="en-AU"/>
        </w:rPr>
      </w:pPr>
      <w:r>
        <w:rPr>
          <w:lang w:eastAsia="en-AU"/>
        </w:rPr>
        <w:t xml:space="preserve">How </w:t>
      </w:r>
      <w:r w:rsidR="006A3FA4">
        <w:rPr>
          <w:lang w:eastAsia="en-AU"/>
        </w:rPr>
        <w:t>does God achieve his purposes?</w:t>
      </w:r>
    </w:p>
    <w:p w14:paraId="20E4D0A8" w14:textId="4F0B33F4" w:rsidR="00BF6832" w:rsidRDefault="00BF6832" w:rsidP="00BF6832">
      <w:pPr>
        <w:pStyle w:val="Heading2"/>
      </w:pPr>
      <w:r>
        <w:t>Pre-</w:t>
      </w:r>
      <w:r w:rsidR="006A6B96">
        <w:t>reading</w:t>
      </w:r>
    </w:p>
    <w:p w14:paraId="06C7533F" w14:textId="1D8C96B4" w:rsidR="00BF6832" w:rsidRDefault="00BF6832" w:rsidP="00BF6832">
      <w:r>
        <w:t>Lev</w:t>
      </w:r>
      <w:r w:rsidR="00B50BE9">
        <w:t>iticus 16:29-34</w:t>
      </w:r>
    </w:p>
    <w:p w14:paraId="17F2F8BE" w14:textId="77777777" w:rsidR="00B25EE4" w:rsidRDefault="00B25EE4" w:rsidP="00B25EE4">
      <w:r>
        <w:t>Isaiah 11:1-11</w:t>
      </w:r>
    </w:p>
    <w:p w14:paraId="40607860" w14:textId="5E684A1D" w:rsidR="00AD7D3A" w:rsidRDefault="00AD7D3A" w:rsidP="00BF6832">
      <w:r>
        <w:t>Jeremiah 23:5-8</w:t>
      </w:r>
    </w:p>
    <w:p w14:paraId="4B8CA22D" w14:textId="77777777" w:rsidR="00BF6832" w:rsidRDefault="00BF6832" w:rsidP="00BF6832">
      <w:pPr>
        <w:pStyle w:val="Heading2"/>
      </w:pPr>
    </w:p>
    <w:p w14:paraId="598AD52A" w14:textId="72FC13B3" w:rsidR="00BF6832" w:rsidRPr="00BF6832" w:rsidRDefault="00F60460" w:rsidP="00BF6832">
      <w:pPr>
        <w:pStyle w:val="Heading2"/>
      </w:pPr>
      <w:r>
        <w:t>Investigate</w:t>
      </w:r>
    </w:p>
    <w:p w14:paraId="256CAF23" w14:textId="0D976075" w:rsidR="00F60460" w:rsidRDefault="00F60460" w:rsidP="00F60460">
      <w:pPr>
        <w:pStyle w:val="Title"/>
      </w:pPr>
      <w:r>
        <w:t>Read Zech</w:t>
      </w:r>
      <w:r w:rsidR="00EC308F">
        <w:t xml:space="preserve"> 3:1-10</w:t>
      </w:r>
    </w:p>
    <w:p w14:paraId="558788F0" w14:textId="083ACA02" w:rsidR="00F60460" w:rsidRDefault="00A94BC2" w:rsidP="00F60460">
      <w:pPr>
        <w:pStyle w:val="Question"/>
        <w:numPr>
          <w:ilvl w:val="0"/>
          <w:numId w:val="17"/>
        </w:numPr>
      </w:pPr>
      <w:r>
        <w:t xml:space="preserve">The </w:t>
      </w:r>
      <w:r w:rsidR="004C68E6">
        <w:t>high priest</w:t>
      </w:r>
      <w:r w:rsidR="0090603B">
        <w:t xml:space="preserve"> </w:t>
      </w:r>
      <w:r w:rsidR="00A62929">
        <w:t>had a special role</w:t>
      </w:r>
      <w:r w:rsidR="004C4962">
        <w:t xml:space="preserve"> – only he could</w:t>
      </w:r>
      <w:r w:rsidR="00A62929">
        <w:t xml:space="preserve"> perform the </w:t>
      </w:r>
      <w:r w:rsidR="00FE4097">
        <w:t>Day of Atonement</w:t>
      </w:r>
      <w:r w:rsidR="004B6AEE">
        <w:t xml:space="preserve"> ceremony</w:t>
      </w:r>
      <w:r w:rsidR="007D139C">
        <w:t xml:space="preserve"> where Israel’s sin is forgiven</w:t>
      </w:r>
      <w:r w:rsidR="00FE4097">
        <w:t>.</w:t>
      </w:r>
      <w:r w:rsidR="004B4B26">
        <w:t xml:space="preserve"> </w:t>
      </w:r>
      <w:r w:rsidR="009A5C6F">
        <w:t xml:space="preserve">In Lev </w:t>
      </w:r>
      <w:r w:rsidR="007D139C">
        <w:t>21:10-12</w:t>
      </w:r>
      <w:r w:rsidR="00613A5A">
        <w:t xml:space="preserve"> what </w:t>
      </w:r>
      <w:r w:rsidR="00276673">
        <w:t>do we learn about this role?</w:t>
      </w:r>
    </w:p>
    <w:p w14:paraId="4F57D4BE" w14:textId="2DC1F03C" w:rsidR="00347B78" w:rsidRDefault="00347B78" w:rsidP="00347B78">
      <w:pPr>
        <w:pStyle w:val="Question"/>
        <w:numPr>
          <w:ilvl w:val="0"/>
          <w:numId w:val="3"/>
        </w:numPr>
      </w:pPr>
      <w:r>
        <w:t>Giv</w:t>
      </w:r>
      <w:r w:rsidR="00F335A0">
        <w:t>en the first question, h</w:t>
      </w:r>
      <w:r w:rsidR="003E0CF9">
        <w:t xml:space="preserve">ow could the </w:t>
      </w:r>
      <w:r w:rsidR="00F335A0">
        <w:t xml:space="preserve">events in the </w:t>
      </w:r>
      <w:r>
        <w:t>vision</w:t>
      </w:r>
      <w:r w:rsidR="00F335A0">
        <w:t xml:space="preserve"> (</w:t>
      </w:r>
      <w:r w:rsidR="007537EC">
        <w:t>v</w:t>
      </w:r>
      <w:r>
        <w:t>1-</w:t>
      </w:r>
      <w:r w:rsidR="003070CD">
        <w:t>7</w:t>
      </w:r>
      <w:r w:rsidR="00F335A0">
        <w:t>)</w:t>
      </w:r>
      <w:r>
        <w:t xml:space="preserve"> relate to the rebuilding of the temple</w:t>
      </w:r>
      <w:r w:rsidR="00285575">
        <w:t>?</w:t>
      </w:r>
    </w:p>
    <w:p w14:paraId="5DC1F9CD" w14:textId="0A921B8C" w:rsidR="009A4125" w:rsidRPr="00D07D6A" w:rsidRDefault="009A4125" w:rsidP="009A4125">
      <w:pPr>
        <w:pStyle w:val="Question"/>
        <w:numPr>
          <w:ilvl w:val="0"/>
          <w:numId w:val="0"/>
        </w:numPr>
        <w:ind w:left="360"/>
      </w:pPr>
    </w:p>
    <w:p w14:paraId="363F5585" w14:textId="5BF52411" w:rsidR="00604A76" w:rsidRDefault="00935825" w:rsidP="00AB5CF5">
      <w:pPr>
        <w:pStyle w:val="Question"/>
        <w:numPr>
          <w:ilvl w:val="0"/>
          <w:numId w:val="3"/>
        </w:numPr>
        <w:ind w:left="357" w:hanging="357"/>
      </w:pPr>
      <w:r>
        <w:lastRenderedPageBreak/>
        <w:t xml:space="preserve">Joshua and associates are a symbol of </w:t>
      </w:r>
      <w:r w:rsidR="00EC7FCA">
        <w:t xml:space="preserve">God’s servant, </w:t>
      </w:r>
      <w:r w:rsidR="00203EC6">
        <w:t xml:space="preserve">the </w:t>
      </w:r>
      <w:r w:rsidR="00E910BC">
        <w:t>B</w:t>
      </w:r>
      <w:r w:rsidR="00203EC6">
        <w:t xml:space="preserve">ranch. </w:t>
      </w:r>
      <w:r w:rsidR="00604A76">
        <w:t xml:space="preserve">What will God do in the future? </w:t>
      </w:r>
      <w:r w:rsidR="007537EC">
        <w:t>V</w:t>
      </w:r>
      <w:r w:rsidR="00604A76">
        <w:t>8-</w:t>
      </w:r>
      <w:r w:rsidR="002A766F">
        <w:t>10</w:t>
      </w:r>
    </w:p>
    <w:p w14:paraId="5614B710" w14:textId="77777777" w:rsidR="002A766F" w:rsidRDefault="002A766F" w:rsidP="002A766F">
      <w:pPr>
        <w:pBdr>
          <w:bottom w:val="single" w:sz="4" w:space="1" w:color="auto"/>
        </w:pBdr>
      </w:pPr>
    </w:p>
    <w:p w14:paraId="7CE8239A" w14:textId="043D2D0D" w:rsidR="009400EE" w:rsidRPr="009400EE" w:rsidRDefault="009400EE" w:rsidP="009400EE">
      <w:pPr>
        <w:pStyle w:val="Heading2"/>
      </w:pPr>
      <w:r w:rsidRPr="009400EE">
        <w:t>If you have time</w:t>
      </w:r>
    </w:p>
    <w:p w14:paraId="4B9D3402" w14:textId="42678A84" w:rsidR="00F60460" w:rsidRDefault="005D7676" w:rsidP="009A4125">
      <w:pPr>
        <w:pStyle w:val="Question"/>
        <w:numPr>
          <w:ilvl w:val="0"/>
          <w:numId w:val="3"/>
        </w:numPr>
        <w:spacing w:after="240"/>
        <w:ind w:left="357" w:hanging="357"/>
      </w:pPr>
      <w:r>
        <w:t>From the Pre-reading</w:t>
      </w:r>
      <w:r w:rsidR="00CA1D53">
        <w:t xml:space="preserve"> what </w:t>
      </w:r>
      <w:r w:rsidR="00EE0E63">
        <w:t xml:space="preserve">do we learn about the Branch, what </w:t>
      </w:r>
      <w:r w:rsidR="00CA1D53">
        <w:t xml:space="preserve">expectation is </w:t>
      </w:r>
      <w:r w:rsidR="00AB5CF5">
        <w:t xml:space="preserve">now </w:t>
      </w:r>
      <w:r w:rsidR="00CA1D53">
        <w:t>set</w:t>
      </w:r>
      <w:r w:rsidR="00883979">
        <w:t xml:space="preserve">? (Compare </w:t>
      </w:r>
      <w:r w:rsidR="00053CE6">
        <w:t>v8-10)</w:t>
      </w:r>
    </w:p>
    <w:p w14:paraId="560410F6" w14:textId="6FEB904F" w:rsidR="00DD70BC" w:rsidRDefault="00222894" w:rsidP="0041727F">
      <w:pPr>
        <w:pStyle w:val="ListParagraph"/>
        <w:numPr>
          <w:ilvl w:val="0"/>
          <w:numId w:val="28"/>
        </w:numPr>
      </w:pPr>
      <w:r>
        <w:t>Jer 23:</w:t>
      </w:r>
      <w:r w:rsidR="00E910BC">
        <w:t>5</w:t>
      </w:r>
      <w:r>
        <w:t>-8</w:t>
      </w:r>
    </w:p>
    <w:p w14:paraId="48A47D53" w14:textId="77777777" w:rsidR="009A4125" w:rsidRDefault="009A4125" w:rsidP="009A4125">
      <w:pPr>
        <w:ind w:left="360"/>
      </w:pPr>
    </w:p>
    <w:p w14:paraId="38345718" w14:textId="1BF5DC31" w:rsidR="00222894" w:rsidRDefault="00222894" w:rsidP="0041727F">
      <w:pPr>
        <w:pStyle w:val="ListParagraph"/>
        <w:numPr>
          <w:ilvl w:val="0"/>
          <w:numId w:val="28"/>
        </w:numPr>
      </w:pPr>
      <w:r>
        <w:t>Is 11:1-11</w:t>
      </w:r>
    </w:p>
    <w:p w14:paraId="43E7C7A3" w14:textId="77777777" w:rsidR="009A4125" w:rsidRDefault="009A4125" w:rsidP="009A4125">
      <w:pPr>
        <w:pStyle w:val="ListParagraph"/>
      </w:pPr>
    </w:p>
    <w:p w14:paraId="222A1802" w14:textId="77777777" w:rsidR="009A4125" w:rsidRDefault="009A4125" w:rsidP="009A4125">
      <w:pPr>
        <w:pStyle w:val="ListParagraph"/>
      </w:pPr>
    </w:p>
    <w:p w14:paraId="38C06126" w14:textId="77777777" w:rsidR="002A766F" w:rsidRDefault="002A766F" w:rsidP="002A766F">
      <w:pPr>
        <w:pBdr>
          <w:bottom w:val="single" w:sz="4" w:space="1" w:color="auto"/>
        </w:pBdr>
      </w:pPr>
    </w:p>
    <w:p w14:paraId="3C81B8E7" w14:textId="77777777" w:rsidR="00C6324F" w:rsidRDefault="00C6324F" w:rsidP="00DB4F2D"/>
    <w:p w14:paraId="1A2BC7B3" w14:textId="299771EB" w:rsidR="00F60460" w:rsidRDefault="00DB4F2D" w:rsidP="00DB4F2D">
      <w:pPr>
        <w:rPr>
          <w:rStyle w:val="TitleChar"/>
        </w:rPr>
      </w:pPr>
      <w:r>
        <w:t xml:space="preserve">The Old Testament roles of King and Priest are </w:t>
      </w:r>
      <w:r w:rsidR="006276C9">
        <w:t xml:space="preserve">separate </w:t>
      </w:r>
      <w:r w:rsidR="00BB39F8">
        <w:t xml:space="preserve">types </w:t>
      </w:r>
      <w:r w:rsidR="00DB78AD">
        <w:t>or patterns</w:t>
      </w:r>
      <w:r w:rsidR="006276C9">
        <w:t xml:space="preserve">, </w:t>
      </w:r>
      <w:r w:rsidR="00BB39F8">
        <w:t>that th</w:t>
      </w:r>
      <w:r w:rsidR="00A60787">
        <w:t xml:space="preserve">e </w:t>
      </w:r>
      <w:r w:rsidR="00DB78AD">
        <w:t>N</w:t>
      </w:r>
      <w:r w:rsidR="00BB39F8">
        <w:t xml:space="preserve">ew </w:t>
      </w:r>
      <w:r w:rsidR="00DB78AD">
        <w:t>T</w:t>
      </w:r>
      <w:r w:rsidR="00BB39F8">
        <w:t xml:space="preserve">estament </w:t>
      </w:r>
      <w:r w:rsidR="006276C9">
        <w:t xml:space="preserve">joins </w:t>
      </w:r>
      <w:r w:rsidR="000E7735">
        <w:t xml:space="preserve">in describing </w:t>
      </w:r>
      <w:r w:rsidR="00C94342">
        <w:t>Jesus</w:t>
      </w:r>
      <w:r w:rsidR="000E7735">
        <w:t>,</w:t>
      </w:r>
      <w:r w:rsidR="00C94342">
        <w:t xml:space="preserve"> who is both </w:t>
      </w:r>
      <w:r w:rsidR="00AA156C">
        <w:t>King</w:t>
      </w:r>
      <w:r w:rsidR="007728CC">
        <w:t xml:space="preserve"> (Rev 17:</w:t>
      </w:r>
      <w:r>
        <w:t>14)</w:t>
      </w:r>
      <w:r w:rsidR="00AA156C">
        <w:t xml:space="preserve"> and </w:t>
      </w:r>
      <w:r w:rsidR="00EF6CD6">
        <w:t xml:space="preserve">High </w:t>
      </w:r>
      <w:r w:rsidR="00AA156C">
        <w:t>Priest</w:t>
      </w:r>
      <w:r w:rsidR="00805847">
        <w:t xml:space="preserve"> (</w:t>
      </w:r>
      <w:r w:rsidR="00222894">
        <w:t>Heb 9:</w:t>
      </w:r>
      <w:r w:rsidR="00E70B98">
        <w:t>11</w:t>
      </w:r>
      <w:r w:rsidR="00805847" w:rsidRPr="00D51BC5">
        <w:rPr>
          <w:rStyle w:val="TitleChar"/>
          <w:b w:val="0"/>
          <w:bCs w:val="0"/>
        </w:rPr>
        <w:t>)</w:t>
      </w:r>
      <w:r w:rsidR="000E7735" w:rsidRPr="00D51BC5">
        <w:rPr>
          <w:rStyle w:val="TitleChar"/>
          <w:b w:val="0"/>
          <w:bCs w:val="0"/>
        </w:rPr>
        <w:t>.</w:t>
      </w:r>
      <w:r w:rsidR="00202A95">
        <w:rPr>
          <w:rStyle w:val="TitleChar"/>
        </w:rPr>
        <w:t xml:space="preserve"> </w:t>
      </w:r>
    </w:p>
    <w:p w14:paraId="1C98D327" w14:textId="71A14BA8" w:rsidR="00F60460" w:rsidRPr="00D94CEA" w:rsidRDefault="00110B6B" w:rsidP="00D42CC8">
      <w:pPr>
        <w:pStyle w:val="Question"/>
        <w:rPr>
          <w:szCs w:val="22"/>
        </w:rPr>
      </w:pPr>
      <w:r>
        <w:rPr>
          <w:rStyle w:val="TitleChar"/>
          <w:rFonts w:ascii="Corbel" w:hAnsi="Corbel"/>
          <w:b w:val="0"/>
          <w:bCs w:val="0"/>
          <w:kern w:val="0"/>
          <w:sz w:val="32"/>
          <w:szCs w:val="22"/>
        </w:rPr>
        <w:t>Read Heb 9</w:t>
      </w:r>
      <w:r w:rsidR="00E70B98">
        <w:rPr>
          <w:rStyle w:val="TitleChar"/>
          <w:rFonts w:ascii="Corbel" w:hAnsi="Corbel"/>
          <w:b w:val="0"/>
          <w:bCs w:val="0"/>
          <w:kern w:val="0"/>
          <w:sz w:val="32"/>
          <w:szCs w:val="22"/>
        </w:rPr>
        <w:t>:1</w:t>
      </w:r>
      <w:r w:rsidR="00463597">
        <w:rPr>
          <w:rStyle w:val="TitleChar"/>
          <w:rFonts w:ascii="Corbel" w:hAnsi="Corbel"/>
          <w:b w:val="0"/>
          <w:bCs w:val="0"/>
          <w:kern w:val="0"/>
          <w:sz w:val="32"/>
          <w:szCs w:val="22"/>
        </w:rPr>
        <w:t>1</w:t>
      </w:r>
      <w:r>
        <w:rPr>
          <w:rStyle w:val="TitleChar"/>
          <w:rFonts w:ascii="Corbel" w:hAnsi="Corbel"/>
          <w:b w:val="0"/>
          <w:bCs w:val="0"/>
          <w:kern w:val="0"/>
          <w:sz w:val="32"/>
          <w:szCs w:val="22"/>
        </w:rPr>
        <w:t>-1</w:t>
      </w:r>
      <w:r w:rsidR="00E71805">
        <w:rPr>
          <w:rStyle w:val="TitleChar"/>
          <w:rFonts w:ascii="Corbel" w:hAnsi="Corbel"/>
          <w:b w:val="0"/>
          <w:bCs w:val="0"/>
          <w:kern w:val="0"/>
          <w:sz w:val="32"/>
          <w:szCs w:val="22"/>
        </w:rPr>
        <w:t>5</w:t>
      </w:r>
      <w:r w:rsidR="00DA7BD7">
        <w:rPr>
          <w:rStyle w:val="TitleChar"/>
          <w:rFonts w:ascii="Corbel" w:hAnsi="Corbel"/>
          <w:b w:val="0"/>
          <w:bCs w:val="0"/>
          <w:kern w:val="0"/>
          <w:sz w:val="32"/>
          <w:szCs w:val="22"/>
        </w:rPr>
        <w:t xml:space="preserve">. </w:t>
      </w:r>
      <w:r w:rsidR="00B2124A">
        <w:rPr>
          <w:rStyle w:val="TitleChar"/>
          <w:rFonts w:ascii="Corbel" w:hAnsi="Corbel"/>
          <w:b w:val="0"/>
          <w:bCs w:val="0"/>
          <w:kern w:val="0"/>
          <w:sz w:val="32"/>
          <w:szCs w:val="22"/>
        </w:rPr>
        <w:t>How do the Old Testament</w:t>
      </w:r>
      <w:r w:rsidR="00BB39F8">
        <w:rPr>
          <w:rStyle w:val="TitleChar"/>
          <w:rFonts w:ascii="Corbel" w:hAnsi="Corbel"/>
          <w:b w:val="0"/>
          <w:bCs w:val="0"/>
          <w:kern w:val="0"/>
          <w:sz w:val="32"/>
          <w:szCs w:val="22"/>
        </w:rPr>
        <w:t xml:space="preserve"> patterns help us appreciate what Jesus has done for us</w:t>
      </w:r>
      <w:r w:rsidR="00D1289A">
        <w:rPr>
          <w:rStyle w:val="TitleChar"/>
          <w:rFonts w:ascii="Corbel" w:hAnsi="Corbel"/>
          <w:b w:val="0"/>
          <w:bCs w:val="0"/>
          <w:kern w:val="0"/>
          <w:sz w:val="32"/>
          <w:szCs w:val="22"/>
        </w:rPr>
        <w:t>?</w:t>
      </w:r>
    </w:p>
    <w:p w14:paraId="2DE950B1" w14:textId="63D097EA" w:rsidR="00F60460" w:rsidRDefault="00F60460" w:rsidP="00F60460">
      <w:pPr>
        <w:pStyle w:val="Title"/>
      </w:pPr>
      <w:r>
        <w:t xml:space="preserve">Read </w:t>
      </w:r>
      <w:r w:rsidR="00222894">
        <w:t>Zech 4:1-14</w:t>
      </w:r>
    </w:p>
    <w:p w14:paraId="4B77E7A8" w14:textId="44B9D2E9" w:rsidR="00CE795F" w:rsidRDefault="006A5B94" w:rsidP="00F85543">
      <w:pPr>
        <w:pStyle w:val="Question"/>
        <w:numPr>
          <w:ilvl w:val="0"/>
          <w:numId w:val="1"/>
        </w:numPr>
      </w:pPr>
      <w:r>
        <w:t xml:space="preserve">How does the vision in </w:t>
      </w:r>
      <w:r w:rsidR="007537EC">
        <w:t>v</w:t>
      </w:r>
      <w:r w:rsidR="00771C7C">
        <w:t xml:space="preserve">1-3 </w:t>
      </w:r>
      <w:r>
        <w:t>relate to the temple?</w:t>
      </w:r>
      <w:r w:rsidR="00771C7C">
        <w:t xml:space="preserve"> </w:t>
      </w:r>
      <w:r w:rsidR="00E0286C">
        <w:t>What aspects are</w:t>
      </w:r>
      <w:r w:rsidR="006D680B">
        <w:t xml:space="preserve"> different? </w:t>
      </w:r>
      <w:r w:rsidR="00771C7C">
        <w:t>(</w:t>
      </w:r>
      <w:r w:rsidR="00570D43">
        <w:t>Ex 27:20-21)</w:t>
      </w:r>
    </w:p>
    <w:p w14:paraId="2120FE47" w14:textId="63A47DB2" w:rsidR="00057F4A" w:rsidRDefault="00F149FD" w:rsidP="00CF10EF">
      <w:pPr>
        <w:pStyle w:val="Question"/>
      </w:pPr>
      <w:r>
        <w:t xml:space="preserve">What is </w:t>
      </w:r>
      <w:r w:rsidR="00AD565A">
        <w:t>learnt from the vision about h</w:t>
      </w:r>
      <w:r w:rsidR="00AF50EC">
        <w:t>ow will the temple be rebuilt?</w:t>
      </w:r>
      <w:r w:rsidR="00CF10EF">
        <w:t xml:space="preserve"> (</w:t>
      </w:r>
      <w:r w:rsidR="007537EC">
        <w:t>v</w:t>
      </w:r>
      <w:r w:rsidR="00CF10EF">
        <w:t>6-7)</w:t>
      </w:r>
    </w:p>
    <w:p w14:paraId="1E0A8AE0" w14:textId="47FF8051" w:rsidR="00057F4A" w:rsidRDefault="003F7F4B" w:rsidP="00D42CC8">
      <w:pPr>
        <w:pStyle w:val="Question"/>
      </w:pPr>
      <w:r>
        <w:lastRenderedPageBreak/>
        <w:t>What is the</w:t>
      </w:r>
      <w:r w:rsidR="00CC5812">
        <w:t xml:space="preserve"> challenge to the community</w:t>
      </w:r>
      <w:r>
        <w:t xml:space="preserve"> in </w:t>
      </w:r>
      <w:r w:rsidR="007537EC">
        <w:t>v</w:t>
      </w:r>
      <w:r>
        <w:t>8-10</w:t>
      </w:r>
      <w:r w:rsidR="00CC5812">
        <w:t xml:space="preserve">? </w:t>
      </w:r>
    </w:p>
    <w:p w14:paraId="088D396A" w14:textId="48D65750" w:rsidR="00430FCE" w:rsidRDefault="00430FCE" w:rsidP="00430FCE">
      <w:pPr>
        <w:pStyle w:val="Question"/>
      </w:pPr>
      <w:r>
        <w:t>Zechariah asks three times what the</w:t>
      </w:r>
      <w:r w:rsidR="007A299D">
        <w:t xml:space="preserve"> olive </w:t>
      </w:r>
      <w:r w:rsidR="00BD4E4D">
        <w:t>trees/</w:t>
      </w:r>
      <w:r w:rsidR="007A299D">
        <w:t>branches</w:t>
      </w:r>
      <w:r w:rsidR="00810936">
        <w:t xml:space="preserve"> are about (v4, v11, v12)</w:t>
      </w:r>
      <w:r w:rsidR="000F7435">
        <w:t>!</w:t>
      </w:r>
      <w:r w:rsidR="00BC1458">
        <w:t xml:space="preserve"> How might the answer relate to </w:t>
      </w:r>
      <w:r w:rsidR="008710E9">
        <w:t>Zech 4:6-</w:t>
      </w:r>
      <w:proofErr w:type="gramStart"/>
      <w:r w:rsidR="008710E9">
        <w:t>10?</w:t>
      </w:r>
      <w:r w:rsidR="00A23787" w:rsidRPr="00A23787">
        <w:rPr>
          <w:vertAlign w:val="superscript"/>
        </w:rPr>
        <w:t>*</w:t>
      </w:r>
      <w:proofErr w:type="gramEnd"/>
    </w:p>
    <w:p w14:paraId="5C259E93" w14:textId="77777777" w:rsidR="00F60460" w:rsidRDefault="00F60460" w:rsidP="00F60460">
      <w:pPr>
        <w:pStyle w:val="Heading2"/>
      </w:pPr>
      <w:r>
        <w:t>Reflection</w:t>
      </w:r>
    </w:p>
    <w:p w14:paraId="08A086AE" w14:textId="4D08576C" w:rsidR="003A1E44" w:rsidRDefault="00941865" w:rsidP="00F95034">
      <w:r>
        <w:t>God’s word will achieve its purposes via His Spirit</w:t>
      </w:r>
      <w:r w:rsidR="00E43626">
        <w:t xml:space="preserve"> despite appearances. In Zechariah’s day, Zerubbabel and the community </w:t>
      </w:r>
      <w:r w:rsidR="00E7703D">
        <w:t xml:space="preserve">had to overlook small beginnings and </w:t>
      </w:r>
      <w:r w:rsidR="00E37697">
        <w:t xml:space="preserve">continue to build the temple. God graciously includes </w:t>
      </w:r>
      <w:r w:rsidR="00873CC2">
        <w:t>them</w:t>
      </w:r>
      <w:r w:rsidR="00E37697">
        <w:t xml:space="preserve"> in his plans. </w:t>
      </w:r>
      <w:r w:rsidR="00AA7CB7">
        <w:t>T</w:t>
      </w:r>
      <w:r w:rsidR="002B05D4">
        <w:t xml:space="preserve">he New Testament </w:t>
      </w:r>
      <w:r w:rsidR="00AA7CB7">
        <w:t>doesn’t focus on a physical temple, instead we see Jesus referring to his body as the temple (John 2</w:t>
      </w:r>
      <w:r w:rsidR="00FC3D38">
        <w:t>:18-22</w:t>
      </w:r>
      <w:r w:rsidR="00AA7CB7">
        <w:t xml:space="preserve">) and </w:t>
      </w:r>
      <w:r w:rsidR="002072A4">
        <w:t>him</w:t>
      </w:r>
      <w:r w:rsidR="00AD2443">
        <w:t>self</w:t>
      </w:r>
      <w:r w:rsidR="002072A4">
        <w:t xml:space="preserve"> being </w:t>
      </w:r>
      <w:r w:rsidR="00AA7CB7">
        <w:t>the place where God dwells (John 1:14).</w:t>
      </w:r>
      <w:r w:rsidR="002072A4">
        <w:t xml:space="preserve"> </w:t>
      </w:r>
      <w:r w:rsidR="001908A0">
        <w:t>As Christians, we</w:t>
      </w:r>
      <w:r w:rsidR="002072A4">
        <w:t xml:space="preserve"> too are being incorporated</w:t>
      </w:r>
      <w:r w:rsidR="00C5205D">
        <w:t xml:space="preserve"> into Christ</w:t>
      </w:r>
      <w:r w:rsidR="004B1375">
        <w:t>’</w:t>
      </w:r>
      <w:r w:rsidR="00C5205D">
        <w:t>s body</w:t>
      </w:r>
      <w:r w:rsidR="001908A0">
        <w:t>!</w:t>
      </w:r>
      <w:r w:rsidR="00DC584B">
        <w:t xml:space="preserve"> (1 Pet 2:4-5)</w:t>
      </w:r>
    </w:p>
    <w:p w14:paraId="26063F4F" w14:textId="77777777" w:rsidR="00F60460" w:rsidRDefault="00F60460" w:rsidP="00F60460"/>
    <w:p w14:paraId="037A7D94" w14:textId="0C1B4A8B" w:rsidR="00B05BC5" w:rsidRDefault="00407606" w:rsidP="00B94399">
      <w:pPr>
        <w:pStyle w:val="Question"/>
      </w:pPr>
      <w:r>
        <w:t xml:space="preserve">Read </w:t>
      </w:r>
      <w:r w:rsidR="00F95034" w:rsidRPr="00B94399">
        <w:t>Eph</w:t>
      </w:r>
      <w:r w:rsidR="00F95034">
        <w:t xml:space="preserve"> 2:19-22</w:t>
      </w:r>
      <w:r w:rsidR="0026613D">
        <w:t>.</w:t>
      </w:r>
      <w:r>
        <w:t xml:space="preserve"> How is God’s building method the same as in Zechariah</w:t>
      </w:r>
      <w:r w:rsidR="00B05BC5">
        <w:t>’s day?</w:t>
      </w:r>
    </w:p>
    <w:p w14:paraId="3F28316F" w14:textId="02A4145C" w:rsidR="00895617" w:rsidRDefault="006A5316" w:rsidP="00E8587D">
      <w:pPr>
        <w:pStyle w:val="Question"/>
        <w:numPr>
          <w:ilvl w:val="0"/>
          <w:numId w:val="1"/>
        </w:numPr>
        <w:ind w:left="357" w:hanging="357"/>
      </w:pPr>
      <w:r>
        <w:t>Preaching the gospel may seem weak (small)</w:t>
      </w:r>
      <w:r w:rsidR="00E0169B">
        <w:t xml:space="preserve">. 1 Cor 1:18 says </w:t>
      </w:r>
      <w:r w:rsidR="00654E13">
        <w:t xml:space="preserve">“For the message of the cross is foolishness to those who are perishing, but to us who are being saved it is the power of God.” </w:t>
      </w:r>
      <w:r w:rsidR="00D714A0">
        <w:t>H</w:t>
      </w:r>
      <w:r w:rsidR="006922A4">
        <w:t>ow does Zechariah’s message challenge us to think differently?</w:t>
      </w:r>
    </w:p>
    <w:p w14:paraId="77C3612A" w14:textId="346BECCC" w:rsidR="00F60460" w:rsidRDefault="00F60460" w:rsidP="00F60460">
      <w:pPr>
        <w:pStyle w:val="Heading1"/>
      </w:pPr>
      <w:bookmarkStart w:id="11" w:name="_Toc165025468"/>
      <w:r>
        <w:lastRenderedPageBreak/>
        <w:t>Study 4</w:t>
      </w:r>
      <w:r>
        <w:tab/>
        <w:t>Zech 5:1 – 6:8</w:t>
      </w:r>
      <w:r>
        <w:tab/>
      </w:r>
      <w:r w:rsidR="00A0414E">
        <w:t>Waiting for sin’s removal.</w:t>
      </w:r>
      <w:bookmarkEnd w:id="11"/>
    </w:p>
    <w:p w14:paraId="1D737AE7" w14:textId="77777777" w:rsidR="00F60460" w:rsidRPr="006D679E" w:rsidRDefault="00F60460" w:rsidP="00F60460"/>
    <w:p w14:paraId="723EA018" w14:textId="77777777" w:rsidR="00F60460" w:rsidRDefault="00F60460" w:rsidP="00F60460">
      <w:pPr>
        <w:pStyle w:val="Heading2"/>
      </w:pPr>
      <w:r>
        <w:t>Introduction</w:t>
      </w:r>
    </w:p>
    <w:p w14:paraId="5A4B33BD" w14:textId="5D089710" w:rsidR="00272CBC" w:rsidRDefault="00D714A0" w:rsidP="00DD2100">
      <w:pPr>
        <w:pStyle w:val="NoSpacing"/>
        <w:spacing w:after="120"/>
      </w:pPr>
      <w:r>
        <w:t>In v</w:t>
      </w:r>
      <w:r w:rsidR="003A3255">
        <w:t xml:space="preserve">isions 1 to </w:t>
      </w:r>
      <w:r w:rsidR="00D40D01">
        <w:t>3</w:t>
      </w:r>
      <w:r w:rsidR="003770A0">
        <w:t xml:space="preserve"> God is returning with mercy to dwell once again in Jerusalem. </w:t>
      </w:r>
      <w:r w:rsidR="00D40D01">
        <w:t>In visions 4</w:t>
      </w:r>
      <w:r w:rsidR="00DE18CA">
        <w:t xml:space="preserve"> </w:t>
      </w:r>
      <w:r w:rsidR="00D40D01">
        <w:t>&amp; 5 t</w:t>
      </w:r>
      <w:r w:rsidR="003770A0">
        <w:t xml:space="preserve">he priesthood </w:t>
      </w:r>
      <w:r w:rsidR="005A0CAB">
        <w:t xml:space="preserve">has been recommissioned and God desires the temple </w:t>
      </w:r>
      <w:r>
        <w:t xml:space="preserve">to be </w:t>
      </w:r>
      <w:r w:rsidR="005A0CAB">
        <w:t xml:space="preserve">rebuilt. </w:t>
      </w:r>
      <w:r w:rsidR="004D4FD5">
        <w:t xml:space="preserve">But if God returns then the community </w:t>
      </w:r>
      <w:r w:rsidR="009A3DB2">
        <w:t>must conform to the covenant</w:t>
      </w:r>
      <w:r w:rsidR="006E0E6D">
        <w:t xml:space="preserve">, </w:t>
      </w:r>
      <w:r w:rsidR="00C500E2">
        <w:t xml:space="preserve">historically </w:t>
      </w:r>
      <w:r w:rsidR="00C9776A">
        <w:t xml:space="preserve">they have been unable to </w:t>
      </w:r>
      <w:r w:rsidR="00C500E2">
        <w:t xml:space="preserve">do so </w:t>
      </w:r>
      <w:r w:rsidR="00C9776A">
        <w:t xml:space="preserve">due to sin. </w:t>
      </w:r>
      <w:r w:rsidR="006E0E6D">
        <w:t>Thus</w:t>
      </w:r>
      <w:r w:rsidR="00C500E2">
        <w:t>,</w:t>
      </w:r>
      <w:r w:rsidR="007E75FC">
        <w:t xml:space="preserve"> the final</w:t>
      </w:r>
      <w:r w:rsidR="005A0CAB">
        <w:t xml:space="preserve"> three</w:t>
      </w:r>
      <w:r w:rsidR="00BF6F2C">
        <w:t xml:space="preserve"> (cryptic!)</w:t>
      </w:r>
      <w:r w:rsidR="005A0CAB">
        <w:t xml:space="preserve"> visions focus on the removal of sin</w:t>
      </w:r>
      <w:r w:rsidR="00F02EA4">
        <w:t xml:space="preserve"> from God’s community</w:t>
      </w:r>
      <w:r w:rsidR="002838F1">
        <w:t>.</w:t>
      </w:r>
    </w:p>
    <w:p w14:paraId="34E53523" w14:textId="1A64CE3E" w:rsidR="00F60460" w:rsidRDefault="00F60460" w:rsidP="00F60460">
      <w:pPr>
        <w:pStyle w:val="NoSpacing"/>
      </w:pPr>
      <w:r>
        <w:t xml:space="preserve">Zech </w:t>
      </w:r>
      <w:r w:rsidR="00B85BA5">
        <w:t>5:1-4</w:t>
      </w:r>
      <w:r w:rsidR="00B85BA5">
        <w:tab/>
      </w:r>
      <w:r w:rsidR="00B85BA5">
        <w:tab/>
        <w:t xml:space="preserve">Vision </w:t>
      </w:r>
      <w:r w:rsidR="001B03E7">
        <w:t>6</w:t>
      </w:r>
      <w:r w:rsidR="00B85BA5">
        <w:t>: Flying scroll</w:t>
      </w:r>
      <w:r w:rsidR="001B03E7">
        <w:t>.</w:t>
      </w:r>
    </w:p>
    <w:p w14:paraId="58344B64" w14:textId="33C4A7C4" w:rsidR="00F60460" w:rsidRDefault="00F60460" w:rsidP="00F60460">
      <w:pPr>
        <w:pStyle w:val="NoSpacing"/>
      </w:pPr>
      <w:r>
        <w:t xml:space="preserve">Zech </w:t>
      </w:r>
      <w:r w:rsidR="00B85BA5">
        <w:t>5:5-11</w:t>
      </w:r>
      <w:r>
        <w:tab/>
      </w:r>
      <w:r w:rsidR="00B85BA5">
        <w:t>Vision</w:t>
      </w:r>
      <w:r w:rsidR="001B03E7">
        <w:t xml:space="preserve"> 7: Woman in basket.</w:t>
      </w:r>
    </w:p>
    <w:p w14:paraId="693D26B3" w14:textId="0A8BE9C5" w:rsidR="00F60460" w:rsidRDefault="00F60460" w:rsidP="00F60460">
      <w:pPr>
        <w:pStyle w:val="NoSpacing"/>
      </w:pPr>
      <w:r>
        <w:t xml:space="preserve">Zech </w:t>
      </w:r>
      <w:r w:rsidR="001B03E7">
        <w:t>6:1-8</w:t>
      </w:r>
      <w:r w:rsidR="001B03E7">
        <w:tab/>
      </w:r>
      <w:r w:rsidR="001B03E7">
        <w:tab/>
        <w:t>Vision 8: Four Chariots.</w:t>
      </w:r>
    </w:p>
    <w:p w14:paraId="6A028607" w14:textId="77777777" w:rsidR="00F60460" w:rsidRDefault="00F60460" w:rsidP="00F60460">
      <w:pPr>
        <w:rPr>
          <w:lang w:eastAsia="en-AU"/>
        </w:rPr>
      </w:pPr>
    </w:p>
    <w:p w14:paraId="7DDCB50C" w14:textId="77777777" w:rsidR="00F60460" w:rsidRDefault="00F60460" w:rsidP="00F60460">
      <w:pPr>
        <w:pStyle w:val="Title"/>
        <w:rPr>
          <w:lang w:eastAsia="en-AU"/>
        </w:rPr>
      </w:pPr>
      <w:r>
        <w:rPr>
          <w:lang w:eastAsia="en-AU"/>
        </w:rPr>
        <w:t>Discuss</w:t>
      </w:r>
    </w:p>
    <w:p w14:paraId="171A8CE4" w14:textId="0244BE13" w:rsidR="00F60460" w:rsidRDefault="006D44FD" w:rsidP="00F60460">
      <w:pPr>
        <w:pStyle w:val="Question"/>
        <w:numPr>
          <w:ilvl w:val="0"/>
          <w:numId w:val="0"/>
        </w:numPr>
        <w:ind w:left="357" w:hanging="357"/>
        <w:rPr>
          <w:lang w:eastAsia="en-AU"/>
        </w:rPr>
      </w:pPr>
      <w:r>
        <w:rPr>
          <w:lang w:eastAsia="en-AU"/>
        </w:rPr>
        <w:t>God is Holy. What does that mean</w:t>
      </w:r>
      <w:r w:rsidR="00ED541C">
        <w:rPr>
          <w:lang w:eastAsia="en-AU"/>
        </w:rPr>
        <w:t xml:space="preserve"> for us?</w:t>
      </w:r>
    </w:p>
    <w:p w14:paraId="548D071D" w14:textId="3C91E02A" w:rsidR="00B52455" w:rsidRDefault="00B52455" w:rsidP="00B52455">
      <w:pPr>
        <w:pStyle w:val="Heading2"/>
      </w:pPr>
      <w:r>
        <w:t>Pre-</w:t>
      </w:r>
      <w:r w:rsidR="003B19D3">
        <w:t>reading</w:t>
      </w:r>
    </w:p>
    <w:p w14:paraId="4156CCF6" w14:textId="222736C1" w:rsidR="00B52455" w:rsidRDefault="00004346" w:rsidP="00B52455">
      <w:r>
        <w:t>Jer</w:t>
      </w:r>
      <w:r w:rsidR="003644C5">
        <w:t>emiah</w:t>
      </w:r>
      <w:r>
        <w:t xml:space="preserve"> 7:9-1</w:t>
      </w:r>
      <w:r w:rsidR="008F1385">
        <w:t>9</w:t>
      </w:r>
    </w:p>
    <w:p w14:paraId="6F46BA82" w14:textId="1E97AF91" w:rsidR="00445ECF" w:rsidRDefault="00445ECF" w:rsidP="00B52455">
      <w:r>
        <w:t>Ezekiel 8:1-12</w:t>
      </w:r>
    </w:p>
    <w:p w14:paraId="012F3951" w14:textId="77777777" w:rsidR="00B52455" w:rsidRDefault="00B52455" w:rsidP="00F60460">
      <w:pPr>
        <w:pStyle w:val="Heading2"/>
      </w:pPr>
    </w:p>
    <w:p w14:paraId="709BC04C" w14:textId="05FE2071" w:rsidR="00F60460" w:rsidRDefault="00F60460" w:rsidP="00F60460">
      <w:pPr>
        <w:pStyle w:val="Heading2"/>
      </w:pPr>
      <w:r>
        <w:t>Investigate</w:t>
      </w:r>
    </w:p>
    <w:p w14:paraId="222D09AA" w14:textId="4910BFA2" w:rsidR="00F60460" w:rsidRDefault="00F60460" w:rsidP="00F60460">
      <w:pPr>
        <w:pStyle w:val="Title"/>
      </w:pPr>
      <w:r>
        <w:t>Read Zech</w:t>
      </w:r>
      <w:r w:rsidR="00F02EA4">
        <w:t xml:space="preserve"> 5:1-4</w:t>
      </w:r>
    </w:p>
    <w:p w14:paraId="24C0EA64" w14:textId="5C0F9275" w:rsidR="00ED46DA" w:rsidRPr="00943D4B" w:rsidRDefault="00F02EA4" w:rsidP="008B2420">
      <w:pPr>
        <w:pStyle w:val="Question"/>
        <w:numPr>
          <w:ilvl w:val="0"/>
          <w:numId w:val="18"/>
        </w:numPr>
      </w:pPr>
      <w:r>
        <w:t>A flying scroll</w:t>
      </w:r>
      <w:r w:rsidR="008B2420">
        <w:t xml:space="preserve"> is unusual! </w:t>
      </w:r>
      <w:r w:rsidR="004E28CC">
        <w:t xml:space="preserve">What does it </w:t>
      </w:r>
      <w:r w:rsidR="00C7323A">
        <w:t>represent?</w:t>
      </w:r>
      <w:r w:rsidR="00C7323A" w:rsidRPr="00EA1FB7">
        <w:rPr>
          <w:vertAlign w:val="superscript"/>
        </w:rPr>
        <w:t xml:space="preserve"> *</w:t>
      </w:r>
    </w:p>
    <w:p w14:paraId="34D88185" w14:textId="023EB02A" w:rsidR="00F60460" w:rsidRDefault="00ED46DA" w:rsidP="008B2420">
      <w:pPr>
        <w:pStyle w:val="Question"/>
        <w:numPr>
          <w:ilvl w:val="0"/>
          <w:numId w:val="18"/>
        </w:numPr>
      </w:pPr>
      <w:r>
        <w:t>Wh</w:t>
      </w:r>
      <w:r w:rsidR="00004346">
        <w:t xml:space="preserve">at two </w:t>
      </w:r>
      <w:r w:rsidR="0088403C">
        <w:t>crimes</w:t>
      </w:r>
      <w:r w:rsidR="00004346">
        <w:t xml:space="preserve"> does it </w:t>
      </w:r>
      <w:r w:rsidR="0088403C">
        <w:t>judge</w:t>
      </w:r>
      <w:r w:rsidR="00004346">
        <w:t>? Do you think the</w:t>
      </w:r>
      <w:r w:rsidR="00397472">
        <w:t xml:space="preserve"> </w:t>
      </w:r>
      <w:r w:rsidR="00EA183E">
        <w:t xml:space="preserve">judgement </w:t>
      </w:r>
      <w:r w:rsidR="00004346">
        <w:t xml:space="preserve">is </w:t>
      </w:r>
      <w:r w:rsidR="00EA183E">
        <w:t xml:space="preserve">harsh? (Compare with </w:t>
      </w:r>
      <w:r w:rsidR="00E7229D">
        <w:t>Jer 7:9-1</w:t>
      </w:r>
      <w:r w:rsidR="00E54EEC">
        <w:t>5</w:t>
      </w:r>
      <w:r w:rsidR="00E7229D">
        <w:t xml:space="preserve"> written before the exile</w:t>
      </w:r>
      <w:r w:rsidR="00EA183E">
        <w:t>)</w:t>
      </w:r>
      <w:r w:rsidR="00E7229D">
        <w:t>.</w:t>
      </w:r>
    </w:p>
    <w:p w14:paraId="28AE34D4" w14:textId="3D3FFBCB" w:rsidR="00F60460" w:rsidRDefault="00E7229D" w:rsidP="005C156C">
      <w:pPr>
        <w:pStyle w:val="Question"/>
        <w:numPr>
          <w:ilvl w:val="0"/>
          <w:numId w:val="3"/>
        </w:numPr>
      </w:pPr>
      <w:r>
        <w:t xml:space="preserve">What </w:t>
      </w:r>
      <w:r w:rsidR="002349BE">
        <w:t>is the message for the Israelite community?</w:t>
      </w:r>
    </w:p>
    <w:p w14:paraId="3E2D815B" w14:textId="2E32AFB1" w:rsidR="00F60460" w:rsidRDefault="005C156C" w:rsidP="00F60460">
      <w:pPr>
        <w:pStyle w:val="Title"/>
      </w:pPr>
      <w:r>
        <w:lastRenderedPageBreak/>
        <w:t>Zech 5:5-11</w:t>
      </w:r>
    </w:p>
    <w:p w14:paraId="439591D3" w14:textId="32CC3161" w:rsidR="00A460B1" w:rsidRDefault="0051079B" w:rsidP="00542F66">
      <w:pPr>
        <w:pStyle w:val="Question"/>
        <w:numPr>
          <w:ilvl w:val="0"/>
          <w:numId w:val="3"/>
        </w:numPr>
        <w:ind w:left="357" w:hanging="357"/>
      </w:pPr>
      <w:r>
        <w:t xml:space="preserve">The basket represents the Israelites </w:t>
      </w:r>
      <w:r w:rsidR="000437F8">
        <w:t>i</w:t>
      </w:r>
      <w:r>
        <w:t>niquity</w:t>
      </w:r>
      <w:r w:rsidR="00142F91">
        <w:t xml:space="preserve"> (v6)</w:t>
      </w:r>
      <w:r w:rsidR="003644C5">
        <w:t xml:space="preserve"> and contains wickedness (v7</w:t>
      </w:r>
      <w:proofErr w:type="gramStart"/>
      <w:r w:rsidR="003644C5">
        <w:t xml:space="preserve">) </w:t>
      </w:r>
      <w:r w:rsidR="00142F91">
        <w:t>.</w:t>
      </w:r>
      <w:proofErr w:type="gramEnd"/>
      <w:r w:rsidR="00142F91">
        <w:t xml:space="preserve"> </w:t>
      </w:r>
      <w:r w:rsidR="00AD1B11">
        <w:t>What were</w:t>
      </w:r>
      <w:r w:rsidR="001D238E">
        <w:t xml:space="preserve"> the issues that lead to the exile? (see pre-reading)</w:t>
      </w:r>
    </w:p>
    <w:p w14:paraId="72C85FD0" w14:textId="1F8CA0C2" w:rsidR="00F60460" w:rsidRDefault="00FE4F64" w:rsidP="00F60460">
      <w:pPr>
        <w:pStyle w:val="Question"/>
        <w:numPr>
          <w:ilvl w:val="0"/>
          <w:numId w:val="1"/>
        </w:numPr>
      </w:pPr>
      <w:r>
        <w:t xml:space="preserve">What will happen </w:t>
      </w:r>
      <w:r w:rsidR="003A4AEE">
        <w:t xml:space="preserve">to </w:t>
      </w:r>
      <w:r>
        <w:t>this basket</w:t>
      </w:r>
      <w:r w:rsidR="00113356">
        <w:t xml:space="preserve">? </w:t>
      </w:r>
      <w:r w:rsidR="00EF1138">
        <w:t xml:space="preserve">(V11). </w:t>
      </w:r>
      <w:r w:rsidR="00DD0DE2">
        <w:t xml:space="preserve">What significance </w:t>
      </w:r>
      <w:r w:rsidR="002D31A3">
        <w:t>could</w:t>
      </w:r>
      <w:r w:rsidR="00DD0DE2">
        <w:t xml:space="preserve"> this have for </w:t>
      </w:r>
      <w:r w:rsidR="002D31A3">
        <w:t xml:space="preserve">Israel’s </w:t>
      </w:r>
      <w:r w:rsidR="00DD0DE2">
        <w:t>iniquity?</w:t>
      </w:r>
      <w:r w:rsidR="002D31A3">
        <w:rPr>
          <w:rStyle w:val="FootnoteReference"/>
        </w:rPr>
        <w:footnoteReference w:id="1"/>
      </w:r>
    </w:p>
    <w:p w14:paraId="5D1D3659" w14:textId="458DE117" w:rsidR="00F60460" w:rsidRDefault="00F60460" w:rsidP="00F60460">
      <w:pPr>
        <w:pStyle w:val="Title"/>
      </w:pPr>
      <w:r>
        <w:t xml:space="preserve">Read </w:t>
      </w:r>
      <w:r w:rsidR="00D730E9">
        <w:t>Zech</w:t>
      </w:r>
      <w:r w:rsidR="008706E4">
        <w:t xml:space="preserve"> 6:1-8</w:t>
      </w:r>
    </w:p>
    <w:p w14:paraId="44BADCA2" w14:textId="3691A751" w:rsidR="00F60460" w:rsidRDefault="001A74E7" w:rsidP="00F60460">
      <w:pPr>
        <w:pStyle w:val="Question"/>
        <w:numPr>
          <w:ilvl w:val="0"/>
          <w:numId w:val="1"/>
        </w:numPr>
        <w:ind w:left="357" w:hanging="357"/>
      </w:pPr>
      <w:r>
        <w:t xml:space="preserve">What do the </w:t>
      </w:r>
      <w:r w:rsidR="00474621">
        <w:t>chariots</w:t>
      </w:r>
      <w:r>
        <w:t xml:space="preserve"> </w:t>
      </w:r>
      <w:r w:rsidR="00BA2A22">
        <w:t>symbolize? What do they do?</w:t>
      </w:r>
      <w:r w:rsidR="00740072">
        <w:t xml:space="preserve"> (v5)</w:t>
      </w:r>
    </w:p>
    <w:p w14:paraId="16F4AA36" w14:textId="001E5354" w:rsidR="00BA2A22" w:rsidRDefault="0052352B" w:rsidP="00F60460">
      <w:pPr>
        <w:pStyle w:val="Question"/>
        <w:numPr>
          <w:ilvl w:val="0"/>
          <w:numId w:val="1"/>
        </w:numPr>
        <w:ind w:left="357" w:hanging="357"/>
      </w:pPr>
      <w:r>
        <w:t xml:space="preserve">In v8 </w:t>
      </w:r>
      <w:r w:rsidR="0096449D">
        <w:t xml:space="preserve">God’s </w:t>
      </w:r>
      <w:r w:rsidR="00474621">
        <w:t>S</w:t>
      </w:r>
      <w:r w:rsidR="0096449D">
        <w:t xml:space="preserve">pirit </w:t>
      </w:r>
      <w:r w:rsidR="00474621">
        <w:t xml:space="preserve">is </w:t>
      </w:r>
      <w:r w:rsidR="0096449D">
        <w:t>given rest.</w:t>
      </w:r>
      <w:r w:rsidR="008A593E">
        <w:t xml:space="preserve"> </w:t>
      </w:r>
      <w:r w:rsidR="00A27F2D">
        <w:t xml:space="preserve">How does this compare to </w:t>
      </w:r>
      <w:r>
        <w:t>the first vision Zech 1:11</w:t>
      </w:r>
      <w:r w:rsidR="0096449D">
        <w:t>? What could be the significance of this?</w:t>
      </w:r>
      <w:r w:rsidR="00740072">
        <w:rPr>
          <w:rStyle w:val="FootnoteReference"/>
        </w:rPr>
        <w:footnoteReference w:id="2"/>
      </w:r>
    </w:p>
    <w:p w14:paraId="1E0D45B0" w14:textId="2F170E53" w:rsidR="004C1E5D" w:rsidRDefault="004C1E5D" w:rsidP="00F60460">
      <w:pPr>
        <w:pStyle w:val="Question"/>
        <w:numPr>
          <w:ilvl w:val="0"/>
          <w:numId w:val="1"/>
        </w:numPr>
        <w:ind w:left="357" w:hanging="357"/>
      </w:pPr>
      <w:r>
        <w:t xml:space="preserve">How </w:t>
      </w:r>
      <w:r w:rsidR="00026271">
        <w:t xml:space="preserve">are these three </w:t>
      </w:r>
      <w:r>
        <w:t>visions an encouragement to the hearers of the day?</w:t>
      </w:r>
    </w:p>
    <w:p w14:paraId="4FAF06B2" w14:textId="77777777" w:rsidR="00F60460" w:rsidRDefault="00F60460" w:rsidP="00F60460">
      <w:pPr>
        <w:pStyle w:val="Heading2"/>
      </w:pPr>
      <w:r>
        <w:t>Reflection</w:t>
      </w:r>
    </w:p>
    <w:p w14:paraId="08A0BE53" w14:textId="20B790E4" w:rsidR="00F60460" w:rsidRDefault="00E72BB7" w:rsidP="00F60460">
      <w:r>
        <w:t xml:space="preserve">The </w:t>
      </w:r>
      <w:r w:rsidR="00783433">
        <w:t>eight visions form a pattern,</w:t>
      </w:r>
      <w:r w:rsidR="00DC447D">
        <w:t xml:space="preserve"> in the first three,</w:t>
      </w:r>
      <w:r w:rsidR="00783433">
        <w:t xml:space="preserve"> </w:t>
      </w:r>
      <w:r w:rsidR="00994932">
        <w:t>the world is at rest, God returns</w:t>
      </w:r>
      <w:r w:rsidR="006C13C3">
        <w:t xml:space="preserve"> </w:t>
      </w:r>
      <w:r w:rsidR="00DA35F7">
        <w:t xml:space="preserve">to Jerusalem </w:t>
      </w:r>
      <w:r w:rsidR="006C13C3">
        <w:t xml:space="preserve">and a </w:t>
      </w:r>
      <w:r w:rsidR="006F5FDB">
        <w:t xml:space="preserve">house (temple) is built for him. </w:t>
      </w:r>
      <w:r w:rsidR="006C13C3">
        <w:t>At the centre, the priesthood and</w:t>
      </w:r>
      <w:r w:rsidR="00DA35F7">
        <w:t xml:space="preserve"> temple </w:t>
      </w:r>
      <w:r w:rsidR="00DC447D">
        <w:t>are</w:t>
      </w:r>
      <w:r w:rsidR="00DA35F7">
        <w:t xml:space="preserve"> established. In the last </w:t>
      </w:r>
      <w:r w:rsidR="00DC447D">
        <w:t xml:space="preserve">three </w:t>
      </w:r>
      <w:r w:rsidR="00DA35F7">
        <w:t>visions sin and iniquity go out</w:t>
      </w:r>
      <w:r w:rsidR="00A849CC">
        <w:t xml:space="preserve"> and finally God</w:t>
      </w:r>
      <w:r w:rsidR="000437F8">
        <w:t>’</w:t>
      </w:r>
      <w:r w:rsidR="00A849CC">
        <w:t xml:space="preserve">s Spirit is at rest. </w:t>
      </w:r>
      <w:r w:rsidR="0049021E">
        <w:t>T</w:t>
      </w:r>
      <w:r w:rsidR="00A849CC">
        <w:t>here is a symmetry between the vision</w:t>
      </w:r>
      <w:r w:rsidR="00F55449">
        <w:t>s in terms of movement in/out and topic</w:t>
      </w:r>
      <w:r w:rsidR="0049021E">
        <w:t xml:space="preserve"> (Vision 1 -&gt; 8, Vision 2</w:t>
      </w:r>
      <w:r w:rsidR="0094477E">
        <w:t xml:space="preserve"> </w:t>
      </w:r>
      <w:r w:rsidR="0049021E">
        <w:t>-&gt;</w:t>
      </w:r>
      <w:r w:rsidR="0094477E">
        <w:t xml:space="preserve"> </w:t>
      </w:r>
      <w:r w:rsidR="0049021E">
        <w:t>7, Vision 3</w:t>
      </w:r>
      <w:r w:rsidR="0094477E">
        <w:t xml:space="preserve"> </w:t>
      </w:r>
      <w:r w:rsidR="0049021E">
        <w:t>-&gt;</w:t>
      </w:r>
      <w:r w:rsidR="0094477E">
        <w:t xml:space="preserve"> </w:t>
      </w:r>
      <w:r w:rsidR="0049021E">
        <w:t>6</w:t>
      </w:r>
      <w:r w:rsidR="001A19AC">
        <w:t xml:space="preserve"> and Visions 4 &amp; 5</w:t>
      </w:r>
      <w:r w:rsidR="00E750A5">
        <w:t>).</w:t>
      </w:r>
      <w:r w:rsidR="00BE7950">
        <w:t xml:space="preserve"> This helps </w:t>
      </w:r>
      <w:r w:rsidR="00E750A5">
        <w:t xml:space="preserve">us </w:t>
      </w:r>
      <w:r w:rsidR="00E750A5">
        <w:lastRenderedPageBreak/>
        <w:t xml:space="preserve">to </w:t>
      </w:r>
      <w:r w:rsidR="00BE7950">
        <w:t>understand the final visions removing that which caused the exile in the first place</w:t>
      </w:r>
      <w:r w:rsidR="00542BA7">
        <w:t>. I</w:t>
      </w:r>
      <w:r w:rsidR="00812C29">
        <w:t xml:space="preserve">f </w:t>
      </w:r>
      <w:r w:rsidR="00BE7950">
        <w:t>God return</w:t>
      </w:r>
      <w:r w:rsidR="001D19D4">
        <w:t>s</w:t>
      </w:r>
      <w:r w:rsidR="00BE7950">
        <w:t xml:space="preserve"> – an obedient and holy people</w:t>
      </w:r>
      <w:r w:rsidR="00812C29">
        <w:t xml:space="preserve"> are </w:t>
      </w:r>
      <w:r w:rsidR="00C20025">
        <w:t>required,</w:t>
      </w:r>
      <w:r w:rsidR="00171BCD">
        <w:t xml:space="preserve"> and God will remove their sin far away.</w:t>
      </w:r>
    </w:p>
    <w:p w14:paraId="2265CF48" w14:textId="7FEE660C" w:rsidR="00812C29" w:rsidRDefault="00171BCD" w:rsidP="00176A6E">
      <w:pPr>
        <w:pStyle w:val="Question"/>
        <w:numPr>
          <w:ilvl w:val="0"/>
          <w:numId w:val="0"/>
        </w:numPr>
      </w:pPr>
      <w:r>
        <w:t>In the exile, t</w:t>
      </w:r>
      <w:r w:rsidR="00E22699">
        <w:t xml:space="preserve">he curse of the law came on Israel and </w:t>
      </w:r>
      <w:r w:rsidR="00474738">
        <w:t xml:space="preserve">now </w:t>
      </w:r>
      <w:r w:rsidR="00E750A5">
        <w:t xml:space="preserve">after 70 years </w:t>
      </w:r>
      <w:r w:rsidR="00474738">
        <w:t xml:space="preserve">God is calling them to </w:t>
      </w:r>
      <w:r w:rsidR="00E750A5">
        <w:t xml:space="preserve">respond to his </w:t>
      </w:r>
      <w:r w:rsidR="0022661D">
        <w:t>gracious offer to return</w:t>
      </w:r>
      <w:r w:rsidR="00474738">
        <w:t>.</w:t>
      </w:r>
      <w:r w:rsidR="00BE7458">
        <w:t xml:space="preserve"> </w:t>
      </w:r>
      <w:r w:rsidR="00E750A5">
        <w:t>But w</w:t>
      </w:r>
      <w:r w:rsidR="00BE7458">
        <w:t xml:space="preserve">e know from history that they struggled to </w:t>
      </w:r>
      <w:r w:rsidR="00756D01">
        <w:t>fully act in obedience to God’s covenant requirements.</w:t>
      </w:r>
      <w:r w:rsidR="00474738">
        <w:t xml:space="preserve"> </w:t>
      </w:r>
    </w:p>
    <w:p w14:paraId="4C73DD59" w14:textId="4D99AB0A" w:rsidR="00AB6A8D" w:rsidRDefault="00474738" w:rsidP="00176A6E">
      <w:pPr>
        <w:pStyle w:val="Question"/>
        <w:numPr>
          <w:ilvl w:val="0"/>
          <w:numId w:val="0"/>
        </w:numPr>
      </w:pPr>
      <w:r>
        <w:t>In the New Testament</w:t>
      </w:r>
      <w:r w:rsidR="00756D01">
        <w:t xml:space="preserve"> we are given hope </w:t>
      </w:r>
      <w:r w:rsidR="00DA1E40">
        <w:t>as</w:t>
      </w:r>
      <w:r>
        <w:t xml:space="preserve"> Jesus </w:t>
      </w:r>
      <w:r w:rsidR="00E04157">
        <w:t>became a curse for u</w:t>
      </w:r>
      <w:r w:rsidR="0022661D">
        <w:t>s and in doing so redeemed us</w:t>
      </w:r>
      <w:r w:rsidR="00E04157">
        <w:t xml:space="preserve">, </w:t>
      </w:r>
      <w:r w:rsidR="00234CD2">
        <w:t xml:space="preserve">thus </w:t>
      </w:r>
      <w:r w:rsidR="00E04157">
        <w:t xml:space="preserve">we are </w:t>
      </w:r>
      <w:r w:rsidR="00DA1E40">
        <w:t>now blessed</w:t>
      </w:r>
      <w:r w:rsidR="00E04157">
        <w:t>. (Gal 3:1</w:t>
      </w:r>
      <w:r w:rsidR="00BE7458">
        <w:t>1-14)</w:t>
      </w:r>
      <w:r w:rsidR="00DC4197">
        <w:t xml:space="preserve">. </w:t>
      </w:r>
      <w:r w:rsidR="00CD6959">
        <w:t>T</w:t>
      </w:r>
      <w:r w:rsidR="007F510E">
        <w:t>he elimination of idolatry and wickedness will be dealt with finally at Jesus</w:t>
      </w:r>
      <w:r w:rsidR="000437F8">
        <w:t>’</w:t>
      </w:r>
      <w:r w:rsidR="007F510E">
        <w:t xml:space="preserve"> return</w:t>
      </w:r>
      <w:r w:rsidR="00493CA8">
        <w:t>.</w:t>
      </w:r>
    </w:p>
    <w:p w14:paraId="3F436786" w14:textId="06D9D187" w:rsidR="00F7277E" w:rsidRPr="00F7277E" w:rsidRDefault="005C7420" w:rsidP="00F83EE3">
      <w:pPr>
        <w:pStyle w:val="Question"/>
      </w:pPr>
      <w:r w:rsidRPr="00F7277E">
        <w:rPr>
          <w:lang w:eastAsia="en-AU"/>
        </w:rPr>
        <w:t>G</w:t>
      </w:r>
      <w:r w:rsidR="00521CAD" w:rsidRPr="00F7277E">
        <w:rPr>
          <w:lang w:eastAsia="en-AU"/>
        </w:rPr>
        <w:t>od’s return required</w:t>
      </w:r>
      <w:r w:rsidR="00122EF6">
        <w:rPr>
          <w:lang w:eastAsia="en-AU"/>
        </w:rPr>
        <w:t xml:space="preserve"> a</w:t>
      </w:r>
      <w:r w:rsidR="00521CAD" w:rsidRPr="00F7277E">
        <w:rPr>
          <w:lang w:eastAsia="en-AU"/>
        </w:rPr>
        <w:t xml:space="preserve"> change in Israel’s </w:t>
      </w:r>
      <w:r w:rsidR="009133B6">
        <w:rPr>
          <w:lang w:eastAsia="en-AU"/>
        </w:rPr>
        <w:t>behaviour</w:t>
      </w:r>
      <w:r w:rsidR="00F7277E" w:rsidRPr="00F7277E">
        <w:rPr>
          <w:lang w:eastAsia="en-AU"/>
        </w:rPr>
        <w:t xml:space="preserve">. How does this help us better understand the </w:t>
      </w:r>
      <w:r w:rsidR="00C74948" w:rsidRPr="00F7277E">
        <w:rPr>
          <w:lang w:eastAsia="en-AU"/>
        </w:rPr>
        <w:t xml:space="preserve">warning given </w:t>
      </w:r>
      <w:r w:rsidR="00F7277E" w:rsidRPr="00F7277E">
        <w:rPr>
          <w:lang w:eastAsia="en-AU"/>
        </w:rPr>
        <w:t>to us in</w:t>
      </w:r>
      <w:r w:rsidR="00C74948" w:rsidRPr="00F7277E">
        <w:rPr>
          <w:lang w:eastAsia="en-AU"/>
        </w:rPr>
        <w:t xml:space="preserve"> Heb 12:14</w:t>
      </w:r>
      <w:r w:rsidR="00F7277E" w:rsidRPr="00F7277E">
        <w:rPr>
          <w:lang w:eastAsia="en-AU"/>
        </w:rPr>
        <w:t>?</w:t>
      </w:r>
    </w:p>
    <w:p w14:paraId="5A14B57E" w14:textId="1C9B6210" w:rsidR="00B43938" w:rsidRDefault="000F05CB" w:rsidP="007817A5">
      <w:pPr>
        <w:pStyle w:val="Question"/>
      </w:pPr>
      <w:r>
        <w:t xml:space="preserve">Zechariah reminds us that </w:t>
      </w:r>
      <w:r w:rsidR="00DB1207">
        <w:t xml:space="preserve">sin and idolatry will be dealt with. </w:t>
      </w:r>
      <w:r w:rsidR="00725B8C" w:rsidRPr="00F7277E">
        <w:t xml:space="preserve">Rev 18:4-5 </w:t>
      </w:r>
      <w:r w:rsidR="00D361A5">
        <w:t>portrays a future judgement on Babylon</w:t>
      </w:r>
      <w:r w:rsidR="00A4309A">
        <w:t xml:space="preserve"> and</w:t>
      </w:r>
      <w:r w:rsidR="00641437">
        <w:t xml:space="preserve"> calls us to come out of her. </w:t>
      </w:r>
      <w:r w:rsidR="00B43938">
        <w:t>How should we live considering this?</w:t>
      </w:r>
    </w:p>
    <w:p w14:paraId="01F9B9FC" w14:textId="644027CA" w:rsidR="00F60460" w:rsidRDefault="00F60460" w:rsidP="00F60460">
      <w:pPr>
        <w:pStyle w:val="Heading1"/>
      </w:pPr>
      <w:bookmarkStart w:id="12" w:name="_Toc165025469"/>
      <w:r>
        <w:lastRenderedPageBreak/>
        <w:t>Study 5</w:t>
      </w:r>
      <w:r>
        <w:tab/>
        <w:t>Zech 6:9 - 15</w:t>
      </w:r>
      <w:r>
        <w:tab/>
      </w:r>
      <w:r w:rsidR="001005FD">
        <w:t>Waiting for a Davidic King.</w:t>
      </w:r>
      <w:bookmarkEnd w:id="12"/>
    </w:p>
    <w:p w14:paraId="6460AA5F" w14:textId="77777777" w:rsidR="00F60460" w:rsidRPr="006D679E" w:rsidRDefault="00F60460" w:rsidP="00F60460"/>
    <w:p w14:paraId="6B74F6B2" w14:textId="77777777" w:rsidR="00F60460" w:rsidRDefault="00F60460" w:rsidP="00F60460">
      <w:pPr>
        <w:pStyle w:val="Heading2"/>
      </w:pPr>
      <w:r>
        <w:t>Introduction</w:t>
      </w:r>
    </w:p>
    <w:p w14:paraId="105F985C" w14:textId="741946AE" w:rsidR="00272CBC" w:rsidRDefault="005E7C23" w:rsidP="00DD2100">
      <w:pPr>
        <w:pStyle w:val="NoSpacing"/>
        <w:spacing w:after="120"/>
      </w:pPr>
      <w:r>
        <w:t xml:space="preserve">The </w:t>
      </w:r>
      <w:r w:rsidR="006C3AE9">
        <w:t>word given to Zechariah is to be acted out</w:t>
      </w:r>
      <w:r w:rsidR="003E2DAC">
        <w:t>. Not all aspects of this prophecy occur in their lifetime, thus, t</w:t>
      </w:r>
      <w:r w:rsidR="00967A12">
        <w:t xml:space="preserve">his </w:t>
      </w:r>
      <w:r w:rsidR="000437F8">
        <w:t>prophesy</w:t>
      </w:r>
      <w:r w:rsidR="00967A12">
        <w:t xml:space="preserve"> functions to shift the focus from the present historical reality to a future day and begins the transition</w:t>
      </w:r>
      <w:r w:rsidR="00E57D9E">
        <w:t xml:space="preserve"> from the visions of Ch 1-6 to the prophe</w:t>
      </w:r>
      <w:r w:rsidR="008D239E">
        <w:t>c</w:t>
      </w:r>
      <w:r w:rsidR="00E57D9E">
        <w:t xml:space="preserve">ies </w:t>
      </w:r>
      <w:r w:rsidR="008D239E">
        <w:t>C</w:t>
      </w:r>
      <w:r w:rsidR="00E57D9E">
        <w:t>h 9-14.</w:t>
      </w:r>
    </w:p>
    <w:p w14:paraId="1E4ADBB5" w14:textId="18B76CBF" w:rsidR="00F60460" w:rsidRDefault="00F60460" w:rsidP="00F60460">
      <w:pPr>
        <w:pStyle w:val="NoSpacing"/>
      </w:pPr>
      <w:r>
        <w:t xml:space="preserve">Zech </w:t>
      </w:r>
      <w:r w:rsidR="00CD146F">
        <w:t>6:</w:t>
      </w:r>
      <w:r w:rsidR="004A1145">
        <w:t>9-1</w:t>
      </w:r>
      <w:r w:rsidR="00024CC7">
        <w:t>1</w:t>
      </w:r>
      <w:r>
        <w:tab/>
      </w:r>
      <w:r w:rsidR="004A1088">
        <w:t>Make a crown.</w:t>
      </w:r>
    </w:p>
    <w:p w14:paraId="38DB63A8" w14:textId="4FD3A1BE" w:rsidR="00F60460" w:rsidRDefault="00F60460" w:rsidP="00F60460">
      <w:pPr>
        <w:pStyle w:val="NoSpacing"/>
      </w:pPr>
      <w:r>
        <w:t xml:space="preserve">Zech </w:t>
      </w:r>
      <w:r w:rsidR="004A1145">
        <w:t>6:1</w:t>
      </w:r>
      <w:r w:rsidR="00024CC7">
        <w:t>2</w:t>
      </w:r>
      <w:r w:rsidR="004A1145">
        <w:t>-1</w:t>
      </w:r>
      <w:r w:rsidR="004A1088">
        <w:t>3</w:t>
      </w:r>
      <w:r>
        <w:tab/>
      </w:r>
      <w:r w:rsidR="004A1088">
        <w:t>Branch and Temple built.</w:t>
      </w:r>
    </w:p>
    <w:p w14:paraId="538AEC26" w14:textId="1AD7BE6F" w:rsidR="00F60460" w:rsidRDefault="00F60460" w:rsidP="00F60460">
      <w:pPr>
        <w:pStyle w:val="NoSpacing"/>
      </w:pPr>
      <w:r>
        <w:t xml:space="preserve">Zech </w:t>
      </w:r>
      <w:r w:rsidR="004A1145">
        <w:t>6:1</w:t>
      </w:r>
      <w:r w:rsidR="004A1088">
        <w:t>4</w:t>
      </w:r>
      <w:r w:rsidR="004A1145">
        <w:t>-15</w:t>
      </w:r>
      <w:r>
        <w:tab/>
      </w:r>
      <w:r w:rsidR="004A7AEA">
        <w:t>Crown as a memorial.</w:t>
      </w:r>
    </w:p>
    <w:p w14:paraId="1392544F" w14:textId="77777777" w:rsidR="00F60460" w:rsidRDefault="00F60460" w:rsidP="00F60460">
      <w:pPr>
        <w:rPr>
          <w:lang w:eastAsia="en-AU"/>
        </w:rPr>
      </w:pPr>
    </w:p>
    <w:p w14:paraId="6FB920C1" w14:textId="77777777" w:rsidR="00F60460" w:rsidRDefault="00F60460" w:rsidP="00F60460">
      <w:pPr>
        <w:pStyle w:val="Title"/>
        <w:rPr>
          <w:lang w:eastAsia="en-AU"/>
        </w:rPr>
      </w:pPr>
      <w:r>
        <w:rPr>
          <w:lang w:eastAsia="en-AU"/>
        </w:rPr>
        <w:t>Discuss</w:t>
      </w:r>
    </w:p>
    <w:p w14:paraId="2C2A85F3" w14:textId="1CED3B8D" w:rsidR="00F60460" w:rsidRDefault="00932A14" w:rsidP="00F60460">
      <w:pPr>
        <w:pStyle w:val="Question"/>
        <w:numPr>
          <w:ilvl w:val="0"/>
          <w:numId w:val="0"/>
        </w:numPr>
        <w:ind w:left="357" w:hanging="357"/>
        <w:rPr>
          <w:lang w:eastAsia="en-AU"/>
        </w:rPr>
      </w:pPr>
      <w:r>
        <w:rPr>
          <w:lang w:eastAsia="en-AU"/>
        </w:rPr>
        <w:t>How does the Old Testament relate to Jesus? Why is it important?</w:t>
      </w:r>
    </w:p>
    <w:p w14:paraId="268883A6" w14:textId="77777777" w:rsidR="004457CB" w:rsidRDefault="004457CB" w:rsidP="004457CB">
      <w:pPr>
        <w:pStyle w:val="Heading2"/>
      </w:pPr>
      <w:r>
        <w:t>Pre-Read</w:t>
      </w:r>
    </w:p>
    <w:p w14:paraId="5E2F30FF" w14:textId="4977029D" w:rsidR="004457CB" w:rsidRDefault="004457CB" w:rsidP="004457CB">
      <w:r>
        <w:t xml:space="preserve">Jeremiah </w:t>
      </w:r>
      <w:r w:rsidR="00C1734B">
        <w:t>33</w:t>
      </w:r>
      <w:r>
        <w:t>:</w:t>
      </w:r>
      <w:r w:rsidR="00C1734B">
        <w:t>14</w:t>
      </w:r>
      <w:r>
        <w:t>-1</w:t>
      </w:r>
      <w:r w:rsidR="00C1734B">
        <w:t>8</w:t>
      </w:r>
    </w:p>
    <w:p w14:paraId="69B3CB31" w14:textId="667402E1" w:rsidR="00CE35DA" w:rsidRDefault="00CE35DA" w:rsidP="004457CB">
      <w:r>
        <w:t>Psalm 110</w:t>
      </w:r>
    </w:p>
    <w:p w14:paraId="06F2EADD" w14:textId="77777777" w:rsidR="004457CB" w:rsidRDefault="004457CB" w:rsidP="00F60460">
      <w:pPr>
        <w:pStyle w:val="Heading2"/>
      </w:pPr>
    </w:p>
    <w:p w14:paraId="76617C3D" w14:textId="679CD70D" w:rsidR="00F60460" w:rsidRDefault="00F60460" w:rsidP="00F60460">
      <w:pPr>
        <w:pStyle w:val="Heading2"/>
      </w:pPr>
      <w:r>
        <w:t>Investigate</w:t>
      </w:r>
    </w:p>
    <w:p w14:paraId="14E81C82" w14:textId="391404E5" w:rsidR="00F60460" w:rsidRDefault="00F60460" w:rsidP="00F60460">
      <w:pPr>
        <w:pStyle w:val="Title"/>
      </w:pPr>
      <w:r>
        <w:t>Read Zech</w:t>
      </w:r>
      <w:r w:rsidR="0096058A">
        <w:t xml:space="preserve"> 6:9-15</w:t>
      </w:r>
    </w:p>
    <w:p w14:paraId="6B5C519B" w14:textId="7CC94630" w:rsidR="00F60460" w:rsidRDefault="00E02FF4" w:rsidP="003B14AD">
      <w:pPr>
        <w:pStyle w:val="Question"/>
        <w:numPr>
          <w:ilvl w:val="0"/>
          <w:numId w:val="19"/>
        </w:numPr>
      </w:pPr>
      <w:r>
        <w:t xml:space="preserve">Zechariah is to make a crown, </w:t>
      </w:r>
      <w:r w:rsidR="003B14AD">
        <w:t>what is he to do with it</w:t>
      </w:r>
      <w:r>
        <w:t>?</w:t>
      </w:r>
    </w:p>
    <w:p w14:paraId="6A03EA54" w14:textId="74FBE566" w:rsidR="00CC5130" w:rsidRDefault="005B5E7F" w:rsidP="00256FBB">
      <w:pPr>
        <w:pStyle w:val="Question"/>
        <w:numPr>
          <w:ilvl w:val="0"/>
          <w:numId w:val="3"/>
        </w:numPr>
      </w:pPr>
      <w:r w:rsidRPr="00CC5130">
        <w:t xml:space="preserve">List the </w:t>
      </w:r>
      <w:r w:rsidR="001624D4" w:rsidRPr="00CC5130">
        <w:t xml:space="preserve">things Joshua </w:t>
      </w:r>
      <w:r w:rsidR="00FD7867" w:rsidRPr="00CC5130">
        <w:t xml:space="preserve">is </w:t>
      </w:r>
      <w:r w:rsidR="001624D4" w:rsidRPr="00CC5130">
        <w:t>told</w:t>
      </w:r>
      <w:r w:rsidR="00DE55F1" w:rsidRPr="00CC5130">
        <w:t xml:space="preserve"> about the </w:t>
      </w:r>
      <w:r w:rsidR="00FC0C32">
        <w:t>B</w:t>
      </w:r>
      <w:r w:rsidR="00DE55F1" w:rsidRPr="00CC5130">
        <w:t>ranch</w:t>
      </w:r>
      <w:r w:rsidR="00D00472">
        <w:t>.</w:t>
      </w:r>
      <w:r w:rsidR="00FC03A6">
        <w:t xml:space="preserve"> What que</w:t>
      </w:r>
      <w:r w:rsidR="00E932E3">
        <w:t>stions/observations do you have</w:t>
      </w:r>
      <w:r w:rsidR="00FC03A6">
        <w:t>?</w:t>
      </w:r>
    </w:p>
    <w:p w14:paraId="74CAF7B3" w14:textId="75A4B68A" w:rsidR="00F60460" w:rsidRDefault="003B7384" w:rsidP="003B7384">
      <w:pPr>
        <w:pStyle w:val="Question"/>
      </w:pPr>
      <w:r w:rsidRPr="00CC5130">
        <w:t>Why is</w:t>
      </w:r>
      <w:r w:rsidR="00DE55F1" w:rsidRPr="00CC5130">
        <w:t xml:space="preserve"> Joshua</w:t>
      </w:r>
      <w:r w:rsidR="00C4300F" w:rsidRPr="00CC5130">
        <w:t xml:space="preserve"> a symbol and</w:t>
      </w:r>
      <w:r w:rsidR="00DE55F1" w:rsidRPr="00CC5130">
        <w:t xml:space="preserve"> </w:t>
      </w:r>
      <w:r w:rsidRPr="00CC5130">
        <w:t xml:space="preserve">not </w:t>
      </w:r>
      <w:r w:rsidR="00DE55F1" w:rsidRPr="00CC5130">
        <w:t xml:space="preserve">the </w:t>
      </w:r>
      <w:r w:rsidR="00304296" w:rsidRPr="00CC5130">
        <w:t>B</w:t>
      </w:r>
      <w:r w:rsidR="00DE55F1" w:rsidRPr="00CC5130">
        <w:t>ranch</w:t>
      </w:r>
      <w:r w:rsidR="00C4300F" w:rsidRPr="00CC5130">
        <w:t xml:space="preserve"> himself</w:t>
      </w:r>
      <w:r w:rsidR="00DE55F1" w:rsidRPr="00CC5130">
        <w:t>?</w:t>
      </w:r>
      <w:r w:rsidR="00847EF2" w:rsidRPr="00CC5130">
        <w:t xml:space="preserve"> (Compare to</w:t>
      </w:r>
      <w:r w:rsidR="00847EF2">
        <w:t xml:space="preserve"> Zech </w:t>
      </w:r>
      <w:r w:rsidR="00C4300F">
        <w:t>3</w:t>
      </w:r>
      <w:r w:rsidR="00847EF2">
        <w:t>:8-10</w:t>
      </w:r>
      <w:r w:rsidR="0042481B">
        <w:t>)</w:t>
      </w:r>
    </w:p>
    <w:p w14:paraId="772469F9" w14:textId="5373E75F" w:rsidR="00AF17A8" w:rsidRDefault="00EC5F1A" w:rsidP="00AF17A8">
      <w:pPr>
        <w:pStyle w:val="Question"/>
      </w:pPr>
      <w:r>
        <w:lastRenderedPageBreak/>
        <w:t>Why is Zerub</w:t>
      </w:r>
      <w:r w:rsidR="00D92AE2">
        <w:t>b</w:t>
      </w:r>
      <w:r>
        <w:t>abel not the Branch himself?</w:t>
      </w:r>
      <w:r w:rsidR="0042481B">
        <w:t xml:space="preserve"> (Compare to Zech 4:8-10)</w:t>
      </w:r>
    </w:p>
    <w:p w14:paraId="3E022C02" w14:textId="0231CC65" w:rsidR="0019763C" w:rsidRDefault="00444555" w:rsidP="0019763C">
      <w:pPr>
        <w:pStyle w:val="Question"/>
      </w:pPr>
      <w:r>
        <w:t xml:space="preserve">What does v13 imply about the roles of King and </w:t>
      </w:r>
      <w:proofErr w:type="gramStart"/>
      <w:r>
        <w:t>Priest?</w:t>
      </w:r>
      <w:r w:rsidR="00632444" w:rsidRPr="00632444">
        <w:rPr>
          <w:vertAlign w:val="superscript"/>
        </w:rPr>
        <w:t>*</w:t>
      </w:r>
      <w:proofErr w:type="gramEnd"/>
    </w:p>
    <w:p w14:paraId="2B94F4E9" w14:textId="419831A1" w:rsidR="00F60460" w:rsidRPr="00FF0D17" w:rsidRDefault="00492933" w:rsidP="00F60460">
      <w:pPr>
        <w:pStyle w:val="Question"/>
        <w:numPr>
          <w:ilvl w:val="0"/>
          <w:numId w:val="3"/>
        </w:numPr>
      </w:pPr>
      <w:r w:rsidRPr="00FF0D17">
        <w:t>A</w:t>
      </w:r>
      <w:r w:rsidR="00FD7867" w:rsidRPr="00FF0D17">
        <w:t>fter the role play</w:t>
      </w:r>
      <w:r w:rsidRPr="00FF0D17">
        <w:t xml:space="preserve"> the crown is to be a memorial.</w:t>
      </w:r>
      <w:r w:rsidR="00FD7867" w:rsidRPr="00FF0D17">
        <w:t xml:space="preserve"> </w:t>
      </w:r>
      <w:r w:rsidR="002B06B1" w:rsidRPr="00FF0D17">
        <w:t xml:space="preserve">What </w:t>
      </w:r>
      <w:r w:rsidRPr="00FF0D17">
        <w:t>clue does that give us</w:t>
      </w:r>
      <w:r w:rsidR="002B06B1" w:rsidRPr="00FF0D17">
        <w:t xml:space="preserve"> about the timing of God’s fulfillment of this prophe</w:t>
      </w:r>
      <w:r w:rsidR="005D4366" w:rsidRPr="00FF0D17">
        <w:t>c</w:t>
      </w:r>
      <w:r w:rsidR="002B06B1" w:rsidRPr="00FF0D17">
        <w:t>y?</w:t>
      </w:r>
    </w:p>
    <w:p w14:paraId="57F38094" w14:textId="77777777" w:rsidR="00F60460" w:rsidRDefault="00F60460" w:rsidP="00F60460">
      <w:pPr>
        <w:pStyle w:val="Heading2"/>
      </w:pPr>
      <w:r>
        <w:t>Reflection</w:t>
      </w:r>
    </w:p>
    <w:p w14:paraId="15187C6A" w14:textId="126CF282" w:rsidR="000E1A3D" w:rsidRDefault="002B06B1" w:rsidP="00F60460">
      <w:r w:rsidRPr="00AD540B">
        <w:t xml:space="preserve">The Old Testament prophets looked forward to a </w:t>
      </w:r>
      <w:r w:rsidR="00DC1A19" w:rsidRPr="00AD540B">
        <w:t>Davidic King who would rule</w:t>
      </w:r>
      <w:r w:rsidR="006E24D2" w:rsidRPr="00AD540B">
        <w:t xml:space="preserve"> Israel and the nations.</w:t>
      </w:r>
      <w:r w:rsidR="001279DB" w:rsidRPr="00AD540B">
        <w:t xml:space="preserve"> Zechariah’s </w:t>
      </w:r>
      <w:r w:rsidR="00FC0C32">
        <w:t>message and</w:t>
      </w:r>
      <w:r w:rsidR="004A3C5A" w:rsidRPr="00AD540B">
        <w:t xml:space="preserve"> actions, putting the crown on the head of Joshua</w:t>
      </w:r>
      <w:r w:rsidR="00C57A83" w:rsidRPr="00AD540B">
        <w:t>,</w:t>
      </w:r>
      <w:r w:rsidR="004A3C5A" w:rsidRPr="00AD540B">
        <w:t xml:space="preserve"> </w:t>
      </w:r>
      <w:r w:rsidR="00240267" w:rsidRPr="00AD540B">
        <w:t>appears to</w:t>
      </w:r>
      <w:r w:rsidR="001858D3" w:rsidRPr="00AD540B">
        <w:t xml:space="preserve"> merg</w:t>
      </w:r>
      <w:r w:rsidR="00240267" w:rsidRPr="00AD540B">
        <w:t>e the</w:t>
      </w:r>
      <w:r w:rsidR="001858D3" w:rsidRPr="00AD540B">
        <w:t xml:space="preserve"> roles </w:t>
      </w:r>
      <w:r w:rsidR="00240267" w:rsidRPr="00AD540B">
        <w:t xml:space="preserve">of priest and king </w:t>
      </w:r>
      <w:r w:rsidR="00C57A83" w:rsidRPr="00AD540B">
        <w:t xml:space="preserve">and </w:t>
      </w:r>
      <w:r w:rsidR="00240267" w:rsidRPr="00AD540B">
        <w:t>was</w:t>
      </w:r>
      <w:r w:rsidR="001858D3" w:rsidRPr="00AD540B">
        <w:t xml:space="preserve"> perhaps confusing</w:t>
      </w:r>
      <w:r w:rsidR="00951BB8" w:rsidRPr="00AD540B">
        <w:t xml:space="preserve"> and unexpected</w:t>
      </w:r>
      <w:r w:rsidR="00C57A83" w:rsidRPr="00AD540B">
        <w:t xml:space="preserve"> in his day</w:t>
      </w:r>
      <w:r w:rsidR="00C57A83">
        <w:t>.</w:t>
      </w:r>
    </w:p>
    <w:p w14:paraId="3C279053" w14:textId="3347A763" w:rsidR="002B06B1" w:rsidRDefault="00240267" w:rsidP="00F60460">
      <w:r>
        <w:t>However, i</w:t>
      </w:r>
      <w:r w:rsidR="002B06B1">
        <w:t>n the New Testament, we see Jesus who comes and has both these roles applied to himsel</w:t>
      </w:r>
      <w:r w:rsidR="001858D3">
        <w:t xml:space="preserve">f, he merges the </w:t>
      </w:r>
      <w:r w:rsidR="000D2F6A">
        <w:t xml:space="preserve">roles and </w:t>
      </w:r>
      <w:r w:rsidR="001858D3">
        <w:t>expectations</w:t>
      </w:r>
      <w:r w:rsidR="000E1A3D">
        <w:t>,</w:t>
      </w:r>
      <w:r w:rsidR="001858D3">
        <w:t xml:space="preserve"> </w:t>
      </w:r>
      <w:r w:rsidR="000D2F6A">
        <w:t>he is</w:t>
      </w:r>
      <w:r w:rsidR="001858D3">
        <w:t xml:space="preserve"> the promised </w:t>
      </w:r>
      <w:r w:rsidR="00FC0C32">
        <w:t>M</w:t>
      </w:r>
      <w:r w:rsidR="001858D3">
        <w:t>essiah, God’s king who comes to rule and deal with sin.</w:t>
      </w:r>
    </w:p>
    <w:p w14:paraId="7E2110C5" w14:textId="77777777" w:rsidR="00F60460" w:rsidRDefault="00F60460" w:rsidP="00F60460"/>
    <w:p w14:paraId="3B3F0A7F" w14:textId="06958600" w:rsidR="000D2F6A" w:rsidRDefault="000D2F6A" w:rsidP="00F60460">
      <w:r>
        <w:t>Complete the following table</w:t>
      </w:r>
      <w:r w:rsidR="00117ADB">
        <w:t>:</w:t>
      </w:r>
    </w:p>
    <w:tbl>
      <w:tblPr>
        <w:tblStyle w:val="TableGrid"/>
        <w:tblW w:w="9634" w:type="dxa"/>
        <w:tblLook w:val="04A0" w:firstRow="1" w:lastRow="0" w:firstColumn="1" w:lastColumn="0" w:noHBand="0" w:noVBand="1"/>
      </w:tblPr>
      <w:tblGrid>
        <w:gridCol w:w="3539"/>
        <w:gridCol w:w="6095"/>
      </w:tblGrid>
      <w:tr w:rsidR="001858D3" w14:paraId="01302BDC" w14:textId="77777777" w:rsidTr="000D2F6A">
        <w:tc>
          <w:tcPr>
            <w:tcW w:w="3539" w:type="dxa"/>
            <w:shd w:val="clear" w:color="auto" w:fill="D9D9D9" w:themeFill="background1" w:themeFillShade="D9"/>
            <w:vAlign w:val="bottom"/>
          </w:tcPr>
          <w:p w14:paraId="403E0B36" w14:textId="238C5E8B" w:rsidR="001858D3" w:rsidRPr="000D2F6A" w:rsidRDefault="000D2F6A" w:rsidP="00152839">
            <w:pPr>
              <w:rPr>
                <w:b/>
                <w:bCs/>
              </w:rPr>
            </w:pPr>
            <w:r w:rsidRPr="000D2F6A">
              <w:rPr>
                <w:b/>
                <w:bCs/>
              </w:rPr>
              <w:t>New Testament</w:t>
            </w:r>
          </w:p>
        </w:tc>
        <w:tc>
          <w:tcPr>
            <w:tcW w:w="6095" w:type="dxa"/>
            <w:shd w:val="clear" w:color="auto" w:fill="D9D9D9" w:themeFill="background1" w:themeFillShade="D9"/>
            <w:vAlign w:val="bottom"/>
          </w:tcPr>
          <w:p w14:paraId="2740EF7C" w14:textId="13CC4DB8" w:rsidR="001858D3" w:rsidRPr="000D2F6A" w:rsidRDefault="000D2F6A" w:rsidP="00152839">
            <w:pPr>
              <w:rPr>
                <w:b/>
                <w:bCs/>
              </w:rPr>
            </w:pPr>
            <w:r w:rsidRPr="000D2F6A">
              <w:rPr>
                <w:b/>
                <w:bCs/>
              </w:rPr>
              <w:t xml:space="preserve">What </w:t>
            </w:r>
            <w:r w:rsidR="00FC0C32">
              <w:rPr>
                <w:b/>
                <w:bCs/>
              </w:rPr>
              <w:t xml:space="preserve">do we </w:t>
            </w:r>
            <w:r w:rsidRPr="000D2F6A">
              <w:rPr>
                <w:b/>
                <w:bCs/>
              </w:rPr>
              <w:t>learn about Jesus</w:t>
            </w:r>
          </w:p>
        </w:tc>
      </w:tr>
      <w:tr w:rsidR="000D2F6A" w14:paraId="474B1C2F" w14:textId="77777777" w:rsidTr="000D2F6A">
        <w:tc>
          <w:tcPr>
            <w:tcW w:w="3539" w:type="dxa"/>
            <w:vAlign w:val="center"/>
          </w:tcPr>
          <w:p w14:paraId="08FCEC92" w14:textId="77777777" w:rsidR="000D2F6A" w:rsidRDefault="000D2F6A" w:rsidP="000D2F6A">
            <w:pPr>
              <w:pStyle w:val="NoSpacing"/>
            </w:pPr>
            <w:r>
              <w:t>Matt 1:1</w:t>
            </w:r>
          </w:p>
          <w:p w14:paraId="5E1E53A6" w14:textId="29A82928" w:rsidR="00432933" w:rsidRDefault="00432933" w:rsidP="000D2F6A">
            <w:pPr>
              <w:pStyle w:val="NoSpacing"/>
            </w:pPr>
          </w:p>
        </w:tc>
        <w:tc>
          <w:tcPr>
            <w:tcW w:w="6095" w:type="dxa"/>
          </w:tcPr>
          <w:p w14:paraId="4C7BDFF2" w14:textId="3CC474C4" w:rsidR="00DC49FB" w:rsidRDefault="00DC49FB" w:rsidP="00DC49FB">
            <w:pPr>
              <w:pStyle w:val="Answer"/>
            </w:pPr>
          </w:p>
        </w:tc>
      </w:tr>
      <w:tr w:rsidR="000D2F6A" w14:paraId="2E1F8B01" w14:textId="77777777" w:rsidTr="000D2F6A">
        <w:tc>
          <w:tcPr>
            <w:tcW w:w="3539" w:type="dxa"/>
            <w:vAlign w:val="center"/>
          </w:tcPr>
          <w:p w14:paraId="099051DA" w14:textId="7487B1C0" w:rsidR="00432933" w:rsidRDefault="000D2F6A" w:rsidP="004B1186">
            <w:pPr>
              <w:pStyle w:val="NoSpacing"/>
            </w:pPr>
            <w:r>
              <w:t>Matt 16:1</w:t>
            </w:r>
            <w:r w:rsidR="00114817">
              <w:t>8</w:t>
            </w:r>
            <w:r w:rsidR="004B1186">
              <w:t xml:space="preserve">, </w:t>
            </w:r>
            <w:r w:rsidR="00582E3F">
              <w:t>1</w:t>
            </w:r>
            <w:r>
              <w:t xml:space="preserve"> </w:t>
            </w:r>
            <w:r w:rsidR="00C47B8B">
              <w:t>C</w:t>
            </w:r>
            <w:r>
              <w:t>or 3:16-17</w:t>
            </w:r>
          </w:p>
          <w:p w14:paraId="278505AD" w14:textId="496CBC92" w:rsidR="005A3EA4" w:rsidRDefault="005A3EA4" w:rsidP="004B1186">
            <w:pPr>
              <w:pStyle w:val="NoSpacing"/>
            </w:pPr>
          </w:p>
        </w:tc>
        <w:tc>
          <w:tcPr>
            <w:tcW w:w="6095" w:type="dxa"/>
          </w:tcPr>
          <w:p w14:paraId="35378614" w14:textId="57C04CDB" w:rsidR="000D2F6A" w:rsidRDefault="000D2F6A" w:rsidP="004B1186">
            <w:pPr>
              <w:pStyle w:val="Answer"/>
            </w:pPr>
          </w:p>
        </w:tc>
      </w:tr>
      <w:tr w:rsidR="000D2F6A" w14:paraId="291941AC" w14:textId="77777777" w:rsidTr="000D2F6A">
        <w:tc>
          <w:tcPr>
            <w:tcW w:w="3539" w:type="dxa"/>
            <w:vAlign w:val="center"/>
          </w:tcPr>
          <w:p w14:paraId="35AF2044" w14:textId="77777777" w:rsidR="00432933" w:rsidRDefault="000D2F6A" w:rsidP="004B1186">
            <w:pPr>
              <w:pStyle w:val="NoSpacing"/>
            </w:pPr>
            <w:r>
              <w:t>Acts 2:34-3</w:t>
            </w:r>
            <w:r w:rsidR="00E45F80">
              <w:t>6</w:t>
            </w:r>
            <w:r w:rsidR="004B1186">
              <w:t xml:space="preserve">, </w:t>
            </w:r>
            <w:r w:rsidR="00114817">
              <w:t>M</w:t>
            </w:r>
            <w:r w:rsidR="004B1186">
              <w:t>att 25:31</w:t>
            </w:r>
          </w:p>
          <w:p w14:paraId="0B2461C2" w14:textId="024D9562" w:rsidR="005A3EA4" w:rsidRDefault="005A3EA4" w:rsidP="004B1186">
            <w:pPr>
              <w:pStyle w:val="NoSpacing"/>
            </w:pPr>
          </w:p>
        </w:tc>
        <w:tc>
          <w:tcPr>
            <w:tcW w:w="6095" w:type="dxa"/>
          </w:tcPr>
          <w:p w14:paraId="0DC71264" w14:textId="07515C9B" w:rsidR="000D2F6A" w:rsidRDefault="000D2F6A" w:rsidP="00DC49FB">
            <w:pPr>
              <w:pStyle w:val="Answer"/>
            </w:pPr>
          </w:p>
        </w:tc>
      </w:tr>
      <w:tr w:rsidR="00004CA6" w14:paraId="7FEB31E9" w14:textId="77777777" w:rsidTr="000D2F6A">
        <w:tc>
          <w:tcPr>
            <w:tcW w:w="3539" w:type="dxa"/>
            <w:vAlign w:val="center"/>
          </w:tcPr>
          <w:p w14:paraId="7A1FFE70" w14:textId="77777777" w:rsidR="00004CA6" w:rsidRDefault="00004CA6" w:rsidP="00004CA6">
            <w:pPr>
              <w:pStyle w:val="NoSpacing"/>
            </w:pPr>
            <w:r>
              <w:t>Heb 1:3, Heb 8:1-2</w:t>
            </w:r>
          </w:p>
          <w:p w14:paraId="48F937EE" w14:textId="54397F60" w:rsidR="00004CA6" w:rsidRDefault="00004CA6" w:rsidP="00004CA6">
            <w:pPr>
              <w:pStyle w:val="NoSpacing"/>
            </w:pPr>
          </w:p>
        </w:tc>
        <w:tc>
          <w:tcPr>
            <w:tcW w:w="6095" w:type="dxa"/>
          </w:tcPr>
          <w:p w14:paraId="1BE37423" w14:textId="575A6120" w:rsidR="00004CA6" w:rsidRDefault="00004CA6" w:rsidP="00004CA6">
            <w:pPr>
              <w:pStyle w:val="Answer"/>
            </w:pPr>
          </w:p>
        </w:tc>
      </w:tr>
      <w:tr w:rsidR="000D2F6A" w14:paraId="59C9DDA8" w14:textId="77777777" w:rsidTr="000D2F6A">
        <w:tc>
          <w:tcPr>
            <w:tcW w:w="3539" w:type="dxa"/>
            <w:vAlign w:val="center"/>
          </w:tcPr>
          <w:p w14:paraId="6C61C6AD" w14:textId="7204C4C4" w:rsidR="000D2F6A" w:rsidRDefault="00004CA6" w:rsidP="000D2F6A">
            <w:pPr>
              <w:pStyle w:val="NoSpacing"/>
            </w:pPr>
            <w:r>
              <w:t>Eph 2:14-</w:t>
            </w:r>
            <w:r w:rsidR="00DD74A4">
              <w:t>18</w:t>
            </w:r>
          </w:p>
          <w:p w14:paraId="7CE6B79E" w14:textId="579CD5F5" w:rsidR="00432933" w:rsidRDefault="00432933" w:rsidP="000D2F6A">
            <w:pPr>
              <w:pStyle w:val="NoSpacing"/>
            </w:pPr>
          </w:p>
        </w:tc>
        <w:tc>
          <w:tcPr>
            <w:tcW w:w="6095" w:type="dxa"/>
          </w:tcPr>
          <w:p w14:paraId="3A1F31E4" w14:textId="414CF905" w:rsidR="000D2F6A" w:rsidRDefault="000D2F6A" w:rsidP="00DC49FB">
            <w:pPr>
              <w:pStyle w:val="Answer"/>
            </w:pPr>
          </w:p>
        </w:tc>
      </w:tr>
    </w:tbl>
    <w:p w14:paraId="7BE64A12" w14:textId="77777777" w:rsidR="000D2F6A" w:rsidRDefault="000D2F6A" w:rsidP="000D2F6A">
      <w:pPr>
        <w:pStyle w:val="Question"/>
        <w:numPr>
          <w:ilvl w:val="0"/>
          <w:numId w:val="0"/>
        </w:numPr>
        <w:ind w:left="360"/>
      </w:pPr>
    </w:p>
    <w:p w14:paraId="2E1DD902" w14:textId="62DBE534" w:rsidR="000D2F6A" w:rsidRDefault="002C3FCD" w:rsidP="000D2F6A">
      <w:pPr>
        <w:pStyle w:val="Question"/>
      </w:pPr>
      <w:r>
        <w:lastRenderedPageBreak/>
        <w:t xml:space="preserve">Recall </w:t>
      </w:r>
      <w:r w:rsidR="00FD30D2">
        <w:t>your answer to question 2, how does Jesus fulfil these aspects?</w:t>
      </w:r>
    </w:p>
    <w:p w14:paraId="02E5D172" w14:textId="07EAA71B" w:rsidR="001858D3" w:rsidRDefault="000D2F6A" w:rsidP="000D2F6A">
      <w:pPr>
        <w:pStyle w:val="Question"/>
      </w:pPr>
      <w:r>
        <w:t xml:space="preserve"> </w:t>
      </w:r>
      <w:r w:rsidR="000E1A3D" w:rsidRPr="00BA7066">
        <w:t xml:space="preserve">Read </w:t>
      </w:r>
      <w:r w:rsidRPr="00BA7066">
        <w:t>Eph 2:1</w:t>
      </w:r>
      <w:r w:rsidR="00DD74A4" w:rsidRPr="00BA7066">
        <w:t>9</w:t>
      </w:r>
      <w:r w:rsidRPr="00BA7066">
        <w:t>-22</w:t>
      </w:r>
      <w:r w:rsidR="000E1A3D" w:rsidRPr="00BA7066">
        <w:t>.</w:t>
      </w:r>
      <w:r w:rsidR="000E1A3D">
        <w:t xml:space="preserve"> How does Zechariah enrich your understanding of what God has done for us and is doing to us in Christ?</w:t>
      </w:r>
    </w:p>
    <w:p w14:paraId="32681930" w14:textId="21F85B09" w:rsidR="00F60460" w:rsidRDefault="00F60460" w:rsidP="00F60460">
      <w:pPr>
        <w:pStyle w:val="Heading1"/>
      </w:pPr>
      <w:bookmarkStart w:id="13" w:name="_Toc165025470"/>
      <w:r>
        <w:lastRenderedPageBreak/>
        <w:t>Study 6</w:t>
      </w:r>
      <w:r>
        <w:tab/>
        <w:t>Zech 7 - 8</w:t>
      </w:r>
      <w:r>
        <w:tab/>
      </w:r>
      <w:r w:rsidR="00F332D6">
        <w:t>Ritual or Relationship?</w:t>
      </w:r>
      <w:bookmarkEnd w:id="13"/>
    </w:p>
    <w:p w14:paraId="5E9B0993" w14:textId="77777777" w:rsidR="00F60460" w:rsidRPr="006D679E" w:rsidRDefault="00F60460" w:rsidP="00F60460"/>
    <w:p w14:paraId="7CCB33A6" w14:textId="77777777" w:rsidR="00F60460" w:rsidRDefault="00F60460" w:rsidP="00F60460">
      <w:pPr>
        <w:pStyle w:val="Heading2"/>
      </w:pPr>
      <w:r>
        <w:t>Introduction</w:t>
      </w:r>
    </w:p>
    <w:p w14:paraId="39122681" w14:textId="2C342741" w:rsidR="00272CBC" w:rsidRDefault="00906E63" w:rsidP="00DD2100">
      <w:pPr>
        <w:pStyle w:val="NoSpacing"/>
        <w:spacing w:after="120"/>
      </w:pPr>
      <w:r>
        <w:t>Chapter 7 starts in the 4</w:t>
      </w:r>
      <w:r w:rsidRPr="00906E63">
        <w:rPr>
          <w:vertAlign w:val="superscript"/>
        </w:rPr>
        <w:t>th</w:t>
      </w:r>
      <w:r>
        <w:t xml:space="preserve"> year</w:t>
      </w:r>
      <w:r w:rsidR="00DB2B35">
        <w:t xml:space="preserve"> of King Darius</w:t>
      </w:r>
      <w:r w:rsidR="003E2DAC">
        <w:t>. This</w:t>
      </w:r>
      <w:r w:rsidR="00DB2B35">
        <w:t xml:space="preserve"> </w:t>
      </w:r>
      <w:r w:rsidR="0014784B">
        <w:t>tells</w:t>
      </w:r>
      <w:r w:rsidR="00DB2B35">
        <w:t xml:space="preserve"> us that Israel </w:t>
      </w:r>
      <w:r>
        <w:t xml:space="preserve">is </w:t>
      </w:r>
      <w:r w:rsidR="00DB2B35">
        <w:t>still under foreign rule</w:t>
      </w:r>
      <w:r w:rsidR="00250E5F">
        <w:t xml:space="preserve">. </w:t>
      </w:r>
      <w:r>
        <w:t>However, t</w:t>
      </w:r>
      <w:r w:rsidR="00250E5F">
        <w:t xml:space="preserve">he temple work is progressing and </w:t>
      </w:r>
      <w:r w:rsidR="00DD72AF">
        <w:t>is nearing completion (</w:t>
      </w:r>
      <w:r w:rsidR="00250E5F">
        <w:t>from Ezra 6:15 we know it completes two year</w:t>
      </w:r>
      <w:r w:rsidR="00DD72AF">
        <w:t xml:space="preserve">s later). </w:t>
      </w:r>
      <w:r>
        <w:t xml:space="preserve">The Israelites would be hopeful that the 70 years of exile is </w:t>
      </w:r>
      <w:r w:rsidR="003C0272">
        <w:t xml:space="preserve">finally, </w:t>
      </w:r>
      <w:r>
        <w:t>nearly completed.</w:t>
      </w:r>
      <w:r w:rsidR="00C518E9">
        <w:t xml:space="preserve"> </w:t>
      </w:r>
      <w:r w:rsidR="00422057">
        <w:t>If God is returning, d</w:t>
      </w:r>
      <w:r w:rsidR="00C518E9">
        <w:t>o they need to change what they are doing?</w:t>
      </w:r>
      <w:r w:rsidR="003C0272">
        <w:t xml:space="preserve"> This section contains four words from God</w:t>
      </w:r>
      <w:r w:rsidR="007C48EF">
        <w:t>:</w:t>
      </w:r>
      <w:r w:rsidR="004D7A8C">
        <w:t xml:space="preserve"> </w:t>
      </w:r>
      <w:r w:rsidR="00AC0067">
        <w:t>fast, obey, bless, feast (see page 3)</w:t>
      </w:r>
    </w:p>
    <w:p w14:paraId="260F640F" w14:textId="05206D8C" w:rsidR="00F60460" w:rsidRDefault="00F60460" w:rsidP="00F60460">
      <w:pPr>
        <w:pStyle w:val="NoSpacing"/>
      </w:pPr>
      <w:r>
        <w:t xml:space="preserve">Zech </w:t>
      </w:r>
      <w:r w:rsidR="00521F1A">
        <w:t xml:space="preserve">7:1-7 </w:t>
      </w:r>
      <w:r>
        <w:tab/>
      </w:r>
      <w:r w:rsidR="00521F1A">
        <w:tab/>
      </w:r>
      <w:r w:rsidR="003C0272">
        <w:t xml:space="preserve">Word 1: </w:t>
      </w:r>
      <w:r w:rsidR="00182EDB">
        <w:t xml:space="preserve">Past: </w:t>
      </w:r>
      <w:r w:rsidR="005F42E8">
        <w:t>Peoples request and God’s response</w:t>
      </w:r>
      <w:r w:rsidR="00930670">
        <w:t>.</w:t>
      </w:r>
    </w:p>
    <w:p w14:paraId="377E5EFA" w14:textId="2DD806A5" w:rsidR="00F60460" w:rsidRDefault="00F60460" w:rsidP="00F60460">
      <w:pPr>
        <w:pStyle w:val="NoSpacing"/>
      </w:pPr>
      <w:r>
        <w:t xml:space="preserve">Zech </w:t>
      </w:r>
      <w:r w:rsidR="00521F1A">
        <w:t>7:8-14</w:t>
      </w:r>
      <w:r>
        <w:tab/>
      </w:r>
      <w:r w:rsidR="003C0272">
        <w:t xml:space="preserve">Word 2: </w:t>
      </w:r>
      <w:r w:rsidR="00182EDB">
        <w:t xml:space="preserve">Past: </w:t>
      </w:r>
      <w:r w:rsidR="005F42E8">
        <w:t>God requir</w:t>
      </w:r>
      <w:r w:rsidR="00906E63">
        <w:t>e</w:t>
      </w:r>
      <w:r w:rsidR="003C0272">
        <w:t>s and</w:t>
      </w:r>
      <w:r w:rsidR="00930670">
        <w:t xml:space="preserve"> people’s response.</w:t>
      </w:r>
    </w:p>
    <w:p w14:paraId="060E7A42" w14:textId="0D7DCEB4" w:rsidR="00F60460" w:rsidRDefault="00F60460" w:rsidP="00F60460">
      <w:pPr>
        <w:pStyle w:val="NoSpacing"/>
      </w:pPr>
      <w:r>
        <w:t xml:space="preserve">Zech </w:t>
      </w:r>
      <w:r w:rsidR="003E7BFF">
        <w:t>8:1-13</w:t>
      </w:r>
      <w:r>
        <w:tab/>
      </w:r>
      <w:r w:rsidR="003C0272">
        <w:t xml:space="preserve">Word 3: </w:t>
      </w:r>
      <w:r w:rsidR="00182EDB">
        <w:t xml:space="preserve">Present: </w:t>
      </w:r>
      <w:r w:rsidR="00930670">
        <w:t>Cursing to blessing</w:t>
      </w:r>
      <w:r w:rsidR="00182EDB">
        <w:t>.</w:t>
      </w:r>
    </w:p>
    <w:p w14:paraId="7D36E6E6" w14:textId="4337364C" w:rsidR="003E7BFF" w:rsidRDefault="003E7BFF" w:rsidP="00F60460">
      <w:pPr>
        <w:pStyle w:val="NoSpacing"/>
      </w:pPr>
      <w:r>
        <w:t>Zech 8:14-17</w:t>
      </w:r>
      <w:r>
        <w:tab/>
      </w:r>
      <w:r w:rsidR="003C0272">
        <w:t xml:space="preserve">                 </w:t>
      </w:r>
      <w:r w:rsidR="00182EDB">
        <w:t>Present: God requir</w:t>
      </w:r>
      <w:r w:rsidR="00906E63">
        <w:t>es</w:t>
      </w:r>
      <w:r w:rsidR="00182EDB">
        <w:t xml:space="preserve"> </w:t>
      </w:r>
      <w:r w:rsidR="003C0272">
        <w:t xml:space="preserve">and </w:t>
      </w:r>
      <w:r w:rsidR="00182EDB">
        <w:t>people’s response.</w:t>
      </w:r>
    </w:p>
    <w:p w14:paraId="710098F1" w14:textId="6CE068C6" w:rsidR="003E7BFF" w:rsidRDefault="003E7BFF" w:rsidP="00F60460">
      <w:pPr>
        <w:pStyle w:val="NoSpacing"/>
      </w:pPr>
      <w:r>
        <w:t>Zech 8:18-23</w:t>
      </w:r>
      <w:r>
        <w:tab/>
      </w:r>
      <w:r w:rsidR="003C0272">
        <w:t xml:space="preserve">Word 4: </w:t>
      </w:r>
      <w:r w:rsidR="00005F3A">
        <w:t>Future: Feasting and nations response.</w:t>
      </w:r>
    </w:p>
    <w:p w14:paraId="7474FCDB" w14:textId="77777777" w:rsidR="00F60460" w:rsidRDefault="00F60460" w:rsidP="00F60460">
      <w:pPr>
        <w:rPr>
          <w:lang w:eastAsia="en-AU"/>
        </w:rPr>
      </w:pPr>
    </w:p>
    <w:p w14:paraId="47155751" w14:textId="77777777" w:rsidR="00F60460" w:rsidRDefault="00F60460" w:rsidP="00F60460">
      <w:pPr>
        <w:pStyle w:val="Title"/>
        <w:rPr>
          <w:lang w:eastAsia="en-AU"/>
        </w:rPr>
      </w:pPr>
      <w:r>
        <w:rPr>
          <w:lang w:eastAsia="en-AU"/>
        </w:rPr>
        <w:t>Discuss</w:t>
      </w:r>
    </w:p>
    <w:p w14:paraId="55171879" w14:textId="62A14A86" w:rsidR="003C0272" w:rsidRDefault="00B64EF0" w:rsidP="003C0272">
      <w:pPr>
        <w:pStyle w:val="Question"/>
        <w:numPr>
          <w:ilvl w:val="0"/>
          <w:numId w:val="0"/>
        </w:numPr>
        <w:rPr>
          <w:lang w:eastAsia="en-AU"/>
        </w:rPr>
      </w:pPr>
      <w:r>
        <w:rPr>
          <w:lang w:eastAsia="en-AU"/>
        </w:rPr>
        <w:t>Does ritual behaviour have a place in the Christian life?</w:t>
      </w:r>
    </w:p>
    <w:p w14:paraId="083D6ABE" w14:textId="0D7A0F03" w:rsidR="00992F98" w:rsidRDefault="00992F98" w:rsidP="00992F98">
      <w:pPr>
        <w:pStyle w:val="Heading2"/>
      </w:pPr>
      <w:r>
        <w:t>Pre-</w:t>
      </w:r>
      <w:r w:rsidR="00B31FE2">
        <w:t>reading</w:t>
      </w:r>
    </w:p>
    <w:p w14:paraId="3305756E" w14:textId="49FC2170" w:rsidR="00992F98" w:rsidRDefault="00992F98" w:rsidP="00992F98">
      <w:r>
        <w:t>Isaiah 58:3-6</w:t>
      </w:r>
    </w:p>
    <w:p w14:paraId="7953EA79" w14:textId="689D1C01" w:rsidR="00992F98" w:rsidRDefault="00CE3CD1" w:rsidP="00992F98">
      <w:r>
        <w:t>Jeremiah 7:1-</w:t>
      </w:r>
      <w:r w:rsidR="007B4107">
        <w:t>26</w:t>
      </w:r>
    </w:p>
    <w:p w14:paraId="070CC0F3" w14:textId="77777777" w:rsidR="00992F98" w:rsidRDefault="00992F98" w:rsidP="00F60460">
      <w:pPr>
        <w:pStyle w:val="Heading2"/>
      </w:pPr>
    </w:p>
    <w:p w14:paraId="23AC6F41" w14:textId="08678959" w:rsidR="00F60460" w:rsidRDefault="00F60460" w:rsidP="00F60460">
      <w:pPr>
        <w:pStyle w:val="Heading2"/>
      </w:pPr>
      <w:r>
        <w:t>Investigate</w:t>
      </w:r>
    </w:p>
    <w:p w14:paraId="2934E0DD" w14:textId="570884AB" w:rsidR="00F60460" w:rsidRDefault="00F60460" w:rsidP="00F60460">
      <w:pPr>
        <w:pStyle w:val="Title"/>
      </w:pPr>
      <w:r>
        <w:t>Read Zech</w:t>
      </w:r>
      <w:r w:rsidR="003C0272">
        <w:t xml:space="preserve"> 7:1-7</w:t>
      </w:r>
    </w:p>
    <w:p w14:paraId="02BA3206" w14:textId="762C0395" w:rsidR="00E731DA" w:rsidRDefault="00777AC1" w:rsidP="00E731DA">
      <w:r>
        <w:t>It is thought that the f</w:t>
      </w:r>
      <w:r w:rsidR="00E731DA">
        <w:t xml:space="preserve">asts </w:t>
      </w:r>
      <w:r w:rsidR="00A61FF3">
        <w:t>observed</w:t>
      </w:r>
      <w:r w:rsidR="00E731DA">
        <w:t xml:space="preserve"> commemorate</w:t>
      </w:r>
      <w:r w:rsidR="00A61FF3">
        <w:t>d</w:t>
      </w:r>
      <w:r w:rsidR="00E731DA">
        <w:t xml:space="preserve"> key events</w:t>
      </w:r>
      <w:r w:rsidR="00A61FF3">
        <w:t xml:space="preserve"> leading up to the exile</w:t>
      </w:r>
      <w:r w:rsidR="00542F5A">
        <w:t>. (See Zech 8:19)</w:t>
      </w:r>
    </w:p>
    <w:tbl>
      <w:tblPr>
        <w:tblStyle w:val="TableGrid"/>
        <w:tblW w:w="9696" w:type="dxa"/>
        <w:tblLook w:val="04A0" w:firstRow="1" w:lastRow="0" w:firstColumn="1" w:lastColumn="0" w:noHBand="0" w:noVBand="1"/>
      </w:tblPr>
      <w:tblGrid>
        <w:gridCol w:w="1980"/>
        <w:gridCol w:w="4394"/>
        <w:gridCol w:w="3322"/>
      </w:tblGrid>
      <w:tr w:rsidR="00E731DA" w14:paraId="23648A33" w14:textId="77777777" w:rsidTr="00A261A8">
        <w:tc>
          <w:tcPr>
            <w:tcW w:w="1980" w:type="dxa"/>
            <w:shd w:val="clear" w:color="auto" w:fill="D9D9D9" w:themeFill="background1" w:themeFillShade="D9"/>
            <w:vAlign w:val="bottom"/>
          </w:tcPr>
          <w:p w14:paraId="3C1DB951" w14:textId="77777777" w:rsidR="00E731DA" w:rsidRPr="00F97C97" w:rsidRDefault="00E731DA" w:rsidP="00A261A8">
            <w:pPr>
              <w:spacing w:after="0"/>
              <w:rPr>
                <w:b/>
                <w:bCs/>
              </w:rPr>
            </w:pPr>
            <w:r w:rsidRPr="00F97C97">
              <w:rPr>
                <w:b/>
                <w:bCs/>
              </w:rPr>
              <w:t>Fast</w:t>
            </w:r>
          </w:p>
        </w:tc>
        <w:tc>
          <w:tcPr>
            <w:tcW w:w="4394" w:type="dxa"/>
            <w:shd w:val="clear" w:color="auto" w:fill="D9D9D9" w:themeFill="background1" w:themeFillShade="D9"/>
            <w:vAlign w:val="bottom"/>
          </w:tcPr>
          <w:p w14:paraId="5B5B278D" w14:textId="77777777" w:rsidR="00E731DA" w:rsidRPr="00F97C97" w:rsidRDefault="00E731DA" w:rsidP="00A261A8">
            <w:pPr>
              <w:spacing w:after="0"/>
              <w:rPr>
                <w:b/>
                <w:bCs/>
              </w:rPr>
            </w:pPr>
            <w:r w:rsidRPr="00F97C97">
              <w:rPr>
                <w:b/>
                <w:bCs/>
              </w:rPr>
              <w:t>Event</w:t>
            </w:r>
          </w:p>
        </w:tc>
        <w:tc>
          <w:tcPr>
            <w:tcW w:w="3322" w:type="dxa"/>
            <w:shd w:val="clear" w:color="auto" w:fill="D9D9D9" w:themeFill="background1" w:themeFillShade="D9"/>
            <w:vAlign w:val="bottom"/>
          </w:tcPr>
          <w:p w14:paraId="530935DF" w14:textId="77777777" w:rsidR="00E731DA" w:rsidRPr="00F97C97" w:rsidRDefault="00E731DA" w:rsidP="00A261A8">
            <w:pPr>
              <w:spacing w:after="0"/>
              <w:rPr>
                <w:b/>
                <w:bCs/>
              </w:rPr>
            </w:pPr>
            <w:r w:rsidRPr="00F97C97">
              <w:rPr>
                <w:b/>
                <w:bCs/>
              </w:rPr>
              <w:t>Ref</w:t>
            </w:r>
          </w:p>
        </w:tc>
      </w:tr>
      <w:tr w:rsidR="00E731DA" w14:paraId="0FF1173B" w14:textId="77777777" w:rsidTr="00A261A8">
        <w:tc>
          <w:tcPr>
            <w:tcW w:w="1980" w:type="dxa"/>
          </w:tcPr>
          <w:p w14:paraId="6316865D" w14:textId="77777777" w:rsidR="00E731DA" w:rsidRDefault="00E731DA" w:rsidP="00A261A8">
            <w:pPr>
              <w:pStyle w:val="NoSpacing"/>
            </w:pPr>
            <w:r>
              <w:t>5</w:t>
            </w:r>
            <w:r w:rsidRPr="00390D83">
              <w:rPr>
                <w:vertAlign w:val="superscript"/>
              </w:rPr>
              <w:t>th</w:t>
            </w:r>
            <w:r>
              <w:t xml:space="preserve"> Month</w:t>
            </w:r>
          </w:p>
        </w:tc>
        <w:tc>
          <w:tcPr>
            <w:tcW w:w="4394" w:type="dxa"/>
          </w:tcPr>
          <w:p w14:paraId="722D94B2" w14:textId="77777777" w:rsidR="00E731DA" w:rsidRDefault="00E731DA" w:rsidP="00A261A8">
            <w:pPr>
              <w:pStyle w:val="NoSpacing"/>
            </w:pPr>
            <w:r>
              <w:t>Destruction of temple</w:t>
            </w:r>
          </w:p>
        </w:tc>
        <w:tc>
          <w:tcPr>
            <w:tcW w:w="3322" w:type="dxa"/>
          </w:tcPr>
          <w:p w14:paraId="59AE549E" w14:textId="11926A23" w:rsidR="00E731DA" w:rsidRDefault="00E731DA" w:rsidP="00A261A8">
            <w:pPr>
              <w:pStyle w:val="NoSpacing"/>
            </w:pPr>
            <w:r>
              <w:t>2 Ki 25:8</w:t>
            </w:r>
          </w:p>
        </w:tc>
      </w:tr>
      <w:tr w:rsidR="00E731DA" w14:paraId="024AA18B" w14:textId="77777777" w:rsidTr="00A261A8">
        <w:tc>
          <w:tcPr>
            <w:tcW w:w="1980" w:type="dxa"/>
          </w:tcPr>
          <w:p w14:paraId="2F14E024" w14:textId="77777777" w:rsidR="00E731DA" w:rsidRDefault="00E731DA" w:rsidP="00A261A8">
            <w:pPr>
              <w:pStyle w:val="NoSpacing"/>
            </w:pPr>
            <w:r>
              <w:t>4</w:t>
            </w:r>
            <w:r w:rsidRPr="00390D83">
              <w:rPr>
                <w:vertAlign w:val="superscript"/>
              </w:rPr>
              <w:t>th</w:t>
            </w:r>
            <w:r>
              <w:t xml:space="preserve"> Month</w:t>
            </w:r>
          </w:p>
        </w:tc>
        <w:tc>
          <w:tcPr>
            <w:tcW w:w="4394" w:type="dxa"/>
          </w:tcPr>
          <w:p w14:paraId="4EE79746" w14:textId="77777777" w:rsidR="00E731DA" w:rsidRDefault="00E731DA" w:rsidP="00A261A8">
            <w:pPr>
              <w:pStyle w:val="NoSpacing"/>
            </w:pPr>
            <w:r>
              <w:t>City wall breached</w:t>
            </w:r>
          </w:p>
        </w:tc>
        <w:tc>
          <w:tcPr>
            <w:tcW w:w="3322" w:type="dxa"/>
          </w:tcPr>
          <w:p w14:paraId="25A33C3C" w14:textId="77777777" w:rsidR="00E731DA" w:rsidRDefault="00E731DA" w:rsidP="00A261A8">
            <w:pPr>
              <w:pStyle w:val="NoSpacing"/>
            </w:pPr>
            <w:r>
              <w:t>Jer 39:2</w:t>
            </w:r>
          </w:p>
        </w:tc>
      </w:tr>
      <w:tr w:rsidR="00E731DA" w14:paraId="5ED509CC" w14:textId="77777777" w:rsidTr="00A261A8">
        <w:tc>
          <w:tcPr>
            <w:tcW w:w="1980" w:type="dxa"/>
          </w:tcPr>
          <w:p w14:paraId="0423F983" w14:textId="77777777" w:rsidR="00E731DA" w:rsidRDefault="00E731DA" w:rsidP="00A261A8">
            <w:pPr>
              <w:pStyle w:val="NoSpacing"/>
            </w:pPr>
            <w:r>
              <w:t>7</w:t>
            </w:r>
            <w:r w:rsidRPr="00390D83">
              <w:rPr>
                <w:vertAlign w:val="superscript"/>
              </w:rPr>
              <w:t>th</w:t>
            </w:r>
            <w:r>
              <w:t xml:space="preserve"> Month</w:t>
            </w:r>
          </w:p>
        </w:tc>
        <w:tc>
          <w:tcPr>
            <w:tcW w:w="4394" w:type="dxa"/>
          </w:tcPr>
          <w:p w14:paraId="7327C9EA" w14:textId="77777777" w:rsidR="00E731DA" w:rsidRDefault="00E731DA" w:rsidP="00A261A8">
            <w:pPr>
              <w:pStyle w:val="NoSpacing"/>
            </w:pPr>
            <w:r>
              <w:t>Gedaliah (governor) murdered</w:t>
            </w:r>
          </w:p>
        </w:tc>
        <w:tc>
          <w:tcPr>
            <w:tcW w:w="3322" w:type="dxa"/>
          </w:tcPr>
          <w:p w14:paraId="587A1719" w14:textId="38FE6FB2" w:rsidR="00E731DA" w:rsidRDefault="00E731DA" w:rsidP="00A261A8">
            <w:pPr>
              <w:pStyle w:val="NoSpacing"/>
            </w:pPr>
            <w:r>
              <w:t>2 Ki 25:25, Jer 41:1-3</w:t>
            </w:r>
          </w:p>
        </w:tc>
      </w:tr>
      <w:tr w:rsidR="00E731DA" w14:paraId="5D490E1D" w14:textId="77777777" w:rsidTr="00A261A8">
        <w:tc>
          <w:tcPr>
            <w:tcW w:w="1980" w:type="dxa"/>
          </w:tcPr>
          <w:p w14:paraId="2DE5D0A5" w14:textId="77777777" w:rsidR="00E731DA" w:rsidRDefault="00E731DA" w:rsidP="00A261A8">
            <w:pPr>
              <w:pStyle w:val="NoSpacing"/>
            </w:pPr>
            <w:r>
              <w:t>10</w:t>
            </w:r>
            <w:r w:rsidRPr="00390D83">
              <w:rPr>
                <w:vertAlign w:val="superscript"/>
              </w:rPr>
              <w:t>th</w:t>
            </w:r>
            <w:r>
              <w:t xml:space="preserve"> Month</w:t>
            </w:r>
          </w:p>
        </w:tc>
        <w:tc>
          <w:tcPr>
            <w:tcW w:w="4394" w:type="dxa"/>
          </w:tcPr>
          <w:p w14:paraId="6482153E" w14:textId="77777777" w:rsidR="00E731DA" w:rsidRDefault="00E731DA" w:rsidP="00A261A8">
            <w:pPr>
              <w:pStyle w:val="NoSpacing"/>
            </w:pPr>
            <w:r>
              <w:t>Siege began</w:t>
            </w:r>
          </w:p>
        </w:tc>
        <w:tc>
          <w:tcPr>
            <w:tcW w:w="3322" w:type="dxa"/>
          </w:tcPr>
          <w:p w14:paraId="6D75DA6A" w14:textId="140FD53C" w:rsidR="00E731DA" w:rsidRDefault="00E731DA" w:rsidP="00A261A8">
            <w:pPr>
              <w:pStyle w:val="NoSpacing"/>
            </w:pPr>
            <w:r>
              <w:t>2 Ki 25:1-2, Jer 39:1</w:t>
            </w:r>
          </w:p>
        </w:tc>
      </w:tr>
    </w:tbl>
    <w:p w14:paraId="6CA3465D" w14:textId="5EAA40E2" w:rsidR="00F60460" w:rsidRPr="00F72FC3" w:rsidRDefault="00526372" w:rsidP="00F60460">
      <w:pPr>
        <w:pStyle w:val="Question"/>
        <w:numPr>
          <w:ilvl w:val="0"/>
          <w:numId w:val="20"/>
        </w:numPr>
      </w:pPr>
      <w:r w:rsidRPr="00F72FC3">
        <w:lastRenderedPageBreak/>
        <w:t>Why might people be asking about fasts now?</w:t>
      </w:r>
      <w:r w:rsidR="001D7FF4" w:rsidRPr="00F72FC3">
        <w:rPr>
          <w:rStyle w:val="FootnoteReference"/>
        </w:rPr>
        <w:footnoteReference w:id="3"/>
      </w:r>
      <w:r w:rsidR="00A62C7C" w:rsidRPr="00F72FC3">
        <w:t xml:space="preserve"> Is it a reasonable </w:t>
      </w:r>
      <w:proofErr w:type="gramStart"/>
      <w:r w:rsidR="00A62C7C" w:rsidRPr="00F72FC3">
        <w:t>question?</w:t>
      </w:r>
      <w:r w:rsidR="00E61888" w:rsidRPr="00F72FC3">
        <w:rPr>
          <w:vertAlign w:val="superscript"/>
        </w:rPr>
        <w:t>*</w:t>
      </w:r>
      <w:proofErr w:type="gramEnd"/>
    </w:p>
    <w:p w14:paraId="4ECF53F2" w14:textId="5210C8A9" w:rsidR="00F60460" w:rsidRDefault="00D47885" w:rsidP="00F60460">
      <w:pPr>
        <w:pStyle w:val="Question"/>
        <w:numPr>
          <w:ilvl w:val="0"/>
          <w:numId w:val="3"/>
        </w:numPr>
      </w:pPr>
      <w:r>
        <w:t xml:space="preserve">God’s reply </w:t>
      </w:r>
      <w:r w:rsidR="00906E63">
        <w:t xml:space="preserve">in </w:t>
      </w:r>
      <w:r w:rsidR="007537EC">
        <w:t>v</w:t>
      </w:r>
      <w:r w:rsidR="00906E63">
        <w:t xml:space="preserve">4-7 </w:t>
      </w:r>
      <w:r>
        <w:t xml:space="preserve">is perhaps unexpected! What is the message for </w:t>
      </w:r>
      <w:r w:rsidR="00095FDC">
        <w:t xml:space="preserve">the people? </w:t>
      </w:r>
    </w:p>
    <w:p w14:paraId="004D03AE" w14:textId="2FD5ACD9" w:rsidR="003C0272" w:rsidRDefault="003C0272" w:rsidP="003C0272">
      <w:pPr>
        <w:pStyle w:val="Title"/>
      </w:pPr>
      <w:r>
        <w:t>Read Zech 7:8-14</w:t>
      </w:r>
    </w:p>
    <w:p w14:paraId="2C5356C8" w14:textId="2BED6230" w:rsidR="003C0272" w:rsidRDefault="003C0272" w:rsidP="00F60460">
      <w:pPr>
        <w:pStyle w:val="Question"/>
        <w:numPr>
          <w:ilvl w:val="0"/>
          <w:numId w:val="3"/>
        </w:numPr>
      </w:pPr>
      <w:r>
        <w:t xml:space="preserve">What does God require of his people? </w:t>
      </w:r>
      <w:r w:rsidR="007537EC">
        <w:t>v</w:t>
      </w:r>
      <w:r w:rsidR="0011310D">
        <w:t>9-10.</w:t>
      </w:r>
    </w:p>
    <w:p w14:paraId="02D455FE" w14:textId="45FD3B45" w:rsidR="00F60460" w:rsidRPr="00452ED4" w:rsidRDefault="002B4EE2" w:rsidP="00F60460">
      <w:pPr>
        <w:pStyle w:val="Question"/>
        <w:numPr>
          <w:ilvl w:val="0"/>
          <w:numId w:val="3"/>
        </w:numPr>
      </w:pPr>
      <w:r>
        <w:t>God reminds them of their history</w:t>
      </w:r>
      <w:r w:rsidR="007D26C6">
        <w:t xml:space="preserve">, </w:t>
      </w:r>
      <w:r w:rsidR="00D64830">
        <w:t>what is the lesson for Zechariah’s hearers?</w:t>
      </w:r>
      <w:r w:rsidR="007D26C6">
        <w:t xml:space="preserve"> (see Jer 7:4, 9-11)</w:t>
      </w:r>
      <w:r w:rsidR="00B31FE2">
        <w:t>.</w:t>
      </w:r>
    </w:p>
    <w:p w14:paraId="67AC8102" w14:textId="54BEC819" w:rsidR="00F60460" w:rsidRDefault="00F60460" w:rsidP="00F60460">
      <w:pPr>
        <w:pStyle w:val="Title"/>
      </w:pPr>
      <w:r>
        <w:t xml:space="preserve">Read </w:t>
      </w:r>
      <w:r w:rsidR="00053DBA">
        <w:t>Zech</w:t>
      </w:r>
      <w:r>
        <w:t xml:space="preserve"> </w:t>
      </w:r>
      <w:r w:rsidR="00095FDC">
        <w:t>8:1</w:t>
      </w:r>
      <w:r w:rsidR="00403211">
        <w:t>-17</w:t>
      </w:r>
    </w:p>
    <w:p w14:paraId="430902D5" w14:textId="7D253ED7" w:rsidR="00F60460" w:rsidRDefault="00403211" w:rsidP="00F60460">
      <w:pPr>
        <w:pStyle w:val="Question"/>
        <w:numPr>
          <w:ilvl w:val="0"/>
          <w:numId w:val="3"/>
        </w:numPr>
        <w:spacing w:after="120"/>
        <w:ind w:left="357" w:hanging="357"/>
      </w:pPr>
      <w:r>
        <w:t xml:space="preserve">Use the table below to </w:t>
      </w:r>
      <w:r w:rsidR="00662E1B">
        <w:t>summarise each of God’s 7 statements.</w:t>
      </w:r>
    </w:p>
    <w:tbl>
      <w:tblPr>
        <w:tblStyle w:val="TableGrid"/>
        <w:tblW w:w="9634" w:type="dxa"/>
        <w:tblLook w:val="04A0" w:firstRow="1" w:lastRow="0" w:firstColumn="1" w:lastColumn="0" w:noHBand="0" w:noVBand="1"/>
      </w:tblPr>
      <w:tblGrid>
        <w:gridCol w:w="1129"/>
        <w:gridCol w:w="8505"/>
      </w:tblGrid>
      <w:tr w:rsidR="00403211" w:rsidRPr="00714EA9" w14:paraId="42ED795A" w14:textId="77777777" w:rsidTr="00714EA9">
        <w:trPr>
          <w:trHeight w:val="340"/>
        </w:trPr>
        <w:tc>
          <w:tcPr>
            <w:tcW w:w="1129" w:type="dxa"/>
            <w:shd w:val="clear" w:color="auto" w:fill="D9D9D9" w:themeFill="background1" w:themeFillShade="D9"/>
            <w:vAlign w:val="bottom"/>
          </w:tcPr>
          <w:p w14:paraId="4BBE8BA8" w14:textId="166C88C0" w:rsidR="00403211" w:rsidRPr="00714EA9" w:rsidRDefault="00403211" w:rsidP="00254184">
            <w:pPr>
              <w:rPr>
                <w:szCs w:val="32"/>
              </w:rPr>
            </w:pPr>
            <w:r w:rsidRPr="00714EA9">
              <w:rPr>
                <w:szCs w:val="32"/>
              </w:rPr>
              <w:t>Verse</w:t>
            </w:r>
          </w:p>
        </w:tc>
        <w:tc>
          <w:tcPr>
            <w:tcW w:w="8505" w:type="dxa"/>
            <w:shd w:val="clear" w:color="auto" w:fill="D9D9D9" w:themeFill="background1" w:themeFillShade="D9"/>
            <w:vAlign w:val="bottom"/>
          </w:tcPr>
          <w:p w14:paraId="76C371B1" w14:textId="3658FEB9" w:rsidR="00403211" w:rsidRPr="00714EA9" w:rsidRDefault="0011310D" w:rsidP="00254184">
            <w:pPr>
              <w:rPr>
                <w:szCs w:val="32"/>
              </w:rPr>
            </w:pPr>
            <w:r w:rsidRPr="00714EA9">
              <w:rPr>
                <w:szCs w:val="32"/>
              </w:rPr>
              <w:t>This is what the Lord says…</w:t>
            </w:r>
          </w:p>
        </w:tc>
      </w:tr>
      <w:tr w:rsidR="00403211" w:rsidRPr="00714EA9" w14:paraId="2095A6A4" w14:textId="77777777" w:rsidTr="000C4653">
        <w:trPr>
          <w:trHeight w:val="567"/>
          <w:tblHeader/>
        </w:trPr>
        <w:tc>
          <w:tcPr>
            <w:tcW w:w="1129" w:type="dxa"/>
          </w:tcPr>
          <w:p w14:paraId="2B555AD2" w14:textId="2754CC8A" w:rsidR="00403211" w:rsidRPr="00714EA9" w:rsidRDefault="0011310D" w:rsidP="00612CF5">
            <w:pPr>
              <w:pStyle w:val="NoSpacing"/>
              <w:rPr>
                <w:szCs w:val="32"/>
              </w:rPr>
            </w:pPr>
            <w:r w:rsidRPr="00714EA9">
              <w:rPr>
                <w:szCs w:val="32"/>
              </w:rPr>
              <w:t>2</w:t>
            </w:r>
          </w:p>
        </w:tc>
        <w:tc>
          <w:tcPr>
            <w:tcW w:w="8505" w:type="dxa"/>
          </w:tcPr>
          <w:p w14:paraId="3CE46223" w14:textId="6780D032" w:rsidR="00403211" w:rsidRPr="00714EA9" w:rsidRDefault="00403211" w:rsidP="007D26C6">
            <w:pPr>
              <w:pStyle w:val="Answer"/>
              <w:rPr>
                <w:sz w:val="24"/>
                <w:szCs w:val="18"/>
              </w:rPr>
            </w:pPr>
          </w:p>
        </w:tc>
      </w:tr>
      <w:tr w:rsidR="00403211" w:rsidRPr="00714EA9" w14:paraId="403C7308" w14:textId="77777777" w:rsidTr="000C4653">
        <w:trPr>
          <w:trHeight w:val="567"/>
          <w:tblHeader/>
        </w:trPr>
        <w:tc>
          <w:tcPr>
            <w:tcW w:w="1129" w:type="dxa"/>
          </w:tcPr>
          <w:p w14:paraId="2826B7D3" w14:textId="6B369090" w:rsidR="00403211" w:rsidRPr="00714EA9" w:rsidRDefault="0011310D" w:rsidP="00612CF5">
            <w:pPr>
              <w:pStyle w:val="NoSpacing"/>
              <w:rPr>
                <w:szCs w:val="32"/>
              </w:rPr>
            </w:pPr>
            <w:r w:rsidRPr="00714EA9">
              <w:rPr>
                <w:szCs w:val="32"/>
              </w:rPr>
              <w:t>3</w:t>
            </w:r>
          </w:p>
        </w:tc>
        <w:tc>
          <w:tcPr>
            <w:tcW w:w="8505" w:type="dxa"/>
          </w:tcPr>
          <w:p w14:paraId="333CD823" w14:textId="53BFFDCE" w:rsidR="00403211" w:rsidRPr="00714EA9" w:rsidRDefault="00403211" w:rsidP="007D26C6">
            <w:pPr>
              <w:pStyle w:val="Answer"/>
              <w:rPr>
                <w:sz w:val="24"/>
                <w:szCs w:val="18"/>
              </w:rPr>
            </w:pPr>
          </w:p>
        </w:tc>
      </w:tr>
      <w:tr w:rsidR="00403211" w:rsidRPr="00714EA9" w14:paraId="6523FD3E" w14:textId="77777777" w:rsidTr="000C4653">
        <w:trPr>
          <w:trHeight w:val="567"/>
          <w:tblHeader/>
        </w:trPr>
        <w:tc>
          <w:tcPr>
            <w:tcW w:w="1129" w:type="dxa"/>
          </w:tcPr>
          <w:p w14:paraId="6A15DC36" w14:textId="2692DD0A" w:rsidR="00403211" w:rsidRPr="00714EA9" w:rsidRDefault="0011310D" w:rsidP="00612CF5">
            <w:pPr>
              <w:pStyle w:val="NoSpacing"/>
              <w:rPr>
                <w:szCs w:val="32"/>
              </w:rPr>
            </w:pPr>
            <w:r w:rsidRPr="00714EA9">
              <w:rPr>
                <w:szCs w:val="32"/>
              </w:rPr>
              <w:t>4-5</w:t>
            </w:r>
          </w:p>
        </w:tc>
        <w:tc>
          <w:tcPr>
            <w:tcW w:w="8505" w:type="dxa"/>
          </w:tcPr>
          <w:p w14:paraId="21E18E7C" w14:textId="0778BA68" w:rsidR="00403211" w:rsidRPr="00714EA9" w:rsidRDefault="00403211" w:rsidP="007D26C6">
            <w:pPr>
              <w:pStyle w:val="Answer"/>
              <w:rPr>
                <w:sz w:val="24"/>
                <w:szCs w:val="18"/>
              </w:rPr>
            </w:pPr>
          </w:p>
        </w:tc>
      </w:tr>
      <w:tr w:rsidR="0011310D" w:rsidRPr="00714EA9" w14:paraId="725F8781" w14:textId="77777777" w:rsidTr="000C4653">
        <w:trPr>
          <w:trHeight w:val="567"/>
          <w:tblHeader/>
        </w:trPr>
        <w:tc>
          <w:tcPr>
            <w:tcW w:w="1129" w:type="dxa"/>
          </w:tcPr>
          <w:p w14:paraId="0B4E47F4" w14:textId="358ABD74" w:rsidR="0011310D" w:rsidRPr="00714EA9" w:rsidRDefault="0011310D" w:rsidP="00612CF5">
            <w:pPr>
              <w:pStyle w:val="NoSpacing"/>
              <w:rPr>
                <w:szCs w:val="32"/>
              </w:rPr>
            </w:pPr>
            <w:r w:rsidRPr="00714EA9">
              <w:rPr>
                <w:szCs w:val="32"/>
              </w:rPr>
              <w:t>6</w:t>
            </w:r>
          </w:p>
        </w:tc>
        <w:tc>
          <w:tcPr>
            <w:tcW w:w="8505" w:type="dxa"/>
          </w:tcPr>
          <w:p w14:paraId="552B1F60" w14:textId="3D93D0D8" w:rsidR="0011310D" w:rsidRPr="00714EA9" w:rsidRDefault="0011310D" w:rsidP="007D26C6">
            <w:pPr>
              <w:pStyle w:val="Answer"/>
              <w:rPr>
                <w:sz w:val="24"/>
                <w:szCs w:val="18"/>
              </w:rPr>
            </w:pPr>
          </w:p>
        </w:tc>
      </w:tr>
      <w:tr w:rsidR="0011310D" w:rsidRPr="00714EA9" w14:paraId="1715641A" w14:textId="77777777" w:rsidTr="000C4653">
        <w:trPr>
          <w:trHeight w:val="567"/>
          <w:tblHeader/>
        </w:trPr>
        <w:tc>
          <w:tcPr>
            <w:tcW w:w="1129" w:type="dxa"/>
          </w:tcPr>
          <w:p w14:paraId="5CAD0701" w14:textId="6574310D" w:rsidR="0011310D" w:rsidRPr="00714EA9" w:rsidRDefault="0011310D" w:rsidP="00612CF5">
            <w:pPr>
              <w:pStyle w:val="NoSpacing"/>
              <w:rPr>
                <w:szCs w:val="32"/>
              </w:rPr>
            </w:pPr>
            <w:r w:rsidRPr="00714EA9">
              <w:rPr>
                <w:szCs w:val="32"/>
              </w:rPr>
              <w:t>7-8</w:t>
            </w:r>
          </w:p>
        </w:tc>
        <w:tc>
          <w:tcPr>
            <w:tcW w:w="8505" w:type="dxa"/>
          </w:tcPr>
          <w:p w14:paraId="74F28641" w14:textId="6ABFB69F" w:rsidR="0011310D" w:rsidRPr="00714EA9" w:rsidRDefault="0011310D" w:rsidP="007D26C6">
            <w:pPr>
              <w:pStyle w:val="Answer"/>
              <w:rPr>
                <w:sz w:val="24"/>
                <w:szCs w:val="18"/>
              </w:rPr>
            </w:pPr>
          </w:p>
        </w:tc>
      </w:tr>
      <w:tr w:rsidR="0011310D" w:rsidRPr="00714EA9" w14:paraId="2F4A3600" w14:textId="77777777" w:rsidTr="000C4653">
        <w:trPr>
          <w:trHeight w:val="567"/>
          <w:tblHeader/>
        </w:trPr>
        <w:tc>
          <w:tcPr>
            <w:tcW w:w="1129" w:type="dxa"/>
          </w:tcPr>
          <w:p w14:paraId="5B6259CC" w14:textId="6B2E2F88" w:rsidR="0011310D" w:rsidRPr="00714EA9" w:rsidRDefault="0011310D" w:rsidP="00612CF5">
            <w:pPr>
              <w:pStyle w:val="NoSpacing"/>
              <w:rPr>
                <w:szCs w:val="32"/>
              </w:rPr>
            </w:pPr>
            <w:r w:rsidRPr="00714EA9">
              <w:rPr>
                <w:szCs w:val="32"/>
              </w:rPr>
              <w:t>9-13</w:t>
            </w:r>
          </w:p>
        </w:tc>
        <w:tc>
          <w:tcPr>
            <w:tcW w:w="8505" w:type="dxa"/>
          </w:tcPr>
          <w:p w14:paraId="671BC465" w14:textId="57CDEEE4" w:rsidR="0011310D" w:rsidRPr="00714EA9" w:rsidRDefault="0011310D" w:rsidP="007D26C6">
            <w:pPr>
              <w:pStyle w:val="Answer"/>
              <w:rPr>
                <w:sz w:val="24"/>
                <w:szCs w:val="18"/>
              </w:rPr>
            </w:pPr>
          </w:p>
        </w:tc>
      </w:tr>
      <w:tr w:rsidR="0011310D" w:rsidRPr="00714EA9" w14:paraId="4A47D715" w14:textId="77777777" w:rsidTr="000C4653">
        <w:trPr>
          <w:trHeight w:val="567"/>
          <w:tblHeader/>
        </w:trPr>
        <w:tc>
          <w:tcPr>
            <w:tcW w:w="1129" w:type="dxa"/>
          </w:tcPr>
          <w:p w14:paraId="09654D10" w14:textId="3A9F9923" w:rsidR="0011310D" w:rsidRPr="00714EA9" w:rsidRDefault="0011310D" w:rsidP="00612CF5">
            <w:pPr>
              <w:pStyle w:val="NoSpacing"/>
              <w:rPr>
                <w:szCs w:val="32"/>
              </w:rPr>
            </w:pPr>
            <w:r w:rsidRPr="00714EA9">
              <w:rPr>
                <w:szCs w:val="32"/>
              </w:rPr>
              <w:t>14-17</w:t>
            </w:r>
          </w:p>
        </w:tc>
        <w:tc>
          <w:tcPr>
            <w:tcW w:w="8505" w:type="dxa"/>
          </w:tcPr>
          <w:p w14:paraId="0E4A0FAB" w14:textId="125287B5" w:rsidR="0011310D" w:rsidRPr="00714EA9" w:rsidRDefault="0011310D" w:rsidP="007D26C6">
            <w:pPr>
              <w:pStyle w:val="Answer"/>
              <w:rPr>
                <w:sz w:val="24"/>
                <w:szCs w:val="18"/>
              </w:rPr>
            </w:pPr>
          </w:p>
        </w:tc>
      </w:tr>
    </w:tbl>
    <w:p w14:paraId="30B71754" w14:textId="77777777" w:rsidR="00F60460" w:rsidRDefault="00F60460" w:rsidP="00F60460">
      <w:pPr>
        <w:pStyle w:val="Question"/>
        <w:numPr>
          <w:ilvl w:val="0"/>
          <w:numId w:val="0"/>
        </w:numPr>
        <w:spacing w:after="120"/>
        <w:ind w:left="357"/>
      </w:pPr>
    </w:p>
    <w:p w14:paraId="43122FC1" w14:textId="6F0D00D6" w:rsidR="00536193" w:rsidRPr="00536193" w:rsidRDefault="00241A9A" w:rsidP="00536193">
      <w:pPr>
        <w:pStyle w:val="Question"/>
        <w:numPr>
          <w:ilvl w:val="0"/>
          <w:numId w:val="3"/>
        </w:numPr>
      </w:pPr>
      <w:r>
        <w:t>H</w:t>
      </w:r>
      <w:r w:rsidR="00403211">
        <w:t xml:space="preserve">ow would you summarise the overarching message from these </w:t>
      </w:r>
      <w:proofErr w:type="gramStart"/>
      <w:r w:rsidR="00403211">
        <w:t>statements?</w:t>
      </w:r>
      <w:r w:rsidRPr="00241A9A">
        <w:rPr>
          <w:vertAlign w:val="superscript"/>
        </w:rPr>
        <w:t>*</w:t>
      </w:r>
      <w:proofErr w:type="gramEnd"/>
    </w:p>
    <w:p w14:paraId="10873672" w14:textId="2690854D" w:rsidR="00F60460" w:rsidRDefault="00F60460" w:rsidP="00F60460">
      <w:pPr>
        <w:pStyle w:val="Title"/>
      </w:pPr>
      <w:r>
        <w:t xml:space="preserve">Read </w:t>
      </w:r>
      <w:r w:rsidR="00053DBA">
        <w:t>Zech</w:t>
      </w:r>
      <w:r>
        <w:t xml:space="preserve"> </w:t>
      </w:r>
      <w:r w:rsidR="00F52FCA">
        <w:t>8:18-23</w:t>
      </w:r>
    </w:p>
    <w:p w14:paraId="2E405B47" w14:textId="733A1EAA" w:rsidR="00F60460" w:rsidRDefault="00241A9A" w:rsidP="00F60460">
      <w:pPr>
        <w:pStyle w:val="Question"/>
        <w:numPr>
          <w:ilvl w:val="0"/>
          <w:numId w:val="1"/>
        </w:numPr>
        <w:ind w:left="357" w:hanging="357"/>
      </w:pPr>
      <w:r>
        <w:t xml:space="preserve">How is the future portrayed? How does this </w:t>
      </w:r>
      <w:r w:rsidR="00815F33">
        <w:t xml:space="preserve">and all of chapter 8 </w:t>
      </w:r>
      <w:r>
        <w:t>relate back to the question asked in Zech 7</w:t>
      </w:r>
      <w:r w:rsidR="00B31FE2">
        <w:t>:</w:t>
      </w:r>
      <w:r>
        <w:t>3?</w:t>
      </w:r>
    </w:p>
    <w:p w14:paraId="75FA7E8B" w14:textId="77777777" w:rsidR="00F60460" w:rsidRDefault="00F60460" w:rsidP="00F60460">
      <w:pPr>
        <w:pStyle w:val="Heading2"/>
      </w:pPr>
      <w:r>
        <w:t>Reflection</w:t>
      </w:r>
    </w:p>
    <w:p w14:paraId="5F013E2B" w14:textId="6611F259" w:rsidR="00815F33" w:rsidRDefault="00575703" w:rsidP="00F60460">
      <w:r>
        <w:t xml:space="preserve">Ritual </w:t>
      </w:r>
      <w:r w:rsidR="00241A9A">
        <w:t>or</w:t>
      </w:r>
      <w:r>
        <w:t xml:space="preserve"> Relationship</w:t>
      </w:r>
      <w:r w:rsidR="005A4F4E">
        <w:t>, what does God require</w:t>
      </w:r>
      <w:r w:rsidR="00241A9A">
        <w:t>?</w:t>
      </w:r>
      <w:r w:rsidR="005A4F4E">
        <w:t xml:space="preserve"> These chapters challenge the people</w:t>
      </w:r>
      <w:r w:rsidR="00FB4827">
        <w:t>’</w:t>
      </w:r>
      <w:r w:rsidR="005A4F4E">
        <w:t>s understanding</w:t>
      </w:r>
      <w:r w:rsidR="00C10EE7">
        <w:t>. You cannot have a mechanistic view of God (as they did in Jeremiah</w:t>
      </w:r>
      <w:r w:rsidR="00241A9A">
        <w:t>’</w:t>
      </w:r>
      <w:r w:rsidR="00C10EE7">
        <w:t>s time with the temple</w:t>
      </w:r>
      <w:r w:rsidR="00241A9A">
        <w:t xml:space="preserve"> </w:t>
      </w:r>
      <w:r w:rsidR="00815F33">
        <w:t>see</w:t>
      </w:r>
      <w:r w:rsidR="00241A9A">
        <w:t xml:space="preserve"> Jer 7:1-8</w:t>
      </w:r>
      <w:r w:rsidR="00C10EE7">
        <w:t>)</w:t>
      </w:r>
      <w:r w:rsidR="00F067AE">
        <w:t xml:space="preserve">. </w:t>
      </w:r>
      <w:r w:rsidR="00241A9A">
        <w:t>Zechariah</w:t>
      </w:r>
      <w:r w:rsidR="00533D4F">
        <w:t xml:space="preserve"> </w:t>
      </w:r>
      <w:r w:rsidR="00F067AE">
        <w:t xml:space="preserve">1-6 focus on </w:t>
      </w:r>
      <w:r w:rsidR="00241A9A">
        <w:t xml:space="preserve">the </w:t>
      </w:r>
      <w:r w:rsidR="00F067AE">
        <w:t>temple being rebuilt, but Israel cannot go back to behaving like they did before the exile, they need to relate to God properly</w:t>
      </w:r>
      <w:r w:rsidR="00E12FC5">
        <w:t xml:space="preserve"> not in religious hypocrisy</w:t>
      </w:r>
      <w:r w:rsidR="00F067AE">
        <w:t xml:space="preserve">. </w:t>
      </w:r>
      <w:r w:rsidR="007C62A0">
        <w:t xml:space="preserve">A restored covenant requires </w:t>
      </w:r>
      <w:r w:rsidR="00C621D9">
        <w:t xml:space="preserve">a </w:t>
      </w:r>
      <w:r w:rsidR="007C62A0">
        <w:t xml:space="preserve">faithful </w:t>
      </w:r>
      <w:r w:rsidR="00C621D9">
        <w:t xml:space="preserve">covenant </w:t>
      </w:r>
      <w:r w:rsidR="007C62A0">
        <w:t>people</w:t>
      </w:r>
      <w:r w:rsidR="00AE6BC5">
        <w:t xml:space="preserve">. This call is in view of the future salvation and blessing, </w:t>
      </w:r>
      <w:r w:rsidR="00241A9A">
        <w:t>privilege,</w:t>
      </w:r>
      <w:r w:rsidR="00AE6BC5">
        <w:t xml:space="preserve"> and responsibility</w:t>
      </w:r>
      <w:r w:rsidR="001B74CA">
        <w:t xml:space="preserve"> that Israel has in God’s purposes</w:t>
      </w:r>
      <w:r w:rsidR="00AE67E6">
        <w:t xml:space="preserve"> for salvation of the nations</w:t>
      </w:r>
      <w:r w:rsidR="00B31FE2">
        <w:t>.</w:t>
      </w:r>
      <w:r w:rsidR="00E12FC5">
        <w:rPr>
          <w:rStyle w:val="FootnoteReference"/>
        </w:rPr>
        <w:footnoteReference w:id="4"/>
      </w:r>
      <w:r w:rsidR="00AE67E6">
        <w:t xml:space="preserve"> </w:t>
      </w:r>
    </w:p>
    <w:p w14:paraId="14F3B72B" w14:textId="77777777" w:rsidR="00815F33" w:rsidRDefault="00815F33" w:rsidP="00F60460"/>
    <w:p w14:paraId="25D58CD7" w14:textId="4FFF543C" w:rsidR="00F60460" w:rsidRDefault="000E7035" w:rsidP="00F60460">
      <w:r>
        <w:t>Ultimately</w:t>
      </w:r>
      <w:r w:rsidR="001E2A35">
        <w:t>,</w:t>
      </w:r>
      <w:r>
        <w:t xml:space="preserve"> we know </w:t>
      </w:r>
      <w:r w:rsidR="00AC6EF3">
        <w:t>being obedient was too hard for Israel, however</w:t>
      </w:r>
      <w:r w:rsidR="00A24A22">
        <w:t xml:space="preserve"> Jesus came as the obedient Son. He</w:t>
      </w:r>
      <w:r w:rsidR="00C3212E">
        <w:t xml:space="preserve"> won the covenant blessings for Israel and for the world. </w:t>
      </w:r>
      <w:r w:rsidR="001666CD">
        <w:t xml:space="preserve">God’s presence </w:t>
      </w:r>
      <w:r w:rsidR="00A41E28">
        <w:t>(8:23) finds its fulfilment in Jesus</w:t>
      </w:r>
      <w:r w:rsidR="005C1ACD">
        <w:t xml:space="preserve"> (Matt 1:23)</w:t>
      </w:r>
      <w:r w:rsidR="00B27D31">
        <w:t xml:space="preserve">. </w:t>
      </w:r>
      <w:r w:rsidR="001C2D33">
        <w:t>The salvation of the nations</w:t>
      </w:r>
      <w:r w:rsidR="00035020">
        <w:t xml:space="preserve"> </w:t>
      </w:r>
      <w:r w:rsidR="00F6436E">
        <w:t>also finds fulfilment in Je</w:t>
      </w:r>
      <w:r w:rsidR="00F348B7">
        <w:t>s</w:t>
      </w:r>
      <w:r w:rsidR="00F6436E">
        <w:t>us, as n</w:t>
      </w:r>
      <w:r w:rsidR="00B27D31">
        <w:t xml:space="preserve">ow we (the nations) are included </w:t>
      </w:r>
      <w:r w:rsidR="00113C9F">
        <w:t>(Eph 2:11-13)</w:t>
      </w:r>
      <w:r w:rsidR="00F6436E">
        <w:t xml:space="preserve"> in God’s</w:t>
      </w:r>
      <w:r w:rsidR="007119C2">
        <w:t xml:space="preserve"> household.</w:t>
      </w:r>
    </w:p>
    <w:p w14:paraId="0FE25E82" w14:textId="77777777" w:rsidR="00AA3FB2" w:rsidRDefault="00AA3FB2" w:rsidP="00F60460"/>
    <w:p w14:paraId="1961129D" w14:textId="77777777" w:rsidR="00B07163" w:rsidRDefault="00B07163">
      <w:pPr>
        <w:widowControl/>
        <w:adjustRightInd/>
        <w:spacing w:after="0"/>
        <w:textAlignment w:val="auto"/>
        <w:rPr>
          <w:rFonts w:cstheme="minorHAnsi"/>
          <w:szCs w:val="24"/>
        </w:rPr>
      </w:pPr>
      <w:r>
        <w:br w:type="page"/>
      </w:r>
    </w:p>
    <w:p w14:paraId="747510A5" w14:textId="161C0315" w:rsidR="00485E35" w:rsidRDefault="00485E35" w:rsidP="00485E35">
      <w:pPr>
        <w:pStyle w:val="Question"/>
      </w:pPr>
      <w:r>
        <w:lastRenderedPageBreak/>
        <w:t xml:space="preserve">If God doesn’t want ritual religion from us, then what does he want? </w:t>
      </w:r>
      <w:r w:rsidR="002D7069">
        <w:t>(</w:t>
      </w:r>
      <w:r>
        <w:t>James 1:27, 1</w:t>
      </w:r>
      <w:r w:rsidR="00701EDF">
        <w:t xml:space="preserve"> </w:t>
      </w:r>
      <w:r>
        <w:t>John 3:17, Gal 6:10)</w:t>
      </w:r>
    </w:p>
    <w:p w14:paraId="78AE4217" w14:textId="1260606C" w:rsidR="00D46BC1" w:rsidRDefault="00D46BC1" w:rsidP="00D46BC1">
      <w:pPr>
        <w:pStyle w:val="Question"/>
      </w:pPr>
      <w:r>
        <w:t>Israel treated the fasts as a ritual and were asked “were you fasting for me”. When it comes to going to church on a Sunday, how can we avoid God saying to us “</w:t>
      </w:r>
      <w:r w:rsidR="002D7069">
        <w:t>W</w:t>
      </w:r>
      <w:r>
        <w:t>ere you attending for me?”</w:t>
      </w:r>
    </w:p>
    <w:p w14:paraId="50C2CEC0" w14:textId="1656D25D" w:rsidR="00F60460" w:rsidRDefault="00F60460" w:rsidP="00F60460">
      <w:pPr>
        <w:pStyle w:val="Heading1"/>
      </w:pPr>
      <w:bookmarkStart w:id="14" w:name="_Toc165025471"/>
      <w:r>
        <w:lastRenderedPageBreak/>
        <w:t>Study 7</w:t>
      </w:r>
      <w:r>
        <w:tab/>
        <w:t>Zech 9</w:t>
      </w:r>
      <w:r w:rsidR="00A44A19">
        <w:tab/>
      </w:r>
      <w:r w:rsidR="008E75E9">
        <w:t>Re</w:t>
      </w:r>
      <w:r w:rsidR="00CC2E5D">
        <w:t>turn of the King.</w:t>
      </w:r>
      <w:bookmarkEnd w:id="14"/>
    </w:p>
    <w:p w14:paraId="5C828326" w14:textId="77777777" w:rsidR="00F60460" w:rsidRPr="006D679E" w:rsidRDefault="00F60460" w:rsidP="00F60460"/>
    <w:p w14:paraId="15EE3C1F" w14:textId="77777777" w:rsidR="00F60460" w:rsidRDefault="00F60460" w:rsidP="00F60460">
      <w:pPr>
        <w:pStyle w:val="Heading2"/>
      </w:pPr>
      <w:r>
        <w:t>Introduction</w:t>
      </w:r>
    </w:p>
    <w:p w14:paraId="488ABEA3" w14:textId="2EF9712D" w:rsidR="00272CBC" w:rsidRDefault="0056745A" w:rsidP="00272CBC">
      <w:pPr>
        <w:pStyle w:val="NoSpacing"/>
        <w:spacing w:after="120"/>
      </w:pPr>
      <w:r>
        <w:t>Returned from exile they expected</w:t>
      </w:r>
      <w:r w:rsidR="007B5456">
        <w:t xml:space="preserve"> the</w:t>
      </w:r>
      <w:r>
        <w:t xml:space="preserve"> imminent restoration</w:t>
      </w:r>
      <w:r w:rsidR="00F3658B">
        <w:t xml:space="preserve"> of Israel and its fortunes. They expected God to triumph over their enemies</w:t>
      </w:r>
      <w:r w:rsidR="00F403B1">
        <w:t xml:space="preserve">, </w:t>
      </w:r>
      <w:r w:rsidR="00F3658B">
        <w:t xml:space="preserve">a return </w:t>
      </w:r>
      <w:r w:rsidR="00F403B1">
        <w:t>of</w:t>
      </w:r>
      <w:r w:rsidR="00F3658B">
        <w:t xml:space="preserve"> God’s glory </w:t>
      </w:r>
      <w:r w:rsidR="00F403B1">
        <w:t>over</w:t>
      </w:r>
      <w:r w:rsidR="00184F02">
        <w:t xml:space="preserve"> the temple</w:t>
      </w:r>
      <w:r w:rsidR="009C3E38">
        <w:t xml:space="preserve"> and a </w:t>
      </w:r>
      <w:r w:rsidR="006F7923">
        <w:t xml:space="preserve">Davidic </w:t>
      </w:r>
      <w:r w:rsidR="009C3E38">
        <w:t xml:space="preserve">king </w:t>
      </w:r>
      <w:r w:rsidR="00F403B1">
        <w:t>to</w:t>
      </w:r>
      <w:r w:rsidR="006F7923">
        <w:t xml:space="preserve"> </w:t>
      </w:r>
      <w:r w:rsidR="00F403B1">
        <w:t>rule</w:t>
      </w:r>
      <w:r w:rsidR="00184F02">
        <w:t xml:space="preserve">. </w:t>
      </w:r>
      <w:r w:rsidR="00F403B1">
        <w:t>At the time of the prophe</w:t>
      </w:r>
      <w:r w:rsidR="004418AB">
        <w:t>c</w:t>
      </w:r>
      <w:r w:rsidR="00F403B1">
        <w:t>y</w:t>
      </w:r>
      <w:r w:rsidR="00184F02">
        <w:t xml:space="preserve"> </w:t>
      </w:r>
      <w:r w:rsidR="00375520">
        <w:t xml:space="preserve">perhaps decades have passed since </w:t>
      </w:r>
      <w:r w:rsidR="00184F02">
        <w:t xml:space="preserve">the temple </w:t>
      </w:r>
      <w:r w:rsidR="00375520">
        <w:t>was re</w:t>
      </w:r>
      <w:r w:rsidR="00184F02">
        <w:t>built</w:t>
      </w:r>
      <w:r w:rsidR="008C2FCE" w:rsidRPr="008C2FCE">
        <w:rPr>
          <w:vertAlign w:val="superscript"/>
        </w:rPr>
        <w:t>*</w:t>
      </w:r>
      <w:r w:rsidR="00184F02">
        <w:t>,</w:t>
      </w:r>
      <w:r w:rsidR="00AE00CF">
        <w:t xml:space="preserve"> </w:t>
      </w:r>
      <w:r w:rsidR="001073AC">
        <w:t xml:space="preserve">and </w:t>
      </w:r>
      <w:r w:rsidR="00F403B1">
        <w:t xml:space="preserve">all </w:t>
      </w:r>
      <w:r w:rsidR="00184F02">
        <w:t>th</w:t>
      </w:r>
      <w:r w:rsidR="00B075C6">
        <w:t>eir</w:t>
      </w:r>
      <w:r w:rsidR="00184F02">
        <w:t xml:space="preserve"> hope</w:t>
      </w:r>
      <w:r w:rsidR="009C3E38">
        <w:t>s</w:t>
      </w:r>
      <w:r w:rsidR="00184F02">
        <w:t xml:space="preserve"> ha</w:t>
      </w:r>
      <w:r w:rsidR="009C3E38">
        <w:t>ve</w:t>
      </w:r>
      <w:r w:rsidR="00184F02">
        <w:t xml:space="preserve"> not fully been realised</w:t>
      </w:r>
      <w:r w:rsidR="00F348B7">
        <w:t>.</w:t>
      </w:r>
      <w:r w:rsidR="0026285F">
        <w:rPr>
          <w:rStyle w:val="FootnoteReference"/>
        </w:rPr>
        <w:footnoteReference w:id="5"/>
      </w:r>
      <w:r w:rsidR="00B075C6">
        <w:t xml:space="preserve"> </w:t>
      </w:r>
      <w:r w:rsidR="00F403B1">
        <w:t>We see the p</w:t>
      </w:r>
      <w:r w:rsidR="00801F3D">
        <w:t>rophetic f</w:t>
      </w:r>
      <w:r w:rsidR="00BD1345">
        <w:t>ocus shift</w:t>
      </w:r>
      <w:r w:rsidR="00F403B1">
        <w:t>ing</w:t>
      </w:r>
      <w:r w:rsidR="00BD1345">
        <w:t xml:space="preserve"> from </w:t>
      </w:r>
      <w:r w:rsidR="00375520">
        <w:t>the present to the future.</w:t>
      </w:r>
    </w:p>
    <w:p w14:paraId="65013440" w14:textId="54227B41" w:rsidR="00F60460" w:rsidRDefault="00F60460" w:rsidP="00F60460">
      <w:pPr>
        <w:pStyle w:val="NoSpacing"/>
      </w:pPr>
      <w:r>
        <w:t xml:space="preserve">Zech </w:t>
      </w:r>
      <w:r w:rsidR="00AE5FDA">
        <w:t>9:1-8</w:t>
      </w:r>
      <w:r w:rsidR="00AE5FDA">
        <w:tab/>
      </w:r>
      <w:r w:rsidR="00AE5FDA">
        <w:tab/>
      </w:r>
      <w:r w:rsidR="00ED2AB7">
        <w:t>Restored land</w:t>
      </w:r>
      <w:r w:rsidR="0056745A">
        <w:t>.</w:t>
      </w:r>
    </w:p>
    <w:p w14:paraId="7A3E55D6" w14:textId="0152F07D" w:rsidR="00F60460" w:rsidRDefault="00F60460" w:rsidP="00F60460">
      <w:pPr>
        <w:pStyle w:val="NoSpacing"/>
      </w:pPr>
      <w:r>
        <w:t xml:space="preserve">Zech </w:t>
      </w:r>
      <w:r w:rsidR="00071777">
        <w:t>9:9-10</w:t>
      </w:r>
      <w:r w:rsidR="00634199">
        <w:rPr>
          <w:rStyle w:val="FootnoteReference"/>
        </w:rPr>
        <w:footnoteReference w:id="6"/>
      </w:r>
      <w:r w:rsidR="00071777">
        <w:tab/>
      </w:r>
      <w:r w:rsidR="00ED2AB7">
        <w:t>Restored king</w:t>
      </w:r>
      <w:r w:rsidR="0056745A">
        <w:t>.</w:t>
      </w:r>
    </w:p>
    <w:p w14:paraId="446FE3BC" w14:textId="7F9D51E0" w:rsidR="00F60460" w:rsidRDefault="00F60460" w:rsidP="00F60460">
      <w:pPr>
        <w:pStyle w:val="NoSpacing"/>
      </w:pPr>
      <w:r>
        <w:t xml:space="preserve">Zech </w:t>
      </w:r>
      <w:r w:rsidR="00071777">
        <w:t>9:11-17</w:t>
      </w:r>
      <w:r w:rsidR="00071777">
        <w:tab/>
      </w:r>
      <w:r w:rsidR="00ED2AB7">
        <w:t>Restored people</w:t>
      </w:r>
      <w:r w:rsidR="0056745A">
        <w:t>.</w:t>
      </w:r>
    </w:p>
    <w:p w14:paraId="138079D8" w14:textId="77777777" w:rsidR="00F60460" w:rsidRDefault="00F60460" w:rsidP="00F60460">
      <w:pPr>
        <w:rPr>
          <w:lang w:eastAsia="en-AU"/>
        </w:rPr>
      </w:pPr>
    </w:p>
    <w:p w14:paraId="42CEFF14" w14:textId="77777777" w:rsidR="00F60460" w:rsidRDefault="00F60460" w:rsidP="00F60460">
      <w:pPr>
        <w:pStyle w:val="Title"/>
        <w:rPr>
          <w:lang w:eastAsia="en-AU"/>
        </w:rPr>
      </w:pPr>
      <w:r>
        <w:rPr>
          <w:lang w:eastAsia="en-AU"/>
        </w:rPr>
        <w:t>Discuss</w:t>
      </w:r>
    </w:p>
    <w:p w14:paraId="1A1C712B" w14:textId="7CD8869C" w:rsidR="00F60460" w:rsidRDefault="00F50F6F" w:rsidP="00F60460">
      <w:pPr>
        <w:pStyle w:val="Question"/>
        <w:numPr>
          <w:ilvl w:val="0"/>
          <w:numId w:val="0"/>
        </w:numPr>
        <w:ind w:left="357" w:hanging="357"/>
        <w:rPr>
          <w:lang w:eastAsia="en-AU"/>
        </w:rPr>
      </w:pPr>
      <w:r>
        <w:rPr>
          <w:lang w:eastAsia="en-AU"/>
        </w:rPr>
        <w:t>What</w:t>
      </w:r>
      <w:r w:rsidR="002D0266">
        <w:rPr>
          <w:lang w:eastAsia="en-AU"/>
        </w:rPr>
        <w:t xml:space="preserve"> do you find difficult about waiting for God’s promised return?</w:t>
      </w:r>
    </w:p>
    <w:p w14:paraId="79FB90D6" w14:textId="28383F4E" w:rsidR="002F04B4" w:rsidRDefault="002F04B4" w:rsidP="002F04B4">
      <w:pPr>
        <w:pStyle w:val="Heading2"/>
      </w:pPr>
      <w:r>
        <w:t>Pre-</w:t>
      </w:r>
      <w:r w:rsidR="00F348B7">
        <w:t>reading</w:t>
      </w:r>
    </w:p>
    <w:p w14:paraId="42F04FBD" w14:textId="7FD83B29" w:rsidR="002F04B4" w:rsidRDefault="002F04B4" w:rsidP="002F04B4">
      <w:r>
        <w:t xml:space="preserve">Isaiah </w:t>
      </w:r>
      <w:r w:rsidR="003C0FFA">
        <w:t>9</w:t>
      </w:r>
      <w:r w:rsidR="00845A1A">
        <w:t>:1-7</w:t>
      </w:r>
    </w:p>
    <w:p w14:paraId="182FD204" w14:textId="77777777" w:rsidR="002F04B4" w:rsidRDefault="002F04B4" w:rsidP="002F04B4">
      <w:r>
        <w:t>Jeremiah 7:1-26</w:t>
      </w:r>
    </w:p>
    <w:p w14:paraId="7254C3DC" w14:textId="77777777" w:rsidR="002F04B4" w:rsidRDefault="002F04B4" w:rsidP="00F60460">
      <w:pPr>
        <w:pStyle w:val="Heading2"/>
      </w:pPr>
    </w:p>
    <w:p w14:paraId="502E3C5D" w14:textId="53475355" w:rsidR="00F60460" w:rsidRDefault="00F60460" w:rsidP="00F60460">
      <w:pPr>
        <w:pStyle w:val="Heading2"/>
      </w:pPr>
      <w:r>
        <w:t>Investigate</w:t>
      </w:r>
    </w:p>
    <w:p w14:paraId="18CE890A" w14:textId="3E825295" w:rsidR="00F60460" w:rsidRDefault="00F60460" w:rsidP="00F60460">
      <w:pPr>
        <w:pStyle w:val="Title"/>
      </w:pPr>
      <w:r>
        <w:t>Read Zech</w:t>
      </w:r>
      <w:r w:rsidR="001E6938">
        <w:t xml:space="preserve"> 9:1-8</w:t>
      </w:r>
    </w:p>
    <w:p w14:paraId="466C0286" w14:textId="460B59FE" w:rsidR="00F60460" w:rsidRDefault="004A6D3E" w:rsidP="00F60460">
      <w:pPr>
        <w:pStyle w:val="Question"/>
        <w:numPr>
          <w:ilvl w:val="0"/>
          <w:numId w:val="21"/>
        </w:numPr>
      </w:pPr>
      <w:r>
        <w:t>What will God do to the surrounding nations</w:t>
      </w:r>
      <w:r w:rsidR="00AF1E2A">
        <w:t xml:space="preserve"> </w:t>
      </w:r>
      <w:r w:rsidR="007537EC">
        <w:t>v</w:t>
      </w:r>
      <w:r w:rsidR="00AF1E2A">
        <w:t>1-6?</w:t>
      </w:r>
    </w:p>
    <w:p w14:paraId="38A9A9DE" w14:textId="0C1EFE7A" w:rsidR="00F60460" w:rsidRDefault="00BB0BAD" w:rsidP="00F60460">
      <w:pPr>
        <w:pStyle w:val="Question"/>
        <w:numPr>
          <w:ilvl w:val="0"/>
          <w:numId w:val="3"/>
        </w:numPr>
      </w:pPr>
      <w:r>
        <w:t>What is surprising about v</w:t>
      </w:r>
      <w:proofErr w:type="gramStart"/>
      <w:r>
        <w:t>7?</w:t>
      </w:r>
      <w:r w:rsidRPr="00BB0BAD">
        <w:rPr>
          <w:vertAlign w:val="superscript"/>
        </w:rPr>
        <w:t>*</w:t>
      </w:r>
      <w:proofErr w:type="gramEnd"/>
    </w:p>
    <w:p w14:paraId="5FE685A9" w14:textId="61D4BBF1" w:rsidR="00F60460" w:rsidRDefault="00262724" w:rsidP="00F60460">
      <w:pPr>
        <w:pStyle w:val="Question"/>
        <w:numPr>
          <w:ilvl w:val="0"/>
          <w:numId w:val="3"/>
        </w:numPr>
      </w:pPr>
      <w:r>
        <w:lastRenderedPageBreak/>
        <w:t>What is significant about God’s promise in v8?</w:t>
      </w:r>
    </w:p>
    <w:p w14:paraId="1A35A7BD" w14:textId="12780635" w:rsidR="001E6938" w:rsidRDefault="001E6938" w:rsidP="001E6938">
      <w:pPr>
        <w:pStyle w:val="Title"/>
      </w:pPr>
      <w:r>
        <w:t>Read Zech 9:9-10</w:t>
      </w:r>
    </w:p>
    <w:p w14:paraId="7479ECA3" w14:textId="0FB55935" w:rsidR="00262724" w:rsidRPr="00D77694" w:rsidRDefault="00BC74FA" w:rsidP="00F60460">
      <w:pPr>
        <w:pStyle w:val="Question"/>
        <w:numPr>
          <w:ilvl w:val="0"/>
          <w:numId w:val="3"/>
        </w:numPr>
      </w:pPr>
      <w:r>
        <w:t xml:space="preserve">Israel is waiting for </w:t>
      </w:r>
      <w:r w:rsidR="00F055F0">
        <w:t>the</w:t>
      </w:r>
      <w:r>
        <w:t xml:space="preserve"> triumphant return of a Davidic king</w:t>
      </w:r>
      <w:r w:rsidR="00C53114">
        <w:t xml:space="preserve"> (see Isa 9:6-7). </w:t>
      </w:r>
      <w:r w:rsidR="00103764">
        <w:t>W</w:t>
      </w:r>
      <w:r>
        <w:t xml:space="preserve">hat is odd about the </w:t>
      </w:r>
      <w:r w:rsidR="00C35DF3">
        <w:t>king’s</w:t>
      </w:r>
      <w:r>
        <w:t xml:space="preserve"> entrance in v</w:t>
      </w:r>
      <w:proofErr w:type="gramStart"/>
      <w:r w:rsidR="001607A4">
        <w:t>9?</w:t>
      </w:r>
      <w:r w:rsidR="00ED2AB7" w:rsidRPr="00ED2AB7">
        <w:rPr>
          <w:vertAlign w:val="superscript"/>
        </w:rPr>
        <w:t>*</w:t>
      </w:r>
      <w:proofErr w:type="gramEnd"/>
    </w:p>
    <w:p w14:paraId="5A2211D9" w14:textId="78692E50" w:rsidR="00F60460" w:rsidRDefault="001607A4" w:rsidP="00C35DF3">
      <w:pPr>
        <w:pStyle w:val="Question"/>
        <w:numPr>
          <w:ilvl w:val="0"/>
          <w:numId w:val="3"/>
        </w:numPr>
      </w:pPr>
      <w:r>
        <w:t xml:space="preserve">What </w:t>
      </w:r>
      <w:r w:rsidR="00480BFB">
        <w:t xml:space="preserve">do we </w:t>
      </w:r>
      <w:r>
        <w:t>learn about this Kings rule? (v10)</w:t>
      </w:r>
    </w:p>
    <w:p w14:paraId="68138AEB" w14:textId="42B9C1DA" w:rsidR="00F60460" w:rsidRDefault="00F60460" w:rsidP="00F60460">
      <w:pPr>
        <w:pStyle w:val="Title"/>
      </w:pPr>
      <w:r>
        <w:t xml:space="preserve">Read </w:t>
      </w:r>
      <w:r w:rsidR="001E6938">
        <w:t>Zech 9:11-17</w:t>
      </w:r>
    </w:p>
    <w:p w14:paraId="50C55873" w14:textId="2A0F8D27" w:rsidR="00F60460" w:rsidRDefault="009F5576" w:rsidP="00F055F0">
      <w:pPr>
        <w:pStyle w:val="Question"/>
        <w:spacing w:after="240"/>
      </w:pPr>
      <w:r>
        <w:t>Summarise</w:t>
      </w:r>
      <w:r w:rsidR="00ED2AB7">
        <w:t xml:space="preserve"> the four promises God makes</w:t>
      </w:r>
      <w:r>
        <w:t>:</w:t>
      </w:r>
      <w:r w:rsidR="005136B3">
        <w:t xml:space="preserve"> </w:t>
      </w:r>
    </w:p>
    <w:p w14:paraId="7373ED55" w14:textId="05DEBFA3" w:rsidR="00ED2AB7" w:rsidRDefault="00ED2AB7" w:rsidP="00ED2AB7">
      <w:pPr>
        <w:pStyle w:val="ListParagraph"/>
        <w:numPr>
          <w:ilvl w:val="0"/>
          <w:numId w:val="34"/>
        </w:numPr>
      </w:pPr>
      <w:r>
        <w:t>9:11</w:t>
      </w:r>
      <w:r w:rsidR="00455703">
        <w:tab/>
      </w:r>
    </w:p>
    <w:p w14:paraId="56E0166A" w14:textId="77777777" w:rsidR="00F055F0" w:rsidRDefault="00F055F0" w:rsidP="00F055F0">
      <w:pPr>
        <w:pStyle w:val="ListParagraph"/>
      </w:pPr>
    </w:p>
    <w:p w14:paraId="4C285165" w14:textId="75647144" w:rsidR="00F055F0" w:rsidRDefault="00ED2AB7" w:rsidP="00F055F0">
      <w:pPr>
        <w:pStyle w:val="ListParagraph"/>
        <w:numPr>
          <w:ilvl w:val="0"/>
          <w:numId w:val="34"/>
        </w:numPr>
      </w:pPr>
      <w:r>
        <w:t>9:12</w:t>
      </w:r>
    </w:p>
    <w:p w14:paraId="042B7472" w14:textId="77777777" w:rsidR="00F055F0" w:rsidRDefault="00F055F0" w:rsidP="00F055F0"/>
    <w:p w14:paraId="65D40CDC" w14:textId="629F36EE" w:rsidR="00ED2AB7" w:rsidRDefault="00ED2AB7" w:rsidP="00ED2AB7">
      <w:pPr>
        <w:pStyle w:val="ListParagraph"/>
        <w:numPr>
          <w:ilvl w:val="0"/>
          <w:numId w:val="34"/>
        </w:numPr>
      </w:pPr>
      <w:r>
        <w:t>9:13-15</w:t>
      </w:r>
    </w:p>
    <w:p w14:paraId="52DDD46A" w14:textId="77777777" w:rsidR="00F055F0" w:rsidRDefault="00F055F0" w:rsidP="00F055F0"/>
    <w:p w14:paraId="73E7AD5D" w14:textId="2A6104D2" w:rsidR="00ED2AB7" w:rsidRDefault="00ED2AB7" w:rsidP="00ED2AB7">
      <w:pPr>
        <w:pStyle w:val="ListParagraph"/>
        <w:numPr>
          <w:ilvl w:val="0"/>
          <w:numId w:val="34"/>
        </w:numPr>
      </w:pPr>
      <w:r>
        <w:t>9:16-17</w:t>
      </w:r>
    </w:p>
    <w:p w14:paraId="5E10CAB5" w14:textId="77777777" w:rsidR="00F055F0" w:rsidRDefault="00F055F0" w:rsidP="00F055F0"/>
    <w:p w14:paraId="579BFAF4" w14:textId="3F40CC90" w:rsidR="00ED2AB7" w:rsidRDefault="00A57B0E" w:rsidP="009F5576">
      <w:pPr>
        <w:pStyle w:val="Question"/>
      </w:pPr>
      <w:r>
        <w:t xml:space="preserve">What hope </w:t>
      </w:r>
      <w:r w:rsidR="009C67B3">
        <w:t>does this chapter</w:t>
      </w:r>
      <w:r w:rsidR="000E2382">
        <w:t xml:space="preserve"> create?</w:t>
      </w:r>
    </w:p>
    <w:p w14:paraId="73C0A688" w14:textId="77777777" w:rsidR="00F815CD" w:rsidRDefault="00F815CD">
      <w:pPr>
        <w:widowControl/>
        <w:adjustRightInd/>
        <w:spacing w:after="0"/>
        <w:textAlignment w:val="auto"/>
        <w:rPr>
          <w:bCs/>
          <w:i/>
          <w:iCs/>
          <w:color w:val="365F91"/>
          <w:szCs w:val="28"/>
        </w:rPr>
      </w:pPr>
      <w:r>
        <w:br w:type="page"/>
      </w:r>
    </w:p>
    <w:p w14:paraId="266119BA" w14:textId="04CE2727" w:rsidR="00F60460" w:rsidRDefault="00F60460" w:rsidP="00F60460">
      <w:pPr>
        <w:pStyle w:val="Heading2"/>
      </w:pPr>
      <w:r>
        <w:lastRenderedPageBreak/>
        <w:t>Reflection</w:t>
      </w:r>
    </w:p>
    <w:p w14:paraId="7624C6FD" w14:textId="1662F0AC" w:rsidR="00F60460" w:rsidRDefault="00C35DF3" w:rsidP="00F60460">
      <w:r>
        <w:t>Zechariah 9 p</w:t>
      </w:r>
      <w:r w:rsidR="00DD3CC3">
        <w:t xml:space="preserve">aints a picture of </w:t>
      </w:r>
      <w:r>
        <w:t xml:space="preserve">the </w:t>
      </w:r>
      <w:r w:rsidR="00DD3CC3">
        <w:t>future where God has saved his peo</w:t>
      </w:r>
      <w:r>
        <w:t>ple,</w:t>
      </w:r>
      <w:r w:rsidR="00DD3CC3">
        <w:t xml:space="preserve"> restoring the</w:t>
      </w:r>
      <w:r>
        <w:t>m</w:t>
      </w:r>
      <w:r w:rsidR="008F3CEB">
        <w:t xml:space="preserve"> in the </w:t>
      </w:r>
      <w:r w:rsidR="00DD3CC3">
        <w:t>land</w:t>
      </w:r>
      <w:r w:rsidR="008F3CEB">
        <w:t xml:space="preserve"> under God and a</w:t>
      </w:r>
      <w:r w:rsidR="00DD3CC3">
        <w:t xml:space="preserve"> king</w:t>
      </w:r>
      <w:r w:rsidR="008F3CEB">
        <w:t>. Even the nations will be included.</w:t>
      </w:r>
      <w:r w:rsidR="00996694">
        <w:t xml:space="preserve"> </w:t>
      </w:r>
      <w:r w:rsidR="00CE1E82">
        <w:t xml:space="preserve">Israel </w:t>
      </w:r>
      <w:r w:rsidR="00F403B1">
        <w:t xml:space="preserve">must now </w:t>
      </w:r>
      <w:r w:rsidR="00CE1E82">
        <w:t xml:space="preserve">look forward to this future king to come and usher in </w:t>
      </w:r>
      <w:r w:rsidR="00F403B1">
        <w:t>a</w:t>
      </w:r>
      <w:r w:rsidR="00CE1E82">
        <w:t xml:space="preserve"> glorious future. However</w:t>
      </w:r>
      <w:r>
        <w:t xml:space="preserve">, </w:t>
      </w:r>
      <w:r w:rsidR="00CE1E82">
        <w:t>there are hints</w:t>
      </w:r>
      <w:r w:rsidR="00096545">
        <w:t xml:space="preserve"> that this king will not come as they expect, </w:t>
      </w:r>
      <w:r w:rsidR="00EC0643">
        <w:t xml:space="preserve">that is, </w:t>
      </w:r>
      <w:r w:rsidR="00096545">
        <w:t xml:space="preserve">in weakness and suffering. </w:t>
      </w:r>
      <w:r w:rsidR="00375520">
        <w:t xml:space="preserve">This </w:t>
      </w:r>
      <w:r w:rsidR="00EC0643">
        <w:t xml:space="preserve">aspect </w:t>
      </w:r>
      <w:r w:rsidR="00375520">
        <w:t xml:space="preserve">is somewhat obscured by the NIV translation where “victorious” could be “having been saved” and “lowly” could be “afflicted”.  </w:t>
      </w:r>
      <w:r w:rsidR="00EC0643">
        <w:t xml:space="preserve">Related words are used </w:t>
      </w:r>
      <w:r>
        <w:t xml:space="preserve">in Isaiah </w:t>
      </w:r>
      <w:r w:rsidR="00ED2AB7">
        <w:t>53:1-6</w:t>
      </w:r>
      <w:r w:rsidR="00EC0643">
        <w:t xml:space="preserve"> to describe the suffering servant. </w:t>
      </w:r>
    </w:p>
    <w:p w14:paraId="6ADD9B3A" w14:textId="3C3BCD34" w:rsidR="00EC0643" w:rsidRDefault="00EC0643" w:rsidP="00F60460">
      <w:r>
        <w:t xml:space="preserve">Jesus himself had this expectation. On the road to Emmaus after his resurrection he spoke to his disciples and explained from the scriptures that the </w:t>
      </w:r>
      <w:r w:rsidR="00297284">
        <w:t>M</w:t>
      </w:r>
      <w:r>
        <w:t>essiah had to suffer first then enter glory (Luke 24:</w:t>
      </w:r>
      <w:r w:rsidR="0012333E">
        <w:t>2</w:t>
      </w:r>
      <w:r>
        <w:t>5-</w:t>
      </w:r>
      <w:r w:rsidR="0012333E">
        <w:t>2</w:t>
      </w:r>
      <w:r>
        <w:t xml:space="preserve">7). </w:t>
      </w:r>
    </w:p>
    <w:p w14:paraId="6DCFE6DD" w14:textId="77777777" w:rsidR="00C35DF3" w:rsidRDefault="00C35DF3" w:rsidP="00F60460"/>
    <w:p w14:paraId="2D3A2F37" w14:textId="0A44F45C" w:rsidR="00F60460" w:rsidRDefault="00F60460" w:rsidP="00F60460">
      <w:pPr>
        <w:pStyle w:val="Title"/>
      </w:pPr>
      <w:r>
        <w:t xml:space="preserve">Read </w:t>
      </w:r>
      <w:r w:rsidR="00C61A7B">
        <w:t>Matt 21:1-11</w:t>
      </w:r>
    </w:p>
    <w:p w14:paraId="5CA68B8B" w14:textId="62BB46B5" w:rsidR="00C61A7B" w:rsidRDefault="00C61A7B" w:rsidP="00F60460">
      <w:pPr>
        <w:pStyle w:val="Question"/>
        <w:numPr>
          <w:ilvl w:val="0"/>
          <w:numId w:val="1"/>
        </w:numPr>
        <w:ind w:left="357" w:hanging="357"/>
      </w:pPr>
      <w:r>
        <w:t>All four gospels mention Jesus riding a colt</w:t>
      </w:r>
      <w:r w:rsidR="00284A64">
        <w:t xml:space="preserve">/donkey </w:t>
      </w:r>
      <w:r>
        <w:t>(</w:t>
      </w:r>
      <w:r w:rsidR="00DA44AD">
        <w:t xml:space="preserve">Matt </w:t>
      </w:r>
      <w:r w:rsidR="004A7231">
        <w:t xml:space="preserve">21:1-11, </w:t>
      </w:r>
      <w:r>
        <w:t>Mark 11:1-11, Luke 19:28-38, John 12:12-19). What does that tell us about Jesus?</w:t>
      </w:r>
    </w:p>
    <w:p w14:paraId="1147D663" w14:textId="7E13CC37" w:rsidR="00C35DF3" w:rsidRDefault="00C61A7B" w:rsidP="00C61A7B">
      <w:pPr>
        <w:pStyle w:val="Title"/>
      </w:pPr>
      <w:r>
        <w:t xml:space="preserve">Read </w:t>
      </w:r>
      <w:r w:rsidR="005E1886">
        <w:t>Eph 1:19b-</w:t>
      </w:r>
      <w:proofErr w:type="gramStart"/>
      <w:r w:rsidR="005E1886">
        <w:t>23</w:t>
      </w:r>
      <w:proofErr w:type="gramEnd"/>
    </w:p>
    <w:p w14:paraId="1DB3AEDB" w14:textId="1C4F941F" w:rsidR="00C35DF3" w:rsidRDefault="005E1886" w:rsidP="00F60460">
      <w:pPr>
        <w:pStyle w:val="Question"/>
        <w:numPr>
          <w:ilvl w:val="0"/>
          <w:numId w:val="1"/>
        </w:numPr>
        <w:ind w:left="357" w:hanging="357"/>
      </w:pPr>
      <w:r>
        <w:t>What do we learn about Jesus’ rule now?</w:t>
      </w:r>
    </w:p>
    <w:p w14:paraId="678875DB" w14:textId="2CCE1ED3" w:rsidR="005E1886" w:rsidRDefault="005E1886" w:rsidP="00F60460">
      <w:pPr>
        <w:pStyle w:val="Question"/>
        <w:numPr>
          <w:ilvl w:val="0"/>
          <w:numId w:val="1"/>
        </w:numPr>
        <w:ind w:left="357" w:hanging="357"/>
      </w:pPr>
      <w:r>
        <w:t>We</w:t>
      </w:r>
      <w:r w:rsidR="00094117">
        <w:t>,</w:t>
      </w:r>
      <w:r>
        <w:t xml:space="preserve"> like Israel, wait for our king (Jesus) to return. We also hope in God’s power to win the victory over our enemies. How does seeing God at work in history help </w:t>
      </w:r>
      <w:r w:rsidR="00612CF5">
        <w:t>you</w:t>
      </w:r>
      <w:r>
        <w:t xml:space="preserve"> with </w:t>
      </w:r>
      <w:r w:rsidR="00612CF5">
        <w:t>yo</w:t>
      </w:r>
      <w:r>
        <w:t>ur faith now?</w:t>
      </w:r>
    </w:p>
    <w:p w14:paraId="1E278FED" w14:textId="77777777" w:rsidR="00C82739" w:rsidRDefault="00C82739" w:rsidP="00C82739">
      <w:pPr>
        <w:pStyle w:val="ListParagraph"/>
      </w:pPr>
    </w:p>
    <w:p w14:paraId="2EA7D455" w14:textId="77777777" w:rsidR="00C82739" w:rsidRDefault="00C82739" w:rsidP="00CC3297">
      <w:pPr>
        <w:pStyle w:val="Question"/>
        <w:numPr>
          <w:ilvl w:val="0"/>
          <w:numId w:val="0"/>
        </w:numPr>
        <w:ind w:left="357"/>
      </w:pPr>
    </w:p>
    <w:p w14:paraId="6B018794" w14:textId="2B3C4170" w:rsidR="00F60460" w:rsidRDefault="00F60460" w:rsidP="00F60460">
      <w:pPr>
        <w:pStyle w:val="Heading1"/>
      </w:pPr>
      <w:bookmarkStart w:id="15" w:name="_Toc165025472"/>
      <w:r>
        <w:lastRenderedPageBreak/>
        <w:t>Study 8</w:t>
      </w:r>
      <w:r>
        <w:tab/>
        <w:t>Zech 10 - 11</w:t>
      </w:r>
      <w:r>
        <w:tab/>
      </w:r>
      <w:r w:rsidR="00640B14">
        <w:t>Rejected shepherds, redeemed people.</w:t>
      </w:r>
      <w:bookmarkEnd w:id="15"/>
    </w:p>
    <w:p w14:paraId="34BB35AC" w14:textId="77777777" w:rsidR="00F60460" w:rsidRPr="006D679E" w:rsidRDefault="00F60460" w:rsidP="00F60460"/>
    <w:p w14:paraId="0D06D989" w14:textId="77777777" w:rsidR="00F60460" w:rsidRDefault="00F60460" w:rsidP="00F60460">
      <w:pPr>
        <w:pStyle w:val="Heading2"/>
      </w:pPr>
      <w:r>
        <w:t>Introduction</w:t>
      </w:r>
    </w:p>
    <w:p w14:paraId="2489ED12" w14:textId="4213953B" w:rsidR="00272CBC" w:rsidRDefault="008D1D1E" w:rsidP="00272CBC">
      <w:pPr>
        <w:pStyle w:val="NoSpacing"/>
        <w:spacing w:after="120"/>
      </w:pPr>
      <w:r>
        <w:t>Chapter 9 holds out a future hope of a restoration of land, king, and people. Chapters 10</w:t>
      </w:r>
      <w:r w:rsidR="005136B3">
        <w:t xml:space="preserve"> </w:t>
      </w:r>
      <w:r>
        <w:t>&amp;</w:t>
      </w:r>
      <w:r w:rsidR="005136B3">
        <w:t xml:space="preserve"> </w:t>
      </w:r>
      <w:r>
        <w:t>11 deal with the issue of leadership, using the image of a shepherd. How will God deal with these leaders?</w:t>
      </w:r>
    </w:p>
    <w:p w14:paraId="13E7B96A" w14:textId="45948963" w:rsidR="00F60460" w:rsidRDefault="00F60460" w:rsidP="00F60460">
      <w:pPr>
        <w:pStyle w:val="NoSpacing"/>
      </w:pPr>
      <w:r>
        <w:t>Zech 1</w:t>
      </w:r>
      <w:r w:rsidR="005D23F0">
        <w:t>0:1-2</w:t>
      </w:r>
      <w:r>
        <w:tab/>
      </w:r>
      <w:proofErr w:type="gramStart"/>
      <w:r w:rsidR="00A4132D">
        <w:t>La</w:t>
      </w:r>
      <w:r w:rsidR="006512FF">
        <w:t>ck of</w:t>
      </w:r>
      <w:proofErr w:type="gramEnd"/>
      <w:r w:rsidR="006512FF">
        <w:t xml:space="preserve"> a shepherd</w:t>
      </w:r>
      <w:r w:rsidR="00A4132D">
        <w:t>:</w:t>
      </w:r>
      <w:r w:rsidR="007E7C51">
        <w:t xml:space="preserve"> oppressed</w:t>
      </w:r>
      <w:r w:rsidR="00284A64">
        <w:t>.</w:t>
      </w:r>
    </w:p>
    <w:p w14:paraId="40937CDC" w14:textId="6E676990" w:rsidR="005D23F0" w:rsidRDefault="005D23F0" w:rsidP="005D23F0">
      <w:pPr>
        <w:pStyle w:val="NoSpacing"/>
      </w:pPr>
      <w:r>
        <w:t>Zech 10:3-12</w:t>
      </w:r>
      <w:r>
        <w:tab/>
      </w:r>
      <w:r w:rsidR="00A4132D">
        <w:t>Leadership anew</w:t>
      </w:r>
      <w:r w:rsidR="007E7C51">
        <w:t>: compassion</w:t>
      </w:r>
      <w:r w:rsidR="00284A64">
        <w:t>.</w:t>
      </w:r>
    </w:p>
    <w:p w14:paraId="6199DC0E" w14:textId="45773D7C" w:rsidR="005D23F0" w:rsidRDefault="005D23F0" w:rsidP="005D23F0">
      <w:pPr>
        <w:pStyle w:val="NoSpacing"/>
      </w:pPr>
      <w:r>
        <w:t>Zech 11:1-3</w:t>
      </w:r>
      <w:r>
        <w:tab/>
      </w:r>
      <w:r w:rsidR="00FA4F54">
        <w:t>Foreign shepherds judged.</w:t>
      </w:r>
    </w:p>
    <w:p w14:paraId="0EC8E96D" w14:textId="2D69CC78" w:rsidR="005D23F0" w:rsidRDefault="005D23F0" w:rsidP="005D23F0">
      <w:pPr>
        <w:pStyle w:val="NoSpacing"/>
      </w:pPr>
      <w:r>
        <w:t>Zech 11</w:t>
      </w:r>
      <w:r w:rsidR="006512FF">
        <w:t>:4-1</w:t>
      </w:r>
      <w:r w:rsidR="007E7C51">
        <w:t>7</w:t>
      </w:r>
      <w:r>
        <w:tab/>
      </w:r>
      <w:r w:rsidR="00176567">
        <w:t>Israel and shepherds judged.</w:t>
      </w:r>
    </w:p>
    <w:p w14:paraId="4A125493" w14:textId="77777777" w:rsidR="00F60460" w:rsidRDefault="00F60460" w:rsidP="00F60460">
      <w:pPr>
        <w:rPr>
          <w:lang w:eastAsia="en-AU"/>
        </w:rPr>
      </w:pPr>
    </w:p>
    <w:p w14:paraId="3C436970" w14:textId="77777777" w:rsidR="00F60460" w:rsidRDefault="00F60460" w:rsidP="00F60460">
      <w:pPr>
        <w:pStyle w:val="Title"/>
        <w:rPr>
          <w:lang w:eastAsia="en-AU"/>
        </w:rPr>
      </w:pPr>
      <w:r>
        <w:rPr>
          <w:lang w:eastAsia="en-AU"/>
        </w:rPr>
        <w:t>Discuss</w:t>
      </w:r>
    </w:p>
    <w:p w14:paraId="0130C5F5" w14:textId="3FEEBF90" w:rsidR="00F60460" w:rsidRDefault="0008419B" w:rsidP="00F60460">
      <w:pPr>
        <w:pStyle w:val="Question"/>
        <w:numPr>
          <w:ilvl w:val="0"/>
          <w:numId w:val="0"/>
        </w:numPr>
        <w:ind w:left="357" w:hanging="357"/>
        <w:rPr>
          <w:lang w:eastAsia="en-AU"/>
        </w:rPr>
      </w:pPr>
      <w:r>
        <w:rPr>
          <w:lang w:eastAsia="en-AU"/>
        </w:rPr>
        <w:t>Why does good leadership matter?</w:t>
      </w:r>
    </w:p>
    <w:p w14:paraId="4726FA6E" w14:textId="6719776C" w:rsidR="00F60460" w:rsidRDefault="008F077E" w:rsidP="00F60460">
      <w:pPr>
        <w:pStyle w:val="Heading2"/>
      </w:pPr>
      <w:r>
        <w:t>Pre-</w:t>
      </w:r>
      <w:r w:rsidR="00297284">
        <w:t>r</w:t>
      </w:r>
      <w:r>
        <w:t>eading</w:t>
      </w:r>
    </w:p>
    <w:p w14:paraId="6C33EC32" w14:textId="77777777" w:rsidR="008F077E" w:rsidRDefault="008F077E" w:rsidP="008F077E">
      <w:r>
        <w:t>Ezekiel 34:1-31</w:t>
      </w:r>
    </w:p>
    <w:p w14:paraId="501D0BD0" w14:textId="055AFDB3" w:rsidR="00D5002E" w:rsidRDefault="00D5002E" w:rsidP="008F077E">
      <w:r>
        <w:t>Isaiah 2:12-18</w:t>
      </w:r>
    </w:p>
    <w:p w14:paraId="3647F5E3" w14:textId="77777777" w:rsidR="008F077E" w:rsidRDefault="008F077E" w:rsidP="008F077E">
      <w:pPr>
        <w:pStyle w:val="Heading2"/>
      </w:pPr>
    </w:p>
    <w:p w14:paraId="36A4757C" w14:textId="48D53466" w:rsidR="008F077E" w:rsidRDefault="008F077E" w:rsidP="008F077E">
      <w:pPr>
        <w:pStyle w:val="Heading2"/>
      </w:pPr>
      <w:r>
        <w:t>Investigate</w:t>
      </w:r>
    </w:p>
    <w:p w14:paraId="3D62312B" w14:textId="3876BCFA" w:rsidR="00F60460" w:rsidRDefault="00F60460" w:rsidP="00F60460">
      <w:pPr>
        <w:pStyle w:val="Title"/>
      </w:pPr>
      <w:r>
        <w:t>Read Zech</w:t>
      </w:r>
      <w:r w:rsidR="00F043F3">
        <w:t xml:space="preserve"> 10:</w:t>
      </w:r>
      <w:r w:rsidR="00DF3FE2">
        <w:t>1-12</w:t>
      </w:r>
    </w:p>
    <w:p w14:paraId="7B051071" w14:textId="3AF66971" w:rsidR="00F60460" w:rsidRDefault="00D957E5" w:rsidP="00F60460">
      <w:pPr>
        <w:pStyle w:val="Question"/>
        <w:numPr>
          <w:ilvl w:val="0"/>
          <w:numId w:val="22"/>
        </w:numPr>
      </w:pPr>
      <w:r>
        <w:t>What i</w:t>
      </w:r>
      <w:r w:rsidR="0050529B">
        <w:t>ssues do Israel face in v1</w:t>
      </w:r>
      <w:r w:rsidR="007E7C51">
        <w:t>-2? What is the cause?</w:t>
      </w:r>
    </w:p>
    <w:p w14:paraId="0C54A661" w14:textId="531D9F5E" w:rsidR="00F60460" w:rsidRDefault="0050529B" w:rsidP="00F60460">
      <w:pPr>
        <w:pStyle w:val="Question"/>
        <w:numPr>
          <w:ilvl w:val="0"/>
          <w:numId w:val="3"/>
        </w:numPr>
      </w:pPr>
      <w:r>
        <w:t xml:space="preserve">What will God do about it? </w:t>
      </w:r>
      <w:r w:rsidR="005E1544">
        <w:t>(</w:t>
      </w:r>
      <w:r w:rsidR="007537EC">
        <w:t>v</w:t>
      </w:r>
      <w:r>
        <w:t>3-</w:t>
      </w:r>
      <w:r w:rsidR="00AC2494">
        <w:t>5</w:t>
      </w:r>
      <w:r w:rsidR="005E1544">
        <w:t>)</w:t>
      </w:r>
    </w:p>
    <w:p w14:paraId="1F212672" w14:textId="37F1A4DD" w:rsidR="00F60460" w:rsidRDefault="007537EC" w:rsidP="00176567">
      <w:pPr>
        <w:pStyle w:val="Question"/>
        <w:numPr>
          <w:ilvl w:val="0"/>
          <w:numId w:val="3"/>
        </w:numPr>
      </w:pPr>
      <w:r>
        <w:t>V</w:t>
      </w:r>
      <w:r w:rsidR="00B819DA">
        <w:t xml:space="preserve"> 6-12 us</w:t>
      </w:r>
      <w:r w:rsidR="00FF688E">
        <w:t>es</w:t>
      </w:r>
      <w:r w:rsidR="00B819DA">
        <w:t xml:space="preserve"> </w:t>
      </w:r>
      <w:r w:rsidR="007C69C0">
        <w:t>imagery from Israel’s past</w:t>
      </w:r>
      <w:r w:rsidR="00FF688E">
        <w:t>, what expectation is set for the future?</w:t>
      </w:r>
      <w:r w:rsidR="00B819DA">
        <w:t xml:space="preserve"> </w:t>
      </w:r>
    </w:p>
    <w:p w14:paraId="55CC9B76" w14:textId="6F054DAD" w:rsidR="00F60460" w:rsidRDefault="00F60460" w:rsidP="00F60460">
      <w:pPr>
        <w:pStyle w:val="Title"/>
      </w:pPr>
      <w:r>
        <w:lastRenderedPageBreak/>
        <w:t xml:space="preserve">Read </w:t>
      </w:r>
      <w:r w:rsidR="00DD61E7">
        <w:t>Zech 11:1-3</w:t>
      </w:r>
      <w:r w:rsidR="00176567">
        <w:t xml:space="preserve"> and Isaiah 2:12-18</w:t>
      </w:r>
    </w:p>
    <w:p w14:paraId="2574D29D" w14:textId="3987BB27" w:rsidR="00F60460" w:rsidRDefault="00DD61E7" w:rsidP="00F60460">
      <w:pPr>
        <w:pStyle w:val="Question"/>
        <w:numPr>
          <w:ilvl w:val="0"/>
          <w:numId w:val="1"/>
        </w:numPr>
      </w:pPr>
      <w:r>
        <w:t xml:space="preserve">How </w:t>
      </w:r>
      <w:r w:rsidR="00B819DA">
        <w:t xml:space="preserve">are the </w:t>
      </w:r>
      <w:r>
        <w:t>arrogant leaders dealt with?</w:t>
      </w:r>
    </w:p>
    <w:p w14:paraId="44549CF5" w14:textId="77777777" w:rsidR="00F60460" w:rsidRPr="00203A67" w:rsidRDefault="00F60460" w:rsidP="00203A67">
      <w:pPr>
        <w:pStyle w:val="Title"/>
        <w:rPr>
          <w:rStyle w:val="TitleChar"/>
          <w:rFonts w:ascii="Corbel" w:hAnsi="Corbel"/>
          <w:b/>
          <w:bCs/>
          <w:sz w:val="32"/>
        </w:rPr>
      </w:pPr>
      <w:r w:rsidRPr="00203A67">
        <w:rPr>
          <w:rStyle w:val="TitleChar"/>
          <w:rFonts w:ascii="Corbel" w:hAnsi="Corbel"/>
          <w:b/>
          <w:bCs/>
          <w:sz w:val="32"/>
        </w:rPr>
        <w:t xml:space="preserve">Summary </w:t>
      </w:r>
    </w:p>
    <w:p w14:paraId="048EB581" w14:textId="517A6917" w:rsidR="002D103D" w:rsidRDefault="00176567" w:rsidP="00F60460">
      <w:r>
        <w:t xml:space="preserve">The message of Zechariah </w:t>
      </w:r>
      <w:r w:rsidR="00DC235C">
        <w:t>C</w:t>
      </w:r>
      <w:r>
        <w:t>h 9 &amp; 10 is that God is coming to save h</w:t>
      </w:r>
      <w:r w:rsidR="002D103D">
        <w:t>i</w:t>
      </w:r>
      <w:r>
        <w:t>s</w:t>
      </w:r>
      <w:r w:rsidR="002D103D">
        <w:t xml:space="preserve"> </w:t>
      </w:r>
      <w:r>
        <w:t>people, to re-establish them in the land</w:t>
      </w:r>
      <w:r w:rsidR="00DC235C">
        <w:t>. Ch 11</w:t>
      </w:r>
      <w:r w:rsidR="000927D5">
        <w:t xml:space="preserve"> complements this </w:t>
      </w:r>
      <w:r w:rsidR="005E21BE">
        <w:t>message, God will</w:t>
      </w:r>
      <w:r>
        <w:t xml:space="preserve"> r</w:t>
      </w:r>
      <w:r w:rsidR="002D103D">
        <w:t>e</w:t>
      </w:r>
      <w:r>
        <w:t>move all foreign kings and their agents, just as he has removed false shepherds in the past.</w:t>
      </w:r>
      <w:r>
        <w:rPr>
          <w:rStyle w:val="FootnoteReference"/>
        </w:rPr>
        <w:footnoteReference w:id="7"/>
      </w:r>
    </w:p>
    <w:p w14:paraId="1B8B474D" w14:textId="78DF5BC4" w:rsidR="00C44D2F" w:rsidRDefault="00352D8A" w:rsidP="00F60460">
      <w:r>
        <w:t>I</w:t>
      </w:r>
      <w:r w:rsidR="002D103D">
        <w:t xml:space="preserve">n Zech 11:4-17 we have </w:t>
      </w:r>
      <w:r w:rsidR="00242ADD">
        <w:t xml:space="preserve">two </w:t>
      </w:r>
      <w:r w:rsidR="00057016">
        <w:t>scenes (possibly acted out)</w:t>
      </w:r>
      <w:r w:rsidR="002D103D">
        <w:t xml:space="preserve"> to reinforce th</w:t>
      </w:r>
      <w:r w:rsidR="00057016">
        <w:t>e</w:t>
      </w:r>
      <w:r w:rsidR="002D103D">
        <w:t xml:space="preserve"> message</w:t>
      </w:r>
      <w:r w:rsidR="00057016">
        <w:t xml:space="preserve"> of Zech </w:t>
      </w:r>
      <w:r w:rsidR="001C7940">
        <w:t>10</w:t>
      </w:r>
      <w:r w:rsidR="00E11765">
        <w:t>:1</w:t>
      </w:r>
      <w:r w:rsidR="00315442">
        <w:t xml:space="preserve"> </w:t>
      </w:r>
      <w:r w:rsidR="001C7940">
        <w:t>-</w:t>
      </w:r>
      <w:r w:rsidR="00315442">
        <w:t xml:space="preserve"> </w:t>
      </w:r>
      <w:r w:rsidR="001C7940">
        <w:t>11:3</w:t>
      </w:r>
      <w:r w:rsidR="00315442">
        <w:t>.</w:t>
      </w:r>
      <w:r w:rsidR="002D103D">
        <w:t xml:space="preserve"> </w:t>
      </w:r>
    </w:p>
    <w:p w14:paraId="194A84DC" w14:textId="1E1DD05A" w:rsidR="00C44D2F" w:rsidRDefault="002D103D" w:rsidP="00C44D2F">
      <w:pPr>
        <w:pStyle w:val="ListParagraph"/>
        <w:numPr>
          <w:ilvl w:val="0"/>
          <w:numId w:val="41"/>
        </w:numPr>
      </w:pPr>
      <w:r>
        <w:t>Zech 11:4-14 recounting events from Israel’s past</w:t>
      </w:r>
      <w:r w:rsidR="00ED080D">
        <w:t>. Showing the deterioration of relationship and ultimately God’s</w:t>
      </w:r>
      <w:r>
        <w:t xml:space="preserve"> judgement on false shepherds and the people for rejecting God</w:t>
      </w:r>
      <w:r w:rsidR="00C44D2F">
        <w:t>.</w:t>
      </w:r>
    </w:p>
    <w:p w14:paraId="5B8C831B" w14:textId="77777777" w:rsidR="00483FC3" w:rsidRDefault="00483FC3" w:rsidP="00483FC3">
      <w:pPr>
        <w:pStyle w:val="ListParagraph"/>
      </w:pPr>
    </w:p>
    <w:p w14:paraId="08D2F503" w14:textId="38B52B4A" w:rsidR="002D103D" w:rsidRDefault="002D103D" w:rsidP="00C44D2F">
      <w:pPr>
        <w:pStyle w:val="ListParagraph"/>
        <w:numPr>
          <w:ilvl w:val="0"/>
          <w:numId w:val="41"/>
        </w:numPr>
      </w:pPr>
      <w:r>
        <w:t>Zech 11:15-17 the present destructive foreign leadership and their coming judgement.</w:t>
      </w:r>
    </w:p>
    <w:p w14:paraId="69012F6F" w14:textId="77777777" w:rsidR="00B416EA" w:rsidRDefault="00B416EA" w:rsidP="00B416EA"/>
    <w:p w14:paraId="55513C80" w14:textId="13F96F14" w:rsidR="00F60460" w:rsidRDefault="00F60460" w:rsidP="00F60460">
      <w:pPr>
        <w:pStyle w:val="Title"/>
      </w:pPr>
      <w:r>
        <w:t xml:space="preserve">Read </w:t>
      </w:r>
      <w:r w:rsidR="00CD190A">
        <w:t>Zech 11:</w:t>
      </w:r>
      <w:r w:rsidR="007C51D1">
        <w:t>4-1</w:t>
      </w:r>
      <w:r w:rsidR="00283578">
        <w:t>4</w:t>
      </w:r>
    </w:p>
    <w:p w14:paraId="288ACF78" w14:textId="45A044B5" w:rsidR="00F60460" w:rsidRDefault="00CA5082" w:rsidP="00F60460">
      <w:pPr>
        <w:pStyle w:val="Question"/>
        <w:numPr>
          <w:ilvl w:val="0"/>
          <w:numId w:val="1"/>
        </w:numPr>
        <w:ind w:left="357" w:hanging="357"/>
      </w:pPr>
      <w:r>
        <w:t xml:space="preserve">How </w:t>
      </w:r>
      <w:r w:rsidR="00C04BA3">
        <w:t xml:space="preserve">do </w:t>
      </w:r>
      <w:r>
        <w:t xml:space="preserve">the shepherds </w:t>
      </w:r>
      <w:r w:rsidR="00C47630">
        <w:t>behave</w:t>
      </w:r>
      <w:r>
        <w:t xml:space="preserve">? </w:t>
      </w:r>
      <w:r w:rsidR="003A07CE">
        <w:t>What is God’s response?</w:t>
      </w:r>
      <w:r w:rsidR="007600AF">
        <w:t xml:space="preserve"> </w:t>
      </w:r>
      <w:proofErr w:type="gramStart"/>
      <w:r w:rsidR="00B407E0">
        <w:t>v</w:t>
      </w:r>
      <w:r w:rsidR="001E224B">
        <w:t>6</w:t>
      </w:r>
      <w:proofErr w:type="gramEnd"/>
    </w:p>
    <w:p w14:paraId="4844E024" w14:textId="7B4BA5D7" w:rsidR="00A30D7A" w:rsidRDefault="00BD7C90" w:rsidP="00D1295B">
      <w:pPr>
        <w:pStyle w:val="Question"/>
      </w:pPr>
      <w:r>
        <w:t xml:space="preserve">What happens to Israel’s relationship with God in </w:t>
      </w:r>
      <w:r w:rsidR="007537EC">
        <w:t>v</w:t>
      </w:r>
      <w:r w:rsidR="009477AC">
        <w:t>7</w:t>
      </w:r>
      <w:r w:rsidR="00A30D7A">
        <w:t>-9</w:t>
      </w:r>
      <w:r>
        <w:t>?</w:t>
      </w:r>
    </w:p>
    <w:p w14:paraId="77672F09" w14:textId="0939B95B" w:rsidR="006E0CB9" w:rsidRDefault="003D5144" w:rsidP="00B416EA">
      <w:pPr>
        <w:rPr>
          <w:rFonts w:cstheme="minorHAnsi"/>
          <w:szCs w:val="24"/>
        </w:rPr>
      </w:pPr>
      <w:r>
        <w:t xml:space="preserve">In </w:t>
      </w:r>
      <w:r w:rsidR="003661BC">
        <w:t>v</w:t>
      </w:r>
      <w:r w:rsidR="00D1295B">
        <w:t xml:space="preserve">10: </w:t>
      </w:r>
      <w:r>
        <w:t xml:space="preserve">the </w:t>
      </w:r>
      <w:r w:rsidR="00203A67">
        <w:t>s</w:t>
      </w:r>
      <w:r w:rsidR="00D1295B">
        <w:t>taff “</w:t>
      </w:r>
      <w:r w:rsidR="001C6551">
        <w:t>F</w:t>
      </w:r>
      <w:r w:rsidR="00D1295B">
        <w:t xml:space="preserve">avour” </w:t>
      </w:r>
      <w:r>
        <w:t xml:space="preserve">is </w:t>
      </w:r>
      <w:r w:rsidR="00D1295B">
        <w:t xml:space="preserve">broken. </w:t>
      </w:r>
      <w:r>
        <w:t>The s</w:t>
      </w:r>
      <w:r w:rsidR="00D1295B">
        <w:t>taff represents the Mosaic covenant at Sinai that was made with the peoples (nations) of Israel and Juda</w:t>
      </w:r>
      <w:r w:rsidR="00C54D8D">
        <w:t xml:space="preserve">h. This symbolic action </w:t>
      </w:r>
      <w:r w:rsidR="00FA0817">
        <w:t xml:space="preserve">represents the ‘breaking of the covenant’ </w:t>
      </w:r>
      <w:r w:rsidR="00D1295B">
        <w:t>thus the people watching will know that the covenantal curses of Leviticus and Deuteronomy have been enacted</w:t>
      </w:r>
      <w:r w:rsidR="00703DEE">
        <w:t xml:space="preserve"> upon them.</w:t>
      </w:r>
      <w:r w:rsidR="006E0CB9">
        <w:br w:type="page"/>
      </w:r>
    </w:p>
    <w:p w14:paraId="0BB69C93" w14:textId="6FA4948E" w:rsidR="00E261D6" w:rsidRDefault="00697A9C" w:rsidP="0062415C">
      <w:pPr>
        <w:pStyle w:val="Question"/>
      </w:pPr>
      <w:proofErr w:type="gramStart"/>
      <w:r>
        <w:lastRenderedPageBreak/>
        <w:t>In light of</w:t>
      </w:r>
      <w:proofErr w:type="gramEnd"/>
      <w:r>
        <w:t xml:space="preserve"> this action, how do the people respond</w:t>
      </w:r>
      <w:r w:rsidR="00701ADD">
        <w:t xml:space="preserve">? </w:t>
      </w:r>
      <w:r w:rsidR="007537EC">
        <w:t>v</w:t>
      </w:r>
      <w:r w:rsidR="00701ADD">
        <w:t>12-14.</w:t>
      </w:r>
      <w:r w:rsidR="00326BE9">
        <w:t xml:space="preserve"> Why is this surprising?</w:t>
      </w:r>
    </w:p>
    <w:p w14:paraId="40D46837" w14:textId="3F5538D4" w:rsidR="00D1295B" w:rsidRDefault="003661BC" w:rsidP="00D1295B">
      <w:r>
        <w:t>In v</w:t>
      </w:r>
      <w:r w:rsidR="00D1295B">
        <w:t xml:space="preserve">14: </w:t>
      </w:r>
      <w:r>
        <w:t xml:space="preserve">the </w:t>
      </w:r>
      <w:r w:rsidR="00B407E0">
        <w:t>s</w:t>
      </w:r>
      <w:r w:rsidR="00D1295B">
        <w:t>taff “</w:t>
      </w:r>
      <w:r w:rsidR="001C6551">
        <w:t>U</w:t>
      </w:r>
      <w:r w:rsidR="00D1295B">
        <w:t>nion”</w:t>
      </w:r>
      <w:r>
        <w:t xml:space="preserve"> is</w:t>
      </w:r>
      <w:r w:rsidR="00D1295B">
        <w:t xml:space="preserve"> broken</w:t>
      </w:r>
      <w:r>
        <w:t xml:space="preserve">. </w:t>
      </w:r>
      <w:r w:rsidR="00FA4249">
        <w:t>Given the historical nature of the message this is likely</w:t>
      </w:r>
      <w:r w:rsidR="00D1295B">
        <w:t xml:space="preserve"> represen</w:t>
      </w:r>
      <w:r w:rsidR="00FA4249">
        <w:t>ting</w:t>
      </w:r>
      <w:r w:rsidR="00D1295B">
        <w:t xml:space="preserve"> the division of the kingdom into Judah and Israel under Jeroboam and Rehoboam (1 Kings 12)</w:t>
      </w:r>
      <w:r w:rsidR="00875D53">
        <w:t xml:space="preserve">. </w:t>
      </w:r>
    </w:p>
    <w:p w14:paraId="0CB2CD32" w14:textId="77777777" w:rsidR="006E0CB9" w:rsidRDefault="006E0CB9" w:rsidP="00D1295B"/>
    <w:p w14:paraId="4BEEF333" w14:textId="63289830" w:rsidR="00283578" w:rsidRDefault="00283578" w:rsidP="00210D1B">
      <w:pPr>
        <w:pStyle w:val="Title"/>
      </w:pPr>
      <w:r>
        <w:t>Read Zech 11:15-1</w:t>
      </w:r>
      <w:r w:rsidR="00210D1B">
        <w:t>7</w:t>
      </w:r>
    </w:p>
    <w:p w14:paraId="36B2E3E6" w14:textId="5C7198F7" w:rsidR="00EF3F71" w:rsidRDefault="001847A5" w:rsidP="00F60460">
      <w:pPr>
        <w:pStyle w:val="Question"/>
        <w:numPr>
          <w:ilvl w:val="0"/>
          <w:numId w:val="1"/>
        </w:numPr>
        <w:ind w:left="357" w:hanging="357"/>
      </w:pPr>
      <w:r>
        <w:t>What does the foolish shepherd action represent?</w:t>
      </w:r>
    </w:p>
    <w:p w14:paraId="704607AE" w14:textId="77777777" w:rsidR="00F60460" w:rsidRDefault="00F60460" w:rsidP="00F60460">
      <w:pPr>
        <w:pStyle w:val="Heading2"/>
      </w:pPr>
      <w:r>
        <w:t>Reflection</w:t>
      </w:r>
    </w:p>
    <w:p w14:paraId="1CCBD034" w14:textId="362C9E04" w:rsidR="007301F3" w:rsidRPr="007301F3" w:rsidRDefault="0049048E" w:rsidP="007301F3">
      <w:r>
        <w:t>The temple has been rebuilt but</w:t>
      </w:r>
      <w:r w:rsidR="00E2237B">
        <w:t xml:space="preserve"> Israel is still waiting for God’s promises to be fulfilled. </w:t>
      </w:r>
      <w:r w:rsidR="00C01070">
        <w:t xml:space="preserve">In Ch 9 &amp; 10 they are looking forward to God’s king to return </w:t>
      </w:r>
      <w:r w:rsidR="00035188">
        <w:t>and rule</w:t>
      </w:r>
      <w:r w:rsidR="00101730">
        <w:t xml:space="preserve"> justly</w:t>
      </w:r>
      <w:r w:rsidR="00035188">
        <w:t xml:space="preserve">. </w:t>
      </w:r>
      <w:r w:rsidR="00782A6F">
        <w:t xml:space="preserve">This chapter </w:t>
      </w:r>
      <w:r w:rsidR="00291DF1">
        <w:t>reminds them of their past and how God has dealt with</w:t>
      </w:r>
      <w:r w:rsidR="00101730">
        <w:t xml:space="preserve"> rebellion and</w:t>
      </w:r>
      <w:r w:rsidR="00291DF1">
        <w:t xml:space="preserve"> bad leaders</w:t>
      </w:r>
      <w:r w:rsidR="007A348D">
        <w:t xml:space="preserve"> (theirs and foreign). </w:t>
      </w:r>
      <w:r w:rsidR="002C1773">
        <w:t>Ezekiel 34 also has strong words to say to the</w:t>
      </w:r>
      <w:r w:rsidR="007301F3">
        <w:t xml:space="preserve"> bad shepherds</w:t>
      </w:r>
      <w:r w:rsidR="002C1773">
        <w:t xml:space="preserve">, but it </w:t>
      </w:r>
      <w:r w:rsidR="007301F3">
        <w:t>holds out hope for restoration where God</w:t>
      </w:r>
      <w:r w:rsidR="00B407E0">
        <w:t>’</w:t>
      </w:r>
      <w:r w:rsidR="007301F3">
        <w:t>s servant David will be a shepherd over them (</w:t>
      </w:r>
      <w:proofErr w:type="spellStart"/>
      <w:r w:rsidR="007301F3">
        <w:t>Ezek</w:t>
      </w:r>
      <w:proofErr w:type="spellEnd"/>
      <w:r w:rsidR="007301F3">
        <w:t xml:space="preserve"> 34:23). </w:t>
      </w:r>
      <w:r w:rsidR="002C1773">
        <w:t>Thus</w:t>
      </w:r>
      <w:r w:rsidR="008D1D1E">
        <w:t>,</w:t>
      </w:r>
      <w:r w:rsidR="002C1773">
        <w:t xml:space="preserve"> the p</w:t>
      </w:r>
      <w:r w:rsidR="00D404A3">
        <w:t>rophets</w:t>
      </w:r>
      <w:r w:rsidR="002C1773">
        <w:t xml:space="preserve"> look forward to a king who will also be a shepherd of God’s people.</w:t>
      </w:r>
    </w:p>
    <w:p w14:paraId="05E4710E" w14:textId="77777777" w:rsidR="00352D8A" w:rsidRDefault="00352D8A" w:rsidP="00352D8A">
      <w:r>
        <w:t>Jesus claimed to be God’s king promised in Zech 9:9 when he rode a donkey into Jerusalem. He also claimed to be the good shepherd (John 10:11). Yet, God’s people were not ready when he came. This prophetic drama of Zechariah is acted out on a larger scale when it finds its fulfilment in the betrayal and rejection of Jesus. Matt 27:9 typologically uses Zech 11:13, that is, the same pattern occurs where God’s people despise and reject him as their shepherd for 30 pieces of silver.</w:t>
      </w:r>
      <w:r>
        <w:rPr>
          <w:rStyle w:val="FootnoteReference"/>
        </w:rPr>
        <w:footnoteReference w:id="8"/>
      </w:r>
    </w:p>
    <w:p w14:paraId="4E45C2FC" w14:textId="27D1D644" w:rsidR="00352D8A" w:rsidRDefault="00352D8A" w:rsidP="00176567"/>
    <w:p w14:paraId="66CA39A5" w14:textId="77777777" w:rsidR="00CF0010" w:rsidRDefault="00CF0010">
      <w:pPr>
        <w:widowControl/>
        <w:adjustRightInd/>
        <w:spacing w:after="0"/>
        <w:textAlignment w:val="auto"/>
        <w:rPr>
          <w:rFonts w:cstheme="minorHAnsi"/>
          <w:szCs w:val="24"/>
        </w:rPr>
      </w:pPr>
      <w:r>
        <w:br w:type="page"/>
      </w:r>
    </w:p>
    <w:p w14:paraId="3272E6A6" w14:textId="7CC68431" w:rsidR="00352D8A" w:rsidRDefault="00A317D2" w:rsidP="00CF0010">
      <w:pPr>
        <w:pStyle w:val="Question"/>
        <w:spacing w:after="240"/>
      </w:pPr>
      <w:r>
        <w:lastRenderedPageBreak/>
        <w:t xml:space="preserve">How does </w:t>
      </w:r>
      <w:r w:rsidR="00421BF5">
        <w:t>Jesus as shepherd compare to the shepherds in Zechariah?</w:t>
      </w:r>
    </w:p>
    <w:p w14:paraId="44A33EC5" w14:textId="77777777" w:rsidR="002C1773" w:rsidRDefault="002C1773" w:rsidP="002C1773">
      <w:pPr>
        <w:pStyle w:val="ListParagraph"/>
        <w:numPr>
          <w:ilvl w:val="0"/>
          <w:numId w:val="36"/>
        </w:numPr>
      </w:pPr>
      <w:r>
        <w:t>Matt 9:35-38</w:t>
      </w:r>
    </w:p>
    <w:p w14:paraId="15285F31" w14:textId="77777777" w:rsidR="00CF0010" w:rsidRDefault="00CF0010" w:rsidP="00CF0010">
      <w:pPr>
        <w:pStyle w:val="ListParagraph"/>
      </w:pPr>
    </w:p>
    <w:p w14:paraId="674D061F" w14:textId="77777777" w:rsidR="00CF0010" w:rsidRDefault="00CF0010" w:rsidP="00CF0010">
      <w:pPr>
        <w:pStyle w:val="ListParagraph"/>
      </w:pPr>
    </w:p>
    <w:p w14:paraId="27961E1A" w14:textId="669386B2" w:rsidR="002C1773" w:rsidRDefault="002C1773" w:rsidP="002C1773">
      <w:pPr>
        <w:pStyle w:val="ListParagraph"/>
        <w:numPr>
          <w:ilvl w:val="0"/>
          <w:numId w:val="36"/>
        </w:numPr>
      </w:pPr>
      <w:r>
        <w:t>John 10:14-18</w:t>
      </w:r>
    </w:p>
    <w:p w14:paraId="477A8FCF" w14:textId="77777777" w:rsidR="00CF0010" w:rsidRDefault="00CF0010" w:rsidP="00CF0010">
      <w:pPr>
        <w:pStyle w:val="ListParagraph"/>
      </w:pPr>
    </w:p>
    <w:p w14:paraId="7E135A42" w14:textId="77777777" w:rsidR="00CF0010" w:rsidRDefault="00CF0010" w:rsidP="00CF0010">
      <w:pPr>
        <w:pStyle w:val="ListParagraph"/>
      </w:pPr>
    </w:p>
    <w:p w14:paraId="72CF3DEB" w14:textId="3FB2ED26" w:rsidR="002C1773" w:rsidRDefault="002C1773" w:rsidP="002C1773">
      <w:pPr>
        <w:pStyle w:val="ListParagraph"/>
        <w:numPr>
          <w:ilvl w:val="0"/>
          <w:numId w:val="36"/>
        </w:numPr>
      </w:pPr>
      <w:r>
        <w:t>1 Pet 5:1-4</w:t>
      </w:r>
    </w:p>
    <w:p w14:paraId="181F1463" w14:textId="77777777" w:rsidR="00CF0010" w:rsidRDefault="00CF0010" w:rsidP="00CF0010">
      <w:pPr>
        <w:pStyle w:val="ListParagraph"/>
      </w:pPr>
    </w:p>
    <w:p w14:paraId="5B739922" w14:textId="77777777" w:rsidR="00CF0010" w:rsidRDefault="00CF0010" w:rsidP="00CF0010">
      <w:pPr>
        <w:pStyle w:val="ListParagraph"/>
      </w:pPr>
    </w:p>
    <w:p w14:paraId="5C56D206" w14:textId="57F3DB9F" w:rsidR="002C1773" w:rsidRDefault="002C1773" w:rsidP="00246F65">
      <w:pPr>
        <w:pStyle w:val="Question"/>
      </w:pPr>
      <w:r>
        <w:t xml:space="preserve">How does </w:t>
      </w:r>
      <w:proofErr w:type="gramStart"/>
      <w:r>
        <w:t>Jesus</w:t>
      </w:r>
      <w:proofErr w:type="gramEnd"/>
      <w:r>
        <w:t xml:space="preserve"> shepherd his people today?</w:t>
      </w:r>
      <w:r w:rsidR="00246F65">
        <w:t xml:space="preserve"> How should we respond?</w:t>
      </w:r>
    </w:p>
    <w:p w14:paraId="6F57DC98" w14:textId="4B01B76F" w:rsidR="00F60460" w:rsidRDefault="00F60460" w:rsidP="00F60460">
      <w:pPr>
        <w:pStyle w:val="Heading1"/>
      </w:pPr>
      <w:bookmarkStart w:id="16" w:name="_Toc165025473"/>
      <w:r>
        <w:lastRenderedPageBreak/>
        <w:t>Study 9</w:t>
      </w:r>
      <w:r>
        <w:tab/>
        <w:t>Zech 12 - 14</w:t>
      </w:r>
      <w:r>
        <w:tab/>
      </w:r>
      <w:r w:rsidR="00811339">
        <w:t xml:space="preserve">Ruling King: </w:t>
      </w:r>
      <w:r w:rsidR="005B3B00">
        <w:t>Coming Day of the Lord</w:t>
      </w:r>
      <w:bookmarkEnd w:id="16"/>
    </w:p>
    <w:p w14:paraId="18B69B72" w14:textId="77777777" w:rsidR="00F60460" w:rsidRPr="006D679E" w:rsidRDefault="00F60460" w:rsidP="00F60460"/>
    <w:p w14:paraId="3076315E" w14:textId="77777777" w:rsidR="00F60460" w:rsidRDefault="00F60460" w:rsidP="00F60460">
      <w:pPr>
        <w:pStyle w:val="Heading2"/>
      </w:pPr>
      <w:r>
        <w:t>Introduction</w:t>
      </w:r>
    </w:p>
    <w:p w14:paraId="4150AB88" w14:textId="15D80BA5" w:rsidR="00F60460" w:rsidRDefault="007E5C84" w:rsidP="000360B4">
      <w:r>
        <w:t>God’s final victory results in a re-establishment of his kingdom a</w:t>
      </w:r>
      <w:r w:rsidR="007B540E">
        <w:t>nd all its blessings</w:t>
      </w:r>
      <w:r w:rsidR="00A91C63">
        <w:t>.</w:t>
      </w:r>
      <w:r w:rsidR="00D7145E">
        <w:t xml:space="preserve"> </w:t>
      </w:r>
      <w:r w:rsidR="00FC0EEA" w:rsidRPr="00FC0EEA">
        <w:t xml:space="preserve">As you read, note the repeated use of “on that day” </w:t>
      </w:r>
      <w:r w:rsidR="00A91C63">
        <w:t>in each chapter.</w:t>
      </w:r>
      <w:r w:rsidR="005C23F2">
        <w:t xml:space="preserve"> It is a day when God will intervene in history to establish his kingdom</w:t>
      </w:r>
      <w:r w:rsidR="0070317E">
        <w:t xml:space="preserve"> by overcoming his enemies and saving his people.</w:t>
      </w:r>
    </w:p>
    <w:p w14:paraId="5078954C" w14:textId="126CE3A8" w:rsidR="00F60460" w:rsidRDefault="00F60460" w:rsidP="004A2C69">
      <w:pPr>
        <w:pStyle w:val="NoSpacing"/>
      </w:pPr>
      <w:r>
        <w:t xml:space="preserve">Zech </w:t>
      </w:r>
      <w:r w:rsidR="004A2C69">
        <w:t>12:1-</w:t>
      </w:r>
      <w:r w:rsidR="00D7145E">
        <w:t>9</w:t>
      </w:r>
      <w:r w:rsidR="004A2C69">
        <w:tab/>
        <w:t>Siege and Salvation</w:t>
      </w:r>
      <w:r w:rsidR="0098588B">
        <w:t>.</w:t>
      </w:r>
    </w:p>
    <w:p w14:paraId="100AD9AC" w14:textId="76666DAF" w:rsidR="00D7145E" w:rsidRDefault="00D7145E" w:rsidP="004A2C69">
      <w:pPr>
        <w:pStyle w:val="NoSpacing"/>
      </w:pPr>
      <w:r>
        <w:t>Zech 12:10-14</w:t>
      </w:r>
      <w:r>
        <w:tab/>
        <w:t>Mourn pierced one</w:t>
      </w:r>
      <w:r w:rsidR="0098588B">
        <w:t>.</w:t>
      </w:r>
    </w:p>
    <w:p w14:paraId="560BCC29" w14:textId="528AC19E" w:rsidR="004A2C69" w:rsidRDefault="004A2C69" w:rsidP="004A2C69">
      <w:pPr>
        <w:pStyle w:val="NoSpacing"/>
      </w:pPr>
      <w:r>
        <w:t>Zech 1</w:t>
      </w:r>
      <w:r w:rsidR="00C041C8">
        <w:t>3:1-6</w:t>
      </w:r>
      <w:r w:rsidR="00C041C8">
        <w:tab/>
        <w:t>Forgiveness and cleansing</w:t>
      </w:r>
      <w:r w:rsidR="0098588B">
        <w:t>.</w:t>
      </w:r>
    </w:p>
    <w:p w14:paraId="5A5A77AA" w14:textId="3032ABBB" w:rsidR="004A2C69" w:rsidRDefault="004A2C69" w:rsidP="004A2C69">
      <w:pPr>
        <w:pStyle w:val="NoSpacing"/>
      </w:pPr>
      <w:r>
        <w:t>Zech 1</w:t>
      </w:r>
      <w:r w:rsidR="00C041C8">
        <w:t>3:7-9</w:t>
      </w:r>
      <w:r w:rsidR="00C041C8">
        <w:tab/>
        <w:t>Shepherd and restored relationship</w:t>
      </w:r>
      <w:r w:rsidR="0098588B">
        <w:t>.</w:t>
      </w:r>
    </w:p>
    <w:p w14:paraId="542E2E19" w14:textId="22F2FCE7" w:rsidR="004A2C69" w:rsidRDefault="004A2C69" w:rsidP="004A2C69">
      <w:pPr>
        <w:pStyle w:val="NoSpacing"/>
      </w:pPr>
      <w:r>
        <w:t xml:space="preserve">Zech </w:t>
      </w:r>
      <w:r w:rsidR="007B1202">
        <w:t>14:1-11</w:t>
      </w:r>
      <w:r w:rsidR="007B1202">
        <w:tab/>
        <w:t>Battle and transform</w:t>
      </w:r>
      <w:r w:rsidR="00DF26F0">
        <w:t>ed</w:t>
      </w:r>
      <w:r w:rsidR="007B1202">
        <w:t xml:space="preserve"> Jerusalem</w:t>
      </w:r>
      <w:r w:rsidR="0098588B">
        <w:t>.</w:t>
      </w:r>
    </w:p>
    <w:p w14:paraId="7878F3E4" w14:textId="5EDCE6D5" w:rsidR="007B1202" w:rsidRDefault="007B1202" w:rsidP="004A2C69">
      <w:pPr>
        <w:pStyle w:val="NoSpacing"/>
      </w:pPr>
      <w:r>
        <w:t>Zech 14:12-21</w:t>
      </w:r>
      <w:r>
        <w:tab/>
        <w:t>A king over nations</w:t>
      </w:r>
      <w:r w:rsidR="0098588B">
        <w:t>.</w:t>
      </w:r>
    </w:p>
    <w:p w14:paraId="6BC7D206" w14:textId="273F7E3C" w:rsidR="00F60460" w:rsidRDefault="000F4224" w:rsidP="00F60460">
      <w:pPr>
        <w:pStyle w:val="Title"/>
        <w:rPr>
          <w:lang w:eastAsia="en-AU"/>
        </w:rPr>
      </w:pPr>
      <w:r>
        <w:rPr>
          <w:lang w:eastAsia="en-AU"/>
        </w:rPr>
        <w:t>D</w:t>
      </w:r>
      <w:r w:rsidR="00F60460">
        <w:rPr>
          <w:lang w:eastAsia="en-AU"/>
        </w:rPr>
        <w:t>iscuss</w:t>
      </w:r>
    </w:p>
    <w:p w14:paraId="6BD128F6" w14:textId="219E6231" w:rsidR="00F60460" w:rsidRDefault="000360B4" w:rsidP="00F60460">
      <w:pPr>
        <w:pStyle w:val="Question"/>
        <w:numPr>
          <w:ilvl w:val="0"/>
          <w:numId w:val="0"/>
        </w:numPr>
        <w:ind w:left="357" w:hanging="357"/>
        <w:rPr>
          <w:lang w:eastAsia="en-AU"/>
        </w:rPr>
      </w:pPr>
      <w:r>
        <w:rPr>
          <w:lang w:eastAsia="en-AU"/>
        </w:rPr>
        <w:t>What aspects of Jesus’ return do you look forward to?</w:t>
      </w:r>
    </w:p>
    <w:p w14:paraId="64798DD6" w14:textId="61F3DA43" w:rsidR="00153BF2" w:rsidRDefault="00153BF2" w:rsidP="00A96CAB">
      <w:pPr>
        <w:pStyle w:val="Heading2"/>
      </w:pPr>
      <w:r>
        <w:t>Pre-Reading</w:t>
      </w:r>
    </w:p>
    <w:p w14:paraId="23D2F86C" w14:textId="2FCE9E1A" w:rsidR="00153BF2" w:rsidRDefault="00153BF2" w:rsidP="00153BF2">
      <w:r>
        <w:t>Isaiah 53</w:t>
      </w:r>
    </w:p>
    <w:p w14:paraId="29F1A41A" w14:textId="36314918" w:rsidR="0022328C" w:rsidRDefault="0022328C" w:rsidP="00153BF2">
      <w:r>
        <w:t>Ezekiel 21:8-17</w:t>
      </w:r>
    </w:p>
    <w:p w14:paraId="3F4BD2A4" w14:textId="77777777" w:rsidR="000F4224" w:rsidRDefault="000F4224" w:rsidP="00153BF2">
      <w:pPr>
        <w:pStyle w:val="Heading2"/>
      </w:pPr>
    </w:p>
    <w:p w14:paraId="667D496A" w14:textId="5ADCB4F1" w:rsidR="00153BF2" w:rsidRDefault="00153BF2" w:rsidP="00153BF2">
      <w:pPr>
        <w:pStyle w:val="Heading2"/>
      </w:pPr>
      <w:r>
        <w:t>Investigate</w:t>
      </w:r>
    </w:p>
    <w:p w14:paraId="4BAEF0B8" w14:textId="0D6F626B" w:rsidR="00F60460" w:rsidRDefault="00F60460" w:rsidP="00F60460">
      <w:pPr>
        <w:pStyle w:val="Title"/>
      </w:pPr>
      <w:r>
        <w:t>Read Zech</w:t>
      </w:r>
      <w:r w:rsidR="00BA01BC">
        <w:t xml:space="preserve"> 12:1-14</w:t>
      </w:r>
    </w:p>
    <w:p w14:paraId="5D4EBF9C" w14:textId="1FFBD4DB" w:rsidR="000360B4" w:rsidRDefault="007537EC" w:rsidP="003D2ED0">
      <w:pPr>
        <w:pStyle w:val="Question"/>
        <w:numPr>
          <w:ilvl w:val="0"/>
          <w:numId w:val="23"/>
        </w:numPr>
      </w:pPr>
      <w:r>
        <w:t>V</w:t>
      </w:r>
      <w:r w:rsidR="000360B4">
        <w:t xml:space="preserve">1-9 describe a future battle. </w:t>
      </w:r>
      <w:r w:rsidR="003D2ED0">
        <w:t>What happens to the nations, to Israel?</w:t>
      </w:r>
    </w:p>
    <w:p w14:paraId="3462F0E1" w14:textId="753BDA45" w:rsidR="003D2ED0" w:rsidRPr="00FC0EEA" w:rsidRDefault="007537EC" w:rsidP="000F4224">
      <w:pPr>
        <w:pStyle w:val="Question"/>
        <w:numPr>
          <w:ilvl w:val="0"/>
          <w:numId w:val="23"/>
        </w:numPr>
        <w:spacing w:after="600"/>
        <w:ind w:left="357" w:hanging="357"/>
      </w:pPr>
      <w:r>
        <w:t>V</w:t>
      </w:r>
      <w:r w:rsidR="003D2ED0">
        <w:t>10-14 describe the aftermath of the battle</w:t>
      </w:r>
      <w:r w:rsidR="00E924FF">
        <w:t>.</w:t>
      </w:r>
      <w:r w:rsidR="003D2ED0">
        <w:rPr>
          <w:rStyle w:val="FootnoteReference"/>
        </w:rPr>
        <w:footnoteReference w:id="9"/>
      </w:r>
      <w:r w:rsidR="003D2ED0">
        <w:t xml:space="preserve"> Who is pierced? What is the </w:t>
      </w:r>
      <w:proofErr w:type="gramStart"/>
      <w:r w:rsidR="003D2ED0">
        <w:t>result?</w:t>
      </w:r>
      <w:r w:rsidR="003D2ED0" w:rsidRPr="003D2ED0">
        <w:rPr>
          <w:vertAlign w:val="superscript"/>
        </w:rPr>
        <w:t>*</w:t>
      </w:r>
      <w:proofErr w:type="gramEnd"/>
    </w:p>
    <w:p w14:paraId="232E2698" w14:textId="7B00D7D9" w:rsidR="00FC0EEA" w:rsidRDefault="00FC0EEA" w:rsidP="00FC0EEA">
      <w:pPr>
        <w:pStyle w:val="Title"/>
      </w:pPr>
      <w:r>
        <w:lastRenderedPageBreak/>
        <w:t>Read Zech 13:1-6</w:t>
      </w:r>
    </w:p>
    <w:p w14:paraId="738DD4EB" w14:textId="72F482CA" w:rsidR="00FC0EEA" w:rsidRDefault="00FC0EEA" w:rsidP="00F60460">
      <w:pPr>
        <w:pStyle w:val="Question"/>
        <w:numPr>
          <w:ilvl w:val="0"/>
          <w:numId w:val="23"/>
        </w:numPr>
      </w:pPr>
      <w:r>
        <w:t xml:space="preserve">At the end of Ch 12 the community is mourning, </w:t>
      </w:r>
      <w:r w:rsidR="00CC35E5">
        <w:t>how is 13:1 a message of hope?</w:t>
      </w:r>
    </w:p>
    <w:p w14:paraId="2678786C" w14:textId="4804F4EC" w:rsidR="00CC35E5" w:rsidRDefault="007537EC" w:rsidP="00F60460">
      <w:pPr>
        <w:pStyle w:val="Question"/>
        <w:numPr>
          <w:ilvl w:val="0"/>
          <w:numId w:val="23"/>
        </w:numPr>
      </w:pPr>
      <w:r>
        <w:t>V</w:t>
      </w:r>
      <w:r w:rsidR="00CC35E5">
        <w:t>2-6 how is the land cleansed? Why might this</w:t>
      </w:r>
      <w:r w:rsidR="00DF503B">
        <w:t xml:space="preserve"> too</w:t>
      </w:r>
      <w:r w:rsidR="00CC35E5">
        <w:t xml:space="preserve"> be a message of hope? (hint: consider why they were exiled) </w:t>
      </w:r>
    </w:p>
    <w:p w14:paraId="6A6B99B9" w14:textId="2DC15DA9" w:rsidR="00CC35E5" w:rsidRDefault="00CC35E5" w:rsidP="00CC35E5">
      <w:pPr>
        <w:pStyle w:val="Title"/>
      </w:pPr>
      <w:r>
        <w:t>Read Zech 13:7-9</w:t>
      </w:r>
    </w:p>
    <w:p w14:paraId="0271B560" w14:textId="3B5EC761" w:rsidR="007C5C1E" w:rsidRDefault="00CC35E5" w:rsidP="00F60460">
      <w:pPr>
        <w:pStyle w:val="Question"/>
        <w:numPr>
          <w:ilvl w:val="0"/>
          <w:numId w:val="23"/>
        </w:numPr>
      </w:pPr>
      <w:r>
        <w:t>Who is the shepherd struck by the sword? What happens as a result?</w:t>
      </w:r>
    </w:p>
    <w:p w14:paraId="10D9ABAB" w14:textId="77777777" w:rsidR="00CC35E5" w:rsidRPr="00E924FF" w:rsidRDefault="00F60460" w:rsidP="00E924FF">
      <w:pPr>
        <w:pStyle w:val="Title"/>
        <w:rPr>
          <w:rStyle w:val="TitleChar"/>
          <w:rFonts w:ascii="Corbel" w:hAnsi="Corbel"/>
          <w:b/>
          <w:bCs/>
          <w:sz w:val="32"/>
        </w:rPr>
      </w:pPr>
      <w:r w:rsidRPr="00E924FF">
        <w:rPr>
          <w:rStyle w:val="TitleChar"/>
          <w:rFonts w:ascii="Corbel" w:hAnsi="Corbel"/>
          <w:b/>
          <w:bCs/>
          <w:sz w:val="32"/>
        </w:rPr>
        <w:t>Summary</w:t>
      </w:r>
    </w:p>
    <w:p w14:paraId="7B40E11F" w14:textId="45695EC1" w:rsidR="002E219F" w:rsidRDefault="00B22B4D" w:rsidP="00F60460">
      <w:r>
        <w:t xml:space="preserve">The text is difficult to </w:t>
      </w:r>
      <w:r w:rsidR="007B5962">
        <w:t>decipher</w:t>
      </w:r>
      <w:r>
        <w:t xml:space="preserve"> on its own</w:t>
      </w:r>
      <w:r w:rsidR="007B5962">
        <w:t>, however, t</w:t>
      </w:r>
      <w:r w:rsidR="002E219F">
        <w:t>he Shepherd when read in the wider context</w:t>
      </w:r>
      <w:r w:rsidR="007B5962">
        <w:t xml:space="preserve"> of the book</w:t>
      </w:r>
      <w:r w:rsidR="002E219F">
        <w:t xml:space="preserve"> </w:t>
      </w:r>
      <w:r w:rsidR="007B5962">
        <w:t xml:space="preserve">can be identified as </w:t>
      </w:r>
      <w:r w:rsidR="002E219F">
        <w:t xml:space="preserve">the </w:t>
      </w:r>
      <w:r w:rsidR="007931B5">
        <w:t>Branch</w:t>
      </w:r>
      <w:r w:rsidR="002E219F">
        <w:t xml:space="preserve"> (Zech 3:18,</w:t>
      </w:r>
      <w:r w:rsidR="00012172">
        <w:t xml:space="preserve"> </w:t>
      </w:r>
      <w:r w:rsidR="007B5962">
        <w:t>6:12), the king (Zech 9:9) and the pierced one (Zech 12:10)</w:t>
      </w:r>
      <w:r w:rsidR="00CB0425">
        <w:t>.</w:t>
      </w:r>
      <w:r w:rsidR="007B5962">
        <w:rPr>
          <w:rStyle w:val="FootnoteReference"/>
        </w:rPr>
        <w:footnoteReference w:id="10"/>
      </w:r>
      <w:r w:rsidR="007B5962">
        <w:t xml:space="preserve"> We are left wondering, when is this day? How will it all unfold, particularly in relation to this shepherd? </w:t>
      </w:r>
      <w:r>
        <w:t xml:space="preserve">The New Testament </w:t>
      </w:r>
      <w:r w:rsidR="002E219F">
        <w:t xml:space="preserve">interprets and </w:t>
      </w:r>
      <w:r>
        <w:t xml:space="preserve">expands that day to relate </w:t>
      </w:r>
      <w:r w:rsidR="00CB0425">
        <w:t xml:space="preserve">to </w:t>
      </w:r>
      <w:r>
        <w:t xml:space="preserve">two events: firstly, to Jesus’s crucifixion and secondly with his return. </w:t>
      </w:r>
    </w:p>
    <w:p w14:paraId="243B74DD" w14:textId="4C7708B6" w:rsidR="007B5962" w:rsidRDefault="00653A7D" w:rsidP="00522718">
      <w:pPr>
        <w:pStyle w:val="Question"/>
        <w:spacing w:after="240"/>
      </w:pPr>
      <w:r>
        <w:t xml:space="preserve">How does the New Testament use Zechariah? </w:t>
      </w:r>
    </w:p>
    <w:p w14:paraId="3AE701C1" w14:textId="718DB2E7" w:rsidR="00653A7D" w:rsidRDefault="00653A7D" w:rsidP="00653A7D">
      <w:pPr>
        <w:pStyle w:val="ListParagraph"/>
        <w:numPr>
          <w:ilvl w:val="0"/>
          <w:numId w:val="39"/>
        </w:numPr>
      </w:pPr>
      <w:r>
        <w:t>Acts 4:25-28</w:t>
      </w:r>
      <w:r w:rsidR="00FF724D">
        <w:t xml:space="preserve"> (Zech 12:1-9)</w:t>
      </w:r>
    </w:p>
    <w:p w14:paraId="75439DCE" w14:textId="77777777" w:rsidR="00522718" w:rsidRDefault="00522718" w:rsidP="00C15C9F"/>
    <w:p w14:paraId="0B3802F3" w14:textId="2A367FF0" w:rsidR="00522718" w:rsidRDefault="007B5962" w:rsidP="00522718">
      <w:pPr>
        <w:pStyle w:val="ListParagraph"/>
        <w:numPr>
          <w:ilvl w:val="0"/>
          <w:numId w:val="39"/>
        </w:numPr>
      </w:pPr>
      <w:r>
        <w:t>Mark 14:27-28</w:t>
      </w:r>
      <w:r w:rsidR="00FF724D">
        <w:t xml:space="preserve"> (Zech 13:7)</w:t>
      </w:r>
    </w:p>
    <w:p w14:paraId="57EA356D" w14:textId="77777777" w:rsidR="00522718" w:rsidRDefault="00522718" w:rsidP="00522718"/>
    <w:p w14:paraId="47B9AC99" w14:textId="51A63D51" w:rsidR="007B5962" w:rsidRDefault="007B5962" w:rsidP="00653A7D">
      <w:pPr>
        <w:pStyle w:val="ListParagraph"/>
        <w:numPr>
          <w:ilvl w:val="0"/>
          <w:numId w:val="39"/>
        </w:numPr>
      </w:pPr>
      <w:r>
        <w:t>John 19:33-37</w:t>
      </w:r>
      <w:r w:rsidR="00FF724D">
        <w:t xml:space="preserve"> (Zech 12:10</w:t>
      </w:r>
      <w:r w:rsidR="00522718">
        <w:t>)</w:t>
      </w:r>
    </w:p>
    <w:p w14:paraId="0398213F" w14:textId="77777777" w:rsidR="00522718" w:rsidRDefault="00522718" w:rsidP="00C15C9F"/>
    <w:p w14:paraId="639F44A0" w14:textId="2E2C5FE2" w:rsidR="007B5962" w:rsidRDefault="007B5962" w:rsidP="00653A7D">
      <w:pPr>
        <w:pStyle w:val="ListParagraph"/>
        <w:numPr>
          <w:ilvl w:val="0"/>
          <w:numId w:val="39"/>
        </w:numPr>
      </w:pPr>
      <w:r>
        <w:lastRenderedPageBreak/>
        <w:t>Rev 1:4-7</w:t>
      </w:r>
      <w:r w:rsidR="00FF724D">
        <w:t xml:space="preserve"> (Zech 12:10)</w:t>
      </w:r>
    </w:p>
    <w:p w14:paraId="7FB9A285" w14:textId="77777777" w:rsidR="00522718" w:rsidRDefault="00522718" w:rsidP="00C15C9F"/>
    <w:p w14:paraId="7D3E7F0C" w14:textId="409A4B40" w:rsidR="00DE083C" w:rsidRDefault="00DE083C" w:rsidP="00653A7D">
      <w:pPr>
        <w:pStyle w:val="ListParagraph"/>
        <w:numPr>
          <w:ilvl w:val="0"/>
          <w:numId w:val="39"/>
        </w:numPr>
      </w:pPr>
      <w:r>
        <w:t>Heb 9:14 (Zech 13:1)</w:t>
      </w:r>
    </w:p>
    <w:p w14:paraId="3F1AB314" w14:textId="77777777" w:rsidR="00522718" w:rsidRDefault="00522718" w:rsidP="00C15C9F"/>
    <w:p w14:paraId="336F2F54" w14:textId="79CA7927" w:rsidR="00DE083C" w:rsidRDefault="00F43BB1" w:rsidP="00DE083C">
      <w:pPr>
        <w:pStyle w:val="Question"/>
      </w:pPr>
      <w:r>
        <w:t>Summarise what</w:t>
      </w:r>
      <w:r w:rsidR="00DE083C">
        <w:t xml:space="preserve"> this tell</w:t>
      </w:r>
      <w:r>
        <w:t>s</w:t>
      </w:r>
      <w:r w:rsidR="00DE083C">
        <w:t xml:space="preserve"> </w:t>
      </w:r>
      <w:r>
        <w:t xml:space="preserve">us </w:t>
      </w:r>
      <w:r w:rsidR="00DE083C">
        <w:t>about Jesus?</w:t>
      </w:r>
      <w:r w:rsidR="004C0A4B">
        <w:t xml:space="preserve"> About God?</w:t>
      </w:r>
    </w:p>
    <w:p w14:paraId="5C52B1FF" w14:textId="77777777" w:rsidR="001206D7" w:rsidRDefault="001206D7" w:rsidP="00C149AE">
      <w:pPr>
        <w:pStyle w:val="Question"/>
        <w:numPr>
          <w:ilvl w:val="0"/>
          <w:numId w:val="0"/>
        </w:numPr>
        <w:ind w:left="357"/>
      </w:pPr>
    </w:p>
    <w:p w14:paraId="6C5EE0BD" w14:textId="7C0C274D" w:rsidR="005C09EC" w:rsidRDefault="005C09EC" w:rsidP="00C15C9F">
      <w:pPr>
        <w:pStyle w:val="Heading2"/>
        <w:pBdr>
          <w:top w:val="single" w:sz="4" w:space="1" w:color="auto"/>
        </w:pBdr>
      </w:pPr>
      <w:r>
        <w:t>If you have time</w:t>
      </w:r>
    </w:p>
    <w:p w14:paraId="5BBAA891" w14:textId="39E71172" w:rsidR="00F709EE" w:rsidRPr="00F709EE" w:rsidRDefault="00F709EE" w:rsidP="00F709EE">
      <w:r>
        <w:t xml:space="preserve">This section </w:t>
      </w:r>
      <w:r w:rsidR="009E2380">
        <w:t xml:space="preserve">is not chronological but rather </w:t>
      </w:r>
      <w:r>
        <w:t>provides another perspective</w:t>
      </w:r>
      <w:r w:rsidR="00391AB3">
        <w:t xml:space="preserve"> of the same battle</w:t>
      </w:r>
      <w:r w:rsidR="009E2380">
        <w:t xml:space="preserve"> already described</w:t>
      </w:r>
      <w:r w:rsidR="00806F47">
        <w:t xml:space="preserve"> in Ch12</w:t>
      </w:r>
      <w:r w:rsidR="007A4EF0">
        <w:t>-13.</w:t>
      </w:r>
    </w:p>
    <w:p w14:paraId="7CA6C439" w14:textId="7A4649EF" w:rsidR="00F60460" w:rsidRDefault="00F60460" w:rsidP="00F60460">
      <w:pPr>
        <w:pStyle w:val="Title"/>
      </w:pPr>
      <w:r>
        <w:t xml:space="preserve">Read </w:t>
      </w:r>
      <w:r w:rsidR="00B11113">
        <w:t>Zech 1</w:t>
      </w:r>
      <w:r w:rsidR="00653A7D">
        <w:t>4</w:t>
      </w:r>
      <w:r w:rsidR="005B3B00">
        <w:t>:1-21</w:t>
      </w:r>
    </w:p>
    <w:p w14:paraId="24C2BE63" w14:textId="66EEE482" w:rsidR="00F60460" w:rsidRDefault="007537EC" w:rsidP="00F60460">
      <w:pPr>
        <w:pStyle w:val="Question"/>
        <w:numPr>
          <w:ilvl w:val="0"/>
          <w:numId w:val="1"/>
        </w:numPr>
      </w:pPr>
      <w:r>
        <w:t>V</w:t>
      </w:r>
      <w:r w:rsidR="005B3B00">
        <w:t xml:space="preserve">1-11 </w:t>
      </w:r>
      <w:r w:rsidR="00DF503B">
        <w:t>How is the day described?</w:t>
      </w:r>
      <w:r w:rsidR="005B3B00">
        <w:t xml:space="preserve"> </w:t>
      </w:r>
      <w:r w:rsidR="00DF503B">
        <w:t>W</w:t>
      </w:r>
      <w:r w:rsidR="005B3B00">
        <w:t xml:space="preserve">hat is </w:t>
      </w:r>
      <w:proofErr w:type="gramStart"/>
      <w:r w:rsidR="005B3B00">
        <w:t>the end result</w:t>
      </w:r>
      <w:proofErr w:type="gramEnd"/>
      <w:r w:rsidR="005B3B00">
        <w:t>? (v9)</w:t>
      </w:r>
    </w:p>
    <w:p w14:paraId="3D3ABFDB" w14:textId="29EA8104" w:rsidR="0043351E" w:rsidRDefault="0043351E" w:rsidP="0038085B">
      <w:pPr>
        <w:pStyle w:val="Question"/>
        <w:numPr>
          <w:ilvl w:val="0"/>
          <w:numId w:val="1"/>
        </w:numPr>
      </w:pPr>
      <w:r>
        <w:t>V</w:t>
      </w:r>
      <w:r w:rsidR="00071D7E">
        <w:t>12-19</w:t>
      </w:r>
      <w:r w:rsidR="00F83F1C">
        <w:t xml:space="preserve"> What</w:t>
      </w:r>
      <w:r w:rsidR="002A6791">
        <w:t xml:space="preserve"> happens to the nations after the battle?</w:t>
      </w:r>
    </w:p>
    <w:p w14:paraId="67DBED1A" w14:textId="10E390B3" w:rsidR="00152334" w:rsidRDefault="007537EC" w:rsidP="00C15C9F">
      <w:pPr>
        <w:pStyle w:val="Question"/>
      </w:pPr>
      <w:r>
        <w:t>V</w:t>
      </w:r>
      <w:r w:rsidR="0043351E">
        <w:t xml:space="preserve"> </w:t>
      </w:r>
      <w:r w:rsidR="00BF24D3">
        <w:t>20-21</w:t>
      </w:r>
      <w:r w:rsidR="0096090F">
        <w:t xml:space="preserve"> </w:t>
      </w:r>
      <w:r w:rsidR="006B6CC3">
        <w:t xml:space="preserve">What happens to Jerusalem after the battle? </w:t>
      </w:r>
      <w:r w:rsidR="00D255DA">
        <w:t>(</w:t>
      </w:r>
      <w:r w:rsidR="006B6CC3">
        <w:t xml:space="preserve">Note </w:t>
      </w:r>
      <w:r w:rsidR="0096090F">
        <w:t>Ex 28:36-38)</w:t>
      </w:r>
    </w:p>
    <w:p w14:paraId="51355499" w14:textId="77777777" w:rsidR="00C15C9F" w:rsidRDefault="00C15C9F" w:rsidP="00C15C9F">
      <w:pPr>
        <w:pBdr>
          <w:bottom w:val="single" w:sz="4" w:space="1" w:color="auto"/>
        </w:pBdr>
      </w:pPr>
    </w:p>
    <w:p w14:paraId="3EFB8636" w14:textId="77777777" w:rsidR="001206D7" w:rsidRDefault="001206D7">
      <w:pPr>
        <w:widowControl/>
        <w:adjustRightInd/>
        <w:spacing w:after="0"/>
        <w:textAlignment w:val="auto"/>
        <w:rPr>
          <w:bCs/>
          <w:i/>
          <w:iCs/>
          <w:color w:val="365F91"/>
          <w:szCs w:val="28"/>
        </w:rPr>
      </w:pPr>
      <w:r>
        <w:br w:type="page"/>
      </w:r>
    </w:p>
    <w:p w14:paraId="13B6F80F" w14:textId="1CFA076C" w:rsidR="00F60460" w:rsidRDefault="00F60460" w:rsidP="00F60460">
      <w:pPr>
        <w:pStyle w:val="Heading2"/>
      </w:pPr>
      <w:r>
        <w:lastRenderedPageBreak/>
        <w:t>Reflection</w:t>
      </w:r>
    </w:p>
    <w:p w14:paraId="6D5719D5" w14:textId="132CA6BD" w:rsidR="00F60460" w:rsidRDefault="00DF503B" w:rsidP="00F60460">
      <w:r>
        <w:t>Zech 12-14 paints a picture of the coming of the kingdom of God and his king. It portrays a final battle with the nations and results in no ordinary day – the heavens and earth will be transformed, and God will be worshipped by both Israel and the nations. The holiness that had been associated with the priesthood and the temple will spread throughout Jerusalem and Judah.</w:t>
      </w:r>
      <w:r>
        <w:rPr>
          <w:rStyle w:val="FootnoteReference"/>
        </w:rPr>
        <w:footnoteReference w:id="11"/>
      </w:r>
    </w:p>
    <w:p w14:paraId="72CC6A45" w14:textId="75AE005D" w:rsidR="00F60460" w:rsidRDefault="00F60460" w:rsidP="00F60460">
      <w:pPr>
        <w:pStyle w:val="Title"/>
      </w:pPr>
    </w:p>
    <w:p w14:paraId="633CA4D5" w14:textId="77229FD3" w:rsidR="009E4561" w:rsidRDefault="009E4561" w:rsidP="009E4561">
      <w:pPr>
        <w:pStyle w:val="Title"/>
      </w:pPr>
      <w:r>
        <w:t>Read Rev 21:1-4</w:t>
      </w:r>
    </w:p>
    <w:p w14:paraId="7BA3880A" w14:textId="08FC4001" w:rsidR="009E4561" w:rsidRDefault="009E4561" w:rsidP="00F60460">
      <w:pPr>
        <w:pStyle w:val="Question"/>
        <w:numPr>
          <w:ilvl w:val="0"/>
          <w:numId w:val="1"/>
        </w:numPr>
        <w:ind w:left="357" w:hanging="357"/>
      </w:pPr>
      <w:r>
        <w:t>We</w:t>
      </w:r>
      <w:r w:rsidR="00CB0425">
        <w:t>,</w:t>
      </w:r>
      <w:r>
        <w:t xml:space="preserve"> like Zechariah’s audience</w:t>
      </w:r>
      <w:r w:rsidR="00CB0425">
        <w:t>,</w:t>
      </w:r>
      <w:r>
        <w:t xml:space="preserve"> look forward to a future event where God will reign, what do we look forward to? </w:t>
      </w:r>
    </w:p>
    <w:p w14:paraId="3991F1C1" w14:textId="4E4C3926" w:rsidR="009E4561" w:rsidRDefault="009E4561" w:rsidP="009E4561">
      <w:pPr>
        <w:pStyle w:val="Question"/>
        <w:numPr>
          <w:ilvl w:val="0"/>
          <w:numId w:val="1"/>
        </w:numPr>
        <w:ind w:left="357" w:hanging="357"/>
      </w:pPr>
      <w:r>
        <w:t>How does Zechariah encourage us in our faith today?</w:t>
      </w:r>
    </w:p>
    <w:p w14:paraId="6B265B85" w14:textId="77777777" w:rsidR="009E4561" w:rsidRDefault="009E4561" w:rsidP="009E4561">
      <w:pPr>
        <w:pStyle w:val="Question"/>
        <w:numPr>
          <w:ilvl w:val="0"/>
          <w:numId w:val="0"/>
        </w:numPr>
      </w:pPr>
    </w:p>
    <w:p w14:paraId="53D0FCC3" w14:textId="77777777" w:rsidR="0048326F" w:rsidRDefault="0048326F" w:rsidP="0048326F">
      <w:pPr>
        <w:pStyle w:val="ListParagraph"/>
      </w:pPr>
    </w:p>
    <w:p w14:paraId="0ADD4818" w14:textId="77777777" w:rsidR="009322ED" w:rsidRDefault="009322ED" w:rsidP="009322ED">
      <w:pPr>
        <w:pStyle w:val="ListParagraph"/>
      </w:pPr>
    </w:p>
    <w:p w14:paraId="63100446" w14:textId="77777777" w:rsidR="009322ED" w:rsidRDefault="009322ED" w:rsidP="00DF503B">
      <w:pPr>
        <w:pStyle w:val="Question"/>
        <w:numPr>
          <w:ilvl w:val="0"/>
          <w:numId w:val="0"/>
        </w:numPr>
      </w:pPr>
    </w:p>
    <w:p w14:paraId="5E8A7FE5" w14:textId="52C47236" w:rsidR="00B9459D" w:rsidRPr="00CD1110" w:rsidRDefault="00DD41D4" w:rsidP="00E037DA">
      <w:pPr>
        <w:pStyle w:val="Heading1"/>
      </w:pPr>
      <w:bookmarkStart w:id="17" w:name="_Toc165025474"/>
      <w:r w:rsidRPr="005A1C43">
        <w:lastRenderedPageBreak/>
        <w:t>Supporting Notes</w:t>
      </w:r>
      <w:bookmarkEnd w:id="8"/>
      <w:bookmarkEnd w:id="9"/>
      <w:r w:rsidR="00E33E0E" w:rsidRPr="005A1C43">
        <w:t>.</w:t>
      </w:r>
      <w:bookmarkStart w:id="18" w:name="_Hlk76203357"/>
      <w:bookmarkEnd w:id="17"/>
    </w:p>
    <w:p w14:paraId="38FA7E58" w14:textId="6AD2DC4B" w:rsidR="006B1A01" w:rsidRDefault="00F9168D" w:rsidP="00117EB7">
      <w:pPr>
        <w:pStyle w:val="Title"/>
      </w:pPr>
      <w:r w:rsidRPr="00BA31AD">
        <w:t>Study 2</w:t>
      </w:r>
    </w:p>
    <w:p w14:paraId="6FA3B8F7" w14:textId="53D8A6D4" w:rsidR="00001FAB" w:rsidRPr="007B2373" w:rsidRDefault="00AB584D" w:rsidP="00AB584D">
      <w:r w:rsidRPr="003E143B">
        <w:rPr>
          <w:b/>
          <w:bCs/>
        </w:rPr>
        <w:t>Q4</w:t>
      </w:r>
      <w:r w:rsidR="00012172">
        <w:rPr>
          <w:b/>
          <w:bCs/>
        </w:rPr>
        <w:t>:</w:t>
      </w:r>
      <w:r>
        <w:t xml:space="preserve"> </w:t>
      </w:r>
      <w:r w:rsidR="00383AAE">
        <w:t>In visions the number 4 is often used to symbolise</w:t>
      </w:r>
      <w:r w:rsidR="009214BC">
        <w:t xml:space="preserve"> the whole world (</w:t>
      </w:r>
      <w:proofErr w:type="spellStart"/>
      <w:r w:rsidR="009214BC">
        <w:t>ie</w:t>
      </w:r>
      <w:proofErr w:type="spellEnd"/>
      <w:r w:rsidR="009214BC">
        <w:t xml:space="preserve"> north, south, </w:t>
      </w:r>
      <w:proofErr w:type="gramStart"/>
      <w:r w:rsidR="009214BC">
        <w:t>east</w:t>
      </w:r>
      <w:proofErr w:type="gramEnd"/>
      <w:r w:rsidR="009214BC">
        <w:t xml:space="preserve"> and west)</w:t>
      </w:r>
      <w:r w:rsidR="006F3B46">
        <w:t>.</w:t>
      </w:r>
      <w:r w:rsidR="00AD58BF">
        <w:t xml:space="preserve"> Four horns</w:t>
      </w:r>
      <w:r>
        <w:t xml:space="preserve"> represent the nations that scattered God’s people. </w:t>
      </w:r>
      <w:r w:rsidR="00001FAB">
        <w:t xml:space="preserve">Israel was exiled in </w:t>
      </w:r>
      <w:r w:rsidR="009F5834">
        <w:t xml:space="preserve">722BC by the </w:t>
      </w:r>
      <w:r w:rsidR="003C0610">
        <w:t>A</w:t>
      </w:r>
      <w:r w:rsidR="009F5834">
        <w:t>ssyrians and Judah in 586BC by the Babylonians</w:t>
      </w:r>
      <w:r w:rsidR="00E9262B">
        <w:t xml:space="preserve">. It was a </w:t>
      </w:r>
      <w:r w:rsidR="007C34F5">
        <w:t xml:space="preserve">covenant </w:t>
      </w:r>
      <w:r w:rsidR="00E9262B">
        <w:t>curse for disobedience. (Lev</w:t>
      </w:r>
      <w:r w:rsidR="00CB0425">
        <w:t xml:space="preserve"> </w:t>
      </w:r>
      <w:r w:rsidR="00E9262B">
        <w:t>26:33)</w:t>
      </w:r>
    </w:p>
    <w:p w14:paraId="7FC69D10" w14:textId="365A137F" w:rsidR="006B1A01" w:rsidRDefault="00F9168D" w:rsidP="00117EB7">
      <w:pPr>
        <w:pStyle w:val="Title"/>
        <w:rPr>
          <w:rFonts w:cstheme="minorHAnsi"/>
          <w:szCs w:val="24"/>
        </w:rPr>
      </w:pPr>
      <w:r w:rsidRPr="00BA31AD">
        <w:rPr>
          <w:rFonts w:cstheme="minorHAnsi"/>
          <w:szCs w:val="24"/>
        </w:rPr>
        <w:t>Study 3</w:t>
      </w:r>
    </w:p>
    <w:p w14:paraId="2CB5B4BB" w14:textId="77777777" w:rsidR="00073C21" w:rsidRDefault="00073C21" w:rsidP="00073C21">
      <w:r>
        <w:rPr>
          <w:b/>
          <w:bCs/>
        </w:rPr>
        <w:t>Intro</w:t>
      </w:r>
      <w:r w:rsidRPr="003E143B">
        <w:rPr>
          <w:b/>
          <w:bCs/>
        </w:rPr>
        <w:t>:</w:t>
      </w:r>
      <w:r>
        <w:t xml:space="preserve"> Zerubbabel in the bible. Ezra 2:2, 3:2, 8. </w:t>
      </w:r>
      <w:proofErr w:type="spellStart"/>
      <w:r>
        <w:t>Neh</w:t>
      </w:r>
      <w:proofErr w:type="spellEnd"/>
      <w:r>
        <w:t xml:space="preserve"> 12:1 and Hag 1:1, 14, 2:2,21 he is a returnee from Babylon who rebuilt altar and re-laid temple foundation and was called a governor.</w:t>
      </w:r>
    </w:p>
    <w:p w14:paraId="04373D8F" w14:textId="727BA44E" w:rsidR="00D602AB" w:rsidRDefault="00A23787" w:rsidP="00084E6E">
      <w:r w:rsidRPr="003E143B">
        <w:rPr>
          <w:b/>
          <w:bCs/>
        </w:rPr>
        <w:t>Q9:</w:t>
      </w:r>
      <w:r>
        <w:t xml:space="preserve"> </w:t>
      </w:r>
      <w:r w:rsidR="00AA3E13">
        <w:t xml:space="preserve">Joshua and Zerubbabel are often identified as the two given they are community leaders who rebuild the temple and community by God’s </w:t>
      </w:r>
      <w:r w:rsidR="00CB0425">
        <w:t>S</w:t>
      </w:r>
      <w:r w:rsidR="00AA3E13">
        <w:t>pirit.</w:t>
      </w:r>
      <w:r w:rsidR="0023064C">
        <w:t xml:space="preserve"> However, t</w:t>
      </w:r>
      <w:r w:rsidR="00326256">
        <w:t>he translation</w:t>
      </w:r>
      <w:r w:rsidR="00F555EE">
        <w:t xml:space="preserve"> “anointed” is misleading here, the footnote “sons of oil” </w:t>
      </w:r>
      <w:proofErr w:type="gramStart"/>
      <w:r w:rsidR="00D72904">
        <w:t>or</w:t>
      </w:r>
      <w:r w:rsidR="00753128">
        <w:t xml:space="preserve"> </w:t>
      </w:r>
      <w:r w:rsidR="00D72904">
        <w:t>”two</w:t>
      </w:r>
      <w:proofErr w:type="gramEnd"/>
      <w:r w:rsidR="00D72904">
        <w:t xml:space="preserve"> who bring oil” </w:t>
      </w:r>
      <w:r w:rsidR="00F555EE">
        <w:t>is</w:t>
      </w:r>
      <w:r w:rsidR="00D72904">
        <w:t xml:space="preserve"> a</w:t>
      </w:r>
      <w:r w:rsidR="00F555EE">
        <w:t xml:space="preserve"> </w:t>
      </w:r>
      <w:r w:rsidR="007C542B">
        <w:t>more likely</w:t>
      </w:r>
      <w:r w:rsidR="00D72904">
        <w:t xml:space="preserve"> translation</w:t>
      </w:r>
      <w:r w:rsidR="007C542B">
        <w:t xml:space="preserve">. Supporting this </w:t>
      </w:r>
      <w:r w:rsidR="00D72904">
        <w:t xml:space="preserve">view </w:t>
      </w:r>
      <w:r w:rsidR="007C542B">
        <w:t>is that the context shows these are o</w:t>
      </w:r>
      <w:r w:rsidR="00084E6E">
        <w:t>il suppliers not receivers</w:t>
      </w:r>
      <w:r w:rsidR="007E7D16">
        <w:t xml:space="preserve"> (if anointed you receive oil)</w:t>
      </w:r>
      <w:r w:rsidR="00084E6E">
        <w:t>.</w:t>
      </w:r>
      <w:r w:rsidR="00326256">
        <w:t xml:space="preserve"> </w:t>
      </w:r>
      <w:r w:rsidR="009841A5">
        <w:t xml:space="preserve">Therefore, </w:t>
      </w:r>
      <w:r w:rsidR="00326256">
        <w:t xml:space="preserve">Haggai and Zechariah: </w:t>
      </w:r>
      <w:r w:rsidR="007C542B">
        <w:t xml:space="preserve">prophets proclaiming God’s word via the spirit are </w:t>
      </w:r>
      <w:r w:rsidR="00D602AB">
        <w:t xml:space="preserve">the likely </w:t>
      </w:r>
      <w:r w:rsidR="007C542B">
        <w:t>two candidates</w:t>
      </w:r>
      <w:r w:rsidR="00DA3DEF">
        <w:t xml:space="preserve">. This may also explain why Zechariah doesn’t </w:t>
      </w:r>
      <w:r w:rsidR="00CF2314">
        <w:t>understand</w:t>
      </w:r>
      <w:r w:rsidR="00DA3DEF">
        <w:t xml:space="preserve"> what this part of the vision represents and </w:t>
      </w:r>
      <w:proofErr w:type="gramStart"/>
      <w:r w:rsidR="00DA3DEF">
        <w:t>has to</w:t>
      </w:r>
      <w:proofErr w:type="gramEnd"/>
      <w:r w:rsidR="00DA3DEF">
        <w:t xml:space="preserve"> ask three times about this aspect</w:t>
      </w:r>
      <w:r w:rsidR="00CF2314">
        <w:t xml:space="preserve"> – he cannot see </w:t>
      </w:r>
      <w:r w:rsidR="00002C17">
        <w:t xml:space="preserve">his </w:t>
      </w:r>
      <w:r w:rsidR="007905BD">
        <w:t xml:space="preserve">own </w:t>
      </w:r>
      <w:r w:rsidR="00002C17">
        <w:t>involvement</w:t>
      </w:r>
      <w:r w:rsidR="000C08EF">
        <w:t xml:space="preserve"> (v4, 11,12)</w:t>
      </w:r>
      <w:r w:rsidR="009841A5">
        <w:t xml:space="preserve">. </w:t>
      </w:r>
    </w:p>
    <w:p w14:paraId="1D4C2E4B" w14:textId="18B09A6B" w:rsidR="0067195B" w:rsidRDefault="0067195B" w:rsidP="00084E6E">
      <w:r>
        <w:t>Aspects fulfilled in Jesus</w:t>
      </w:r>
      <w:r w:rsidR="00073C21">
        <w:t>:</w:t>
      </w:r>
    </w:p>
    <w:p w14:paraId="7E58EF9C" w14:textId="7CF51337" w:rsidR="00E04089" w:rsidRDefault="00E04089" w:rsidP="00272DD8">
      <w:pPr>
        <w:pStyle w:val="ListParagraph"/>
        <w:numPr>
          <w:ilvl w:val="0"/>
          <w:numId w:val="44"/>
        </w:numPr>
      </w:pPr>
      <w:r>
        <w:t xml:space="preserve">Zech 3:7 place in God’s court </w:t>
      </w:r>
      <w:r>
        <w:sym w:font="Wingdings" w:char="F0E8"/>
      </w:r>
      <w:r>
        <w:t xml:space="preserve"> Jesus </w:t>
      </w:r>
      <w:r w:rsidR="0067195B">
        <w:t xml:space="preserve">high priest &amp; </w:t>
      </w:r>
      <w:r>
        <w:t>mediator Heb 9:14</w:t>
      </w:r>
      <w:r w:rsidR="00A7479C">
        <w:t>.</w:t>
      </w:r>
    </w:p>
    <w:p w14:paraId="34ED3227" w14:textId="60EF23AF" w:rsidR="00E04089" w:rsidRDefault="00E04089" w:rsidP="00272DD8">
      <w:pPr>
        <w:pStyle w:val="ListParagraph"/>
        <w:numPr>
          <w:ilvl w:val="0"/>
          <w:numId w:val="44"/>
        </w:numPr>
      </w:pPr>
      <w:r>
        <w:t xml:space="preserve">Zech 3:8 remove sin in a single day </w:t>
      </w:r>
      <w:r>
        <w:sym w:font="Wingdings" w:char="F0E8"/>
      </w:r>
      <w:r>
        <w:t xml:space="preserve"> </w:t>
      </w:r>
      <w:proofErr w:type="gramStart"/>
      <w:r>
        <w:t>Jesus</w:t>
      </w:r>
      <w:proofErr w:type="gramEnd"/>
      <w:r>
        <w:t xml:space="preserve"> death does this Heb 12:2</w:t>
      </w:r>
      <w:r w:rsidR="00A7479C">
        <w:t>.</w:t>
      </w:r>
    </w:p>
    <w:p w14:paraId="0AA9CD06" w14:textId="44687F38" w:rsidR="00E04089" w:rsidRDefault="00E04089" w:rsidP="00272DD8">
      <w:pPr>
        <w:pStyle w:val="ListParagraph"/>
        <w:numPr>
          <w:ilvl w:val="0"/>
          <w:numId w:val="44"/>
        </w:numPr>
      </w:pPr>
      <w:r>
        <w:t xml:space="preserve">Zech 3:2 </w:t>
      </w:r>
      <w:r w:rsidR="0067195B">
        <w:t>S</w:t>
      </w:r>
      <w:r>
        <w:t xml:space="preserve">atan accuses </w:t>
      </w:r>
      <w:r>
        <w:sym w:font="Wingdings" w:char="F0E8"/>
      </w:r>
      <w:r>
        <w:t xml:space="preserve"> Rev</w:t>
      </w:r>
      <w:r w:rsidR="006807C6">
        <w:t xml:space="preserve"> </w:t>
      </w:r>
      <w:r>
        <w:t xml:space="preserve">12:9-10 </w:t>
      </w:r>
      <w:r w:rsidR="00646F0B">
        <w:t>S</w:t>
      </w:r>
      <w:r>
        <w:t>atan silenced</w:t>
      </w:r>
      <w:r w:rsidR="006807C6">
        <w:t>.</w:t>
      </w:r>
    </w:p>
    <w:p w14:paraId="73D0E1BA" w14:textId="38AAB87E" w:rsidR="00313DAD" w:rsidRDefault="00313DAD" w:rsidP="00313DAD">
      <w:pPr>
        <w:pStyle w:val="Title"/>
        <w:rPr>
          <w:rFonts w:cstheme="minorHAnsi"/>
          <w:szCs w:val="24"/>
        </w:rPr>
      </w:pPr>
      <w:r w:rsidRPr="00BA31AD">
        <w:rPr>
          <w:rFonts w:cstheme="minorHAnsi"/>
          <w:szCs w:val="24"/>
        </w:rPr>
        <w:t>Study 4</w:t>
      </w:r>
    </w:p>
    <w:p w14:paraId="0F0EFC2F" w14:textId="0BA00BD6" w:rsidR="00935E69" w:rsidRPr="00DB3805" w:rsidRDefault="00831BA4" w:rsidP="005E4513">
      <w:r w:rsidRPr="00831BA4">
        <w:rPr>
          <w:b/>
          <w:bCs/>
        </w:rPr>
        <w:t>Q</w:t>
      </w:r>
      <w:r w:rsidR="001A745E">
        <w:rPr>
          <w:b/>
          <w:bCs/>
        </w:rPr>
        <w:t>1</w:t>
      </w:r>
      <w:r w:rsidR="00A7479C">
        <w:rPr>
          <w:b/>
          <w:bCs/>
        </w:rPr>
        <w:t>:</w:t>
      </w:r>
      <w:r w:rsidR="001A745E">
        <w:rPr>
          <w:b/>
          <w:bCs/>
        </w:rPr>
        <w:t xml:space="preserve"> </w:t>
      </w:r>
      <w:r w:rsidR="00C5021A">
        <w:t xml:space="preserve">The curse </w:t>
      </w:r>
      <w:r w:rsidR="00DE0A7B">
        <w:t>evokes those given by Moses in</w:t>
      </w:r>
      <w:r w:rsidR="00C5021A">
        <w:t xml:space="preserve"> </w:t>
      </w:r>
      <w:r w:rsidR="001A745E">
        <w:t xml:space="preserve">Lev 26:14-46 </w:t>
      </w:r>
      <w:r w:rsidR="005625F6">
        <w:t xml:space="preserve">&amp; </w:t>
      </w:r>
      <w:proofErr w:type="spellStart"/>
      <w:r w:rsidR="005625F6">
        <w:t>Deut</w:t>
      </w:r>
      <w:proofErr w:type="spellEnd"/>
      <w:r w:rsidR="005625F6">
        <w:t xml:space="preserve"> 28: 15-</w:t>
      </w:r>
      <w:r w:rsidR="00640AF9">
        <w:t>68</w:t>
      </w:r>
      <w:r w:rsidR="00DE0A7B">
        <w:t>. They</w:t>
      </w:r>
      <w:r w:rsidR="00C5021A">
        <w:t xml:space="preserve"> </w:t>
      </w:r>
      <w:r w:rsidR="001A745E">
        <w:t xml:space="preserve">outline the </w:t>
      </w:r>
      <w:r w:rsidR="00C06B7F">
        <w:t>consequences if</w:t>
      </w:r>
      <w:r w:rsidR="001A745E">
        <w:t xml:space="preserve"> Israel disobey. </w:t>
      </w:r>
      <w:r>
        <w:t xml:space="preserve"> </w:t>
      </w:r>
      <w:r w:rsidR="001A745E">
        <w:t xml:space="preserve">Dan 9:1-19 shows that Daniel understood </w:t>
      </w:r>
      <w:r w:rsidR="008E5255">
        <w:t xml:space="preserve">that </w:t>
      </w:r>
      <w:r w:rsidR="001A745E">
        <w:t xml:space="preserve">their </w:t>
      </w:r>
      <w:r w:rsidR="008E2FD3">
        <w:t>disobedience</w:t>
      </w:r>
      <w:r w:rsidR="00935E69">
        <w:t xml:space="preserve"> </w:t>
      </w:r>
      <w:r w:rsidR="008E5255">
        <w:t>resulted in</w:t>
      </w:r>
      <w:r w:rsidR="00935E69">
        <w:t xml:space="preserve"> God pour</w:t>
      </w:r>
      <w:r w:rsidR="008E5255">
        <w:t>ing</w:t>
      </w:r>
      <w:r w:rsidR="00935E69">
        <w:t xml:space="preserve"> out the</w:t>
      </w:r>
      <w:r w:rsidR="00C06B7F">
        <w:t>se</w:t>
      </w:r>
      <w:r w:rsidR="00935E69">
        <w:t xml:space="preserve"> c</w:t>
      </w:r>
      <w:r w:rsidR="008E5255">
        <w:t>ovenantal c</w:t>
      </w:r>
      <w:r w:rsidR="00935E69">
        <w:t>urses on them (v11)</w:t>
      </w:r>
      <w:r w:rsidR="008E5255">
        <w:t xml:space="preserve"> and resulting in them being exiled.</w:t>
      </w:r>
    </w:p>
    <w:p w14:paraId="0253FA73" w14:textId="08748CF3" w:rsidR="007E528E" w:rsidRDefault="007E528E" w:rsidP="00D53791">
      <w:pPr>
        <w:pStyle w:val="Title"/>
        <w:rPr>
          <w:rFonts w:cstheme="minorHAnsi"/>
          <w:szCs w:val="24"/>
        </w:rPr>
      </w:pPr>
      <w:r w:rsidRPr="00D53791">
        <w:rPr>
          <w:rFonts w:cstheme="minorHAnsi"/>
          <w:szCs w:val="24"/>
        </w:rPr>
        <w:t xml:space="preserve">Study </w:t>
      </w:r>
      <w:r w:rsidR="00D33AF8">
        <w:rPr>
          <w:rFonts w:cstheme="minorHAnsi"/>
          <w:szCs w:val="24"/>
        </w:rPr>
        <w:t>5</w:t>
      </w:r>
    </w:p>
    <w:p w14:paraId="4824D9AB" w14:textId="619619A7" w:rsidR="00D627BB" w:rsidRPr="00AC22F4" w:rsidRDefault="00A7479C" w:rsidP="005E4513">
      <w:r w:rsidRPr="000B7113">
        <w:rPr>
          <w:b/>
          <w:bCs/>
        </w:rPr>
        <w:t>Q5:</w:t>
      </w:r>
      <w:r>
        <w:t xml:space="preserve"> </w:t>
      </w:r>
      <w:r w:rsidR="000D2F6A">
        <w:t>Zech 6:13 “</w:t>
      </w:r>
      <w:r w:rsidR="00CA48BA">
        <w:t>…</w:t>
      </w:r>
      <w:r w:rsidR="000D2F6A">
        <w:t xml:space="preserve">and there will be harmony between the two.”  </w:t>
      </w:r>
      <w:r w:rsidR="00CA48BA">
        <w:t xml:space="preserve">This </w:t>
      </w:r>
      <w:r w:rsidR="00CA48BA">
        <w:lastRenderedPageBreak/>
        <w:t>passage has more than one valid way of being interpreted. Who are the two being referred to? One option is that there are two thrones or seats, one for the king another for the priest and so there will be harmony between these two roles. Another option is that it’s the same person on the same throne playing role both of king, priest and the harmony is between them (</w:t>
      </w:r>
      <w:r w:rsidR="00632444">
        <w:t>B</w:t>
      </w:r>
      <w:r w:rsidR="00CA48BA">
        <w:t>ranch) and God.</w:t>
      </w:r>
    </w:p>
    <w:p w14:paraId="6B69065A" w14:textId="66FF8BDF" w:rsidR="00D33AF8" w:rsidRDefault="00D33AF8" w:rsidP="00D33AF8">
      <w:pPr>
        <w:pStyle w:val="Title"/>
      </w:pPr>
      <w:r>
        <w:t>Study 6</w:t>
      </w:r>
    </w:p>
    <w:p w14:paraId="696D99AD" w14:textId="0F7D48D1" w:rsidR="0057421B" w:rsidRDefault="00E61888" w:rsidP="00005F3A">
      <w:r w:rsidRPr="003E143B">
        <w:rPr>
          <w:b/>
          <w:bCs/>
        </w:rPr>
        <w:t>Q1:</w:t>
      </w:r>
      <w:r>
        <w:t xml:space="preserve"> T</w:t>
      </w:r>
      <w:r w:rsidR="002E46FE">
        <w:t>he only fast prescribed in the law is on the day of atonement</w:t>
      </w:r>
      <w:r w:rsidR="00BA515C">
        <w:t xml:space="preserve"> (10</w:t>
      </w:r>
      <w:r w:rsidR="00BA515C" w:rsidRPr="00BA515C">
        <w:rPr>
          <w:vertAlign w:val="superscript"/>
        </w:rPr>
        <w:t>th</w:t>
      </w:r>
      <w:r w:rsidR="00BA515C">
        <w:t xml:space="preserve"> day of 7</w:t>
      </w:r>
      <w:r w:rsidR="00BA515C" w:rsidRPr="00BA515C">
        <w:rPr>
          <w:vertAlign w:val="superscript"/>
        </w:rPr>
        <w:t>th</w:t>
      </w:r>
      <w:r w:rsidR="00BA515C">
        <w:t xml:space="preserve"> Month). Ref Lev 16:27, Num 29:7</w:t>
      </w:r>
      <w:r>
        <w:t>.</w:t>
      </w:r>
      <w:r w:rsidR="00F72FC3">
        <w:t xml:space="preserve"> So these fasts held remembering the past were optional/man made.</w:t>
      </w:r>
    </w:p>
    <w:p w14:paraId="700162D2" w14:textId="1C2CC538" w:rsidR="002E46FE" w:rsidRPr="00005F3A" w:rsidRDefault="00241A9A" w:rsidP="00005F3A">
      <w:r w:rsidRPr="003E143B">
        <w:rPr>
          <w:b/>
          <w:bCs/>
        </w:rPr>
        <w:t>Q6:</w:t>
      </w:r>
      <w:r>
        <w:t xml:space="preserve"> </w:t>
      </w:r>
      <w:proofErr w:type="spellStart"/>
      <w:r>
        <w:t>Deut</w:t>
      </w:r>
      <w:proofErr w:type="spellEnd"/>
      <w:r>
        <w:t xml:space="preserve"> 30:1 highlights the covenant has blessing and cursing. If the exile was the outworking of covenant curses for disobedience, then these verses imply that God now wishes to reverse the situation and usher in a time of covenant blessings. </w:t>
      </w:r>
    </w:p>
    <w:p w14:paraId="35C17607" w14:textId="7A4FEB37" w:rsidR="00410BFB" w:rsidRDefault="00410BFB" w:rsidP="0056045E">
      <w:pPr>
        <w:pStyle w:val="Title"/>
      </w:pPr>
      <w:r>
        <w:t>Study 7</w:t>
      </w:r>
    </w:p>
    <w:p w14:paraId="7E5ACD21" w14:textId="658638C2" w:rsidR="00261493" w:rsidRDefault="00AE00CF" w:rsidP="005E4513">
      <w:r w:rsidRPr="00AE00CF">
        <w:rPr>
          <w:b/>
          <w:bCs/>
        </w:rPr>
        <w:t>Intro:</w:t>
      </w:r>
      <w:r>
        <w:t xml:space="preserve"> </w:t>
      </w:r>
      <w:r w:rsidR="00EE5C13">
        <w:t>The timing of these prophesies is not known. The mention o</w:t>
      </w:r>
      <w:r w:rsidR="00F97C97">
        <w:t>f</w:t>
      </w:r>
      <w:r w:rsidR="00EE5C13">
        <w:t xml:space="preserve"> Greece in </w:t>
      </w:r>
      <w:r w:rsidR="002900BE">
        <w:t xml:space="preserve">Zech 9:13 is an indicator </w:t>
      </w:r>
      <w:r w:rsidR="002D1DB9">
        <w:t xml:space="preserve">of time </w:t>
      </w:r>
      <w:r w:rsidR="002900BE">
        <w:t xml:space="preserve">but inconclusive. </w:t>
      </w:r>
      <w:r w:rsidR="008B3263">
        <w:t>It is possible that these prophesies date late in Zechariah’s life</w:t>
      </w:r>
      <w:r w:rsidR="00174CE7">
        <w:t xml:space="preserve">. </w:t>
      </w:r>
      <w:r w:rsidR="002D1DB9">
        <w:t>E</w:t>
      </w:r>
      <w:r w:rsidR="00451C55">
        <w:t>.</w:t>
      </w:r>
      <w:r w:rsidR="002D1DB9">
        <w:t>g</w:t>
      </w:r>
      <w:r w:rsidR="00451C55">
        <w:t>.</w:t>
      </w:r>
      <w:r w:rsidR="002D1DB9">
        <w:t xml:space="preserve"> </w:t>
      </w:r>
      <w:r w:rsidR="008D6766">
        <w:t xml:space="preserve">Greece defeats Persia at the </w:t>
      </w:r>
      <w:r w:rsidR="008B3263">
        <w:t>battle of marathon ~</w:t>
      </w:r>
      <w:r w:rsidR="008A5587">
        <w:t>490BC</w:t>
      </w:r>
      <w:r w:rsidR="002D1DB9">
        <w:t>.</w:t>
      </w:r>
    </w:p>
    <w:p w14:paraId="75F1A7A2" w14:textId="47E8F4B6" w:rsidR="00BB0BAD" w:rsidRDefault="00BB0BAD" w:rsidP="005E4513">
      <w:r w:rsidRPr="003E143B">
        <w:rPr>
          <w:b/>
          <w:bCs/>
        </w:rPr>
        <w:t>Q2:</w:t>
      </w:r>
      <w:r>
        <w:t xml:space="preserve"> Jebusites</w:t>
      </w:r>
      <w:r w:rsidR="00ED73DA">
        <w:t xml:space="preserve"> were the original inhabitants of Jerusalem </w:t>
      </w:r>
      <w:r w:rsidR="00A40802">
        <w:t>(</w:t>
      </w:r>
      <w:proofErr w:type="spellStart"/>
      <w:r w:rsidR="00A40802">
        <w:t>Deut</w:t>
      </w:r>
      <w:proofErr w:type="spellEnd"/>
      <w:r w:rsidR="00A40802">
        <w:t xml:space="preserve"> 7:1-2) </w:t>
      </w:r>
      <w:r w:rsidR="00ED73DA">
        <w:t>wh</w:t>
      </w:r>
      <w:r w:rsidR="005247FE">
        <w:t>o</w:t>
      </w:r>
      <w:r w:rsidR="00ED73DA">
        <w:t xml:space="preserve"> were not dislodged by Judah</w:t>
      </w:r>
      <w:r w:rsidR="00A40802">
        <w:t xml:space="preserve"> (Josh 15:63)</w:t>
      </w:r>
      <w:r w:rsidR="00ED73DA">
        <w:t>. When David later captures Jerusalem</w:t>
      </w:r>
      <w:r w:rsidR="00A40802">
        <w:t xml:space="preserve"> (2</w:t>
      </w:r>
      <w:r w:rsidR="005247FE">
        <w:t xml:space="preserve"> </w:t>
      </w:r>
      <w:r w:rsidR="00A40802">
        <w:t>Sam</w:t>
      </w:r>
      <w:r w:rsidR="00051A62">
        <w:t xml:space="preserve"> 5:6-7) </w:t>
      </w:r>
      <w:r w:rsidR="00A40802">
        <w:t xml:space="preserve">his son Solomon conscripts them as slave labour. </w:t>
      </w:r>
      <w:r w:rsidR="00051A62">
        <w:t>(1</w:t>
      </w:r>
      <w:r w:rsidR="002D1DB9">
        <w:t xml:space="preserve"> </w:t>
      </w:r>
      <w:r w:rsidR="00051A62">
        <w:t xml:space="preserve">Ki 9:20). </w:t>
      </w:r>
      <w:r w:rsidR="00A40802">
        <w:t xml:space="preserve">In a sense </w:t>
      </w:r>
      <w:r w:rsidR="00051A62">
        <w:t xml:space="preserve">they were marked for destruction but survived and </w:t>
      </w:r>
      <w:r w:rsidR="0029202E">
        <w:t>incorporated into Israel.</w:t>
      </w:r>
    </w:p>
    <w:p w14:paraId="49E15D53" w14:textId="31696C2B" w:rsidR="000A55F3" w:rsidRDefault="000A55F3" w:rsidP="005E4513">
      <w:r>
        <w:t xml:space="preserve">The philistines </w:t>
      </w:r>
      <w:r w:rsidR="006D2E8D">
        <w:t>5 cities are identified in Josh 13:3, 1 Sam 6:17.</w:t>
      </w:r>
    </w:p>
    <w:p w14:paraId="696B7CA6" w14:textId="294D942C" w:rsidR="001011B4" w:rsidRDefault="00ED2AB7" w:rsidP="0064096F">
      <w:r w:rsidRPr="003E143B">
        <w:rPr>
          <w:b/>
          <w:bCs/>
        </w:rPr>
        <w:t>Q5:</w:t>
      </w:r>
      <w:r>
        <w:t xml:space="preserve"> Kings don’t normally ride a donkey, but in 2 Sam 15 &amp; 16 king David rides a donkey away from Jerusalem, as he flees his son – a time of affliction, s</w:t>
      </w:r>
      <w:r w:rsidR="00F97C97">
        <w:t>adness</w:t>
      </w:r>
      <w:r>
        <w:t xml:space="preserve"> and near defeat. </w:t>
      </w:r>
      <w:bookmarkStart w:id="19" w:name="_Ref334816545"/>
    </w:p>
    <w:p w14:paraId="78DFC707" w14:textId="74A5E39E" w:rsidR="003F68A6" w:rsidRDefault="003F68A6" w:rsidP="00F45CC6">
      <w:pPr>
        <w:pStyle w:val="Title"/>
      </w:pPr>
      <w:r>
        <w:t>Study 9</w:t>
      </w:r>
    </w:p>
    <w:p w14:paraId="58AEFE76" w14:textId="21E17F68" w:rsidR="003D2ED0" w:rsidRDefault="003D2ED0" w:rsidP="007C5C1E">
      <w:r w:rsidRPr="00040A21">
        <w:rPr>
          <w:b/>
          <w:bCs/>
        </w:rPr>
        <w:t>Q2:</w:t>
      </w:r>
      <w:r>
        <w:t xml:space="preserve"> Context “me” is God. But how can God be pierced? Note this is after God’s grace and supplication has been poured out on them.</w:t>
      </w:r>
    </w:p>
    <w:bookmarkEnd w:id="18"/>
    <w:bookmarkEnd w:id="19"/>
    <w:p w14:paraId="09F278A3" w14:textId="37136683" w:rsidR="00702EF0" w:rsidRPr="00BA31AD" w:rsidRDefault="00702EF0" w:rsidP="005E4513">
      <w:pPr>
        <w:rPr>
          <w:rFonts w:cstheme="minorHAnsi"/>
          <w:szCs w:val="24"/>
        </w:rPr>
      </w:pPr>
    </w:p>
    <w:p w14:paraId="49E9DEBB" w14:textId="77777777" w:rsidR="00AA5C1F" w:rsidRPr="009039DF" w:rsidRDefault="00AA5C1F" w:rsidP="009039DF">
      <w:pPr>
        <w:pStyle w:val="Heading1"/>
      </w:pPr>
      <w:bookmarkStart w:id="20" w:name="_Toc327944400"/>
      <w:bookmarkStart w:id="21" w:name="_Toc327944732"/>
      <w:bookmarkStart w:id="22" w:name="_Toc165025475"/>
      <w:r w:rsidRPr="009039DF">
        <w:lastRenderedPageBreak/>
        <w:t>Resources</w:t>
      </w:r>
      <w:bookmarkEnd w:id="20"/>
      <w:bookmarkEnd w:id="21"/>
      <w:bookmarkEnd w:id="22"/>
    </w:p>
    <w:p w14:paraId="0943AACB" w14:textId="1401AD2E" w:rsidR="00BE09DC" w:rsidRPr="005E0730" w:rsidRDefault="00AA5C1F" w:rsidP="0064096F">
      <w:r w:rsidRPr="005E0730">
        <w:t>The following resources</w:t>
      </w:r>
      <w:r w:rsidR="003A7074">
        <w:t xml:space="preserve"> will</w:t>
      </w:r>
      <w:r w:rsidRPr="005E0730">
        <w:t xml:space="preserve"> help with reading/learning about </w:t>
      </w:r>
      <w:r w:rsidR="00DD51B6" w:rsidRPr="005E0730">
        <w:t>Zechariah</w:t>
      </w:r>
      <w:r w:rsidR="005C2E2A" w:rsidRPr="005E0730">
        <w:t>.</w:t>
      </w:r>
    </w:p>
    <w:p w14:paraId="6CD66CA2" w14:textId="77777777" w:rsidR="00E94EC4" w:rsidRPr="005E0730" w:rsidRDefault="00E94EC4" w:rsidP="0064096F"/>
    <w:p w14:paraId="58654942" w14:textId="2C6B0327" w:rsidR="000D3708" w:rsidRPr="005E0730" w:rsidRDefault="00B545D2" w:rsidP="0064096F">
      <w:r w:rsidRPr="005E0730">
        <w:t>P</w:t>
      </w:r>
      <w:r w:rsidR="0056603E" w:rsidRPr="005E0730">
        <w:t>etterson, Anthony R</w:t>
      </w:r>
      <w:r w:rsidR="00DD51B6" w:rsidRPr="005E0730">
        <w:t xml:space="preserve">., </w:t>
      </w:r>
      <w:r w:rsidR="008C7673" w:rsidRPr="005E0730">
        <w:rPr>
          <w:i/>
          <w:iCs/>
        </w:rPr>
        <w:t>Haggai, Zechariah &amp; Malachi</w:t>
      </w:r>
      <w:r w:rsidR="004A3D27" w:rsidRPr="005E0730">
        <w:t xml:space="preserve">, </w:t>
      </w:r>
      <w:r w:rsidR="008C7673" w:rsidRPr="005E0730">
        <w:t xml:space="preserve">Apollos Old </w:t>
      </w:r>
      <w:r w:rsidR="005E0730" w:rsidRPr="005E0730">
        <w:t>Testament</w:t>
      </w:r>
      <w:r w:rsidR="008C7673" w:rsidRPr="005E0730">
        <w:t xml:space="preserve"> Commentar</w:t>
      </w:r>
      <w:r w:rsidR="003A7074">
        <w:t>y</w:t>
      </w:r>
      <w:r w:rsidR="000D3708" w:rsidRPr="005E0730">
        <w:t xml:space="preserve"> </w:t>
      </w:r>
      <w:r w:rsidR="00FF5D67" w:rsidRPr="005E0730">
        <w:t>(</w:t>
      </w:r>
      <w:r w:rsidR="00DE23FE" w:rsidRPr="005E0730">
        <w:t>Downers Grove</w:t>
      </w:r>
      <w:r w:rsidR="00FF5D67" w:rsidRPr="005E0730">
        <w:t>: Inter-varsity press 20</w:t>
      </w:r>
      <w:r w:rsidR="00DE23FE" w:rsidRPr="005E0730">
        <w:t>15</w:t>
      </w:r>
      <w:r w:rsidR="00FF5D67" w:rsidRPr="005E0730">
        <w:t>).</w:t>
      </w:r>
    </w:p>
    <w:p w14:paraId="7B79723D" w14:textId="0D35BA55" w:rsidR="00944264" w:rsidRPr="005E0730" w:rsidRDefault="006619C3" w:rsidP="0064096F">
      <w:r w:rsidRPr="005E0730">
        <w:t xml:space="preserve">A technical commentary that </w:t>
      </w:r>
      <w:r w:rsidR="00147FAA" w:rsidRPr="005E0730">
        <w:t xml:space="preserve">thoughtfully considers the more complex issues. </w:t>
      </w:r>
      <w:r w:rsidR="00AB7A03" w:rsidRPr="005E0730">
        <w:t xml:space="preserve">References Michael Stead and Barry Webb’s works </w:t>
      </w:r>
      <w:r w:rsidR="00D30A30" w:rsidRPr="005E0730">
        <w:t xml:space="preserve">below which is helpful for </w:t>
      </w:r>
      <w:r w:rsidR="00B843BF" w:rsidRPr="005E0730">
        <w:t>understanding alternative</w:t>
      </w:r>
      <w:r w:rsidR="00F97C97">
        <w:t>s</w:t>
      </w:r>
      <w:r w:rsidR="00B843BF" w:rsidRPr="005E0730">
        <w:t xml:space="preserve"> in interpretation.</w:t>
      </w:r>
    </w:p>
    <w:p w14:paraId="26CAEF25" w14:textId="77777777" w:rsidR="000226A6" w:rsidRPr="005E0730" w:rsidRDefault="000226A6" w:rsidP="0064096F"/>
    <w:p w14:paraId="5DB02668" w14:textId="6E575515" w:rsidR="0040180F" w:rsidRPr="005E0730" w:rsidRDefault="00432651" w:rsidP="0064096F">
      <w:r w:rsidRPr="005E0730">
        <w:t>Stead, Michael R</w:t>
      </w:r>
      <w:r w:rsidR="003C1011" w:rsidRPr="005E0730">
        <w:t>.</w:t>
      </w:r>
      <w:r w:rsidR="00875F2D" w:rsidRPr="005E0730">
        <w:t>,</w:t>
      </w:r>
      <w:r w:rsidR="003C1011" w:rsidRPr="005E0730">
        <w:t xml:space="preserve"> </w:t>
      </w:r>
      <w:r w:rsidRPr="005E0730">
        <w:rPr>
          <w:i/>
          <w:iCs/>
        </w:rPr>
        <w:t xml:space="preserve">Zechariah </w:t>
      </w:r>
      <w:proofErr w:type="gramStart"/>
      <w:r w:rsidRPr="005E0730">
        <w:rPr>
          <w:i/>
          <w:iCs/>
        </w:rPr>
        <w:t>The</w:t>
      </w:r>
      <w:proofErr w:type="gramEnd"/>
      <w:r w:rsidRPr="005E0730">
        <w:rPr>
          <w:i/>
          <w:iCs/>
        </w:rPr>
        <w:t xml:space="preserve"> Lord Returns</w:t>
      </w:r>
      <w:r w:rsidR="00875F2D" w:rsidRPr="005E0730">
        <w:t xml:space="preserve">, </w:t>
      </w:r>
      <w:r w:rsidR="00510F63" w:rsidRPr="005E0730">
        <w:t xml:space="preserve">Reading the Bible today series </w:t>
      </w:r>
      <w:r w:rsidR="00875F2D" w:rsidRPr="005E0730">
        <w:t>(</w:t>
      </w:r>
      <w:r w:rsidR="000226A6" w:rsidRPr="005E0730">
        <w:t xml:space="preserve">Sydney: </w:t>
      </w:r>
      <w:r w:rsidR="00510F63" w:rsidRPr="005E0730">
        <w:t>Aquila press 20</w:t>
      </w:r>
      <w:r w:rsidR="00E60971" w:rsidRPr="005E0730">
        <w:t>15</w:t>
      </w:r>
      <w:r w:rsidR="00875F2D" w:rsidRPr="005E0730">
        <w:t>).</w:t>
      </w:r>
    </w:p>
    <w:p w14:paraId="68790BB5" w14:textId="0B6D56D7" w:rsidR="0058215B" w:rsidRPr="005E0730" w:rsidRDefault="00B843BF" w:rsidP="0064096F">
      <w:r w:rsidRPr="005E0730">
        <w:t xml:space="preserve">Approachable to read and </w:t>
      </w:r>
      <w:r w:rsidR="007E1752" w:rsidRPr="005E0730">
        <w:t>makes a connection to Jesus at the end of each chapter.</w:t>
      </w:r>
    </w:p>
    <w:p w14:paraId="421D46E5" w14:textId="77777777" w:rsidR="000226A6" w:rsidRPr="005E0730" w:rsidRDefault="000226A6" w:rsidP="0064096F"/>
    <w:p w14:paraId="2A716606" w14:textId="09463931" w:rsidR="003B1C19" w:rsidRPr="005E0730" w:rsidRDefault="00A254BA" w:rsidP="0064096F">
      <w:r w:rsidRPr="005E0730">
        <w:t>Webb</w:t>
      </w:r>
      <w:r w:rsidR="002E0425" w:rsidRPr="005E0730">
        <w:t xml:space="preserve">, </w:t>
      </w:r>
      <w:r w:rsidRPr="005E0730">
        <w:t>Barry</w:t>
      </w:r>
      <w:r w:rsidR="002E0425" w:rsidRPr="005E0730">
        <w:t>.</w:t>
      </w:r>
      <w:r w:rsidR="000226A6" w:rsidRPr="005E0730">
        <w:t>,</w:t>
      </w:r>
      <w:r w:rsidR="002E0425" w:rsidRPr="005E0730">
        <w:t xml:space="preserve"> </w:t>
      </w:r>
      <w:r w:rsidR="002E0425" w:rsidRPr="005E0730">
        <w:rPr>
          <w:i/>
          <w:iCs/>
        </w:rPr>
        <w:t xml:space="preserve">The message of </w:t>
      </w:r>
      <w:r w:rsidR="009B02B5" w:rsidRPr="005E0730">
        <w:rPr>
          <w:i/>
          <w:iCs/>
        </w:rPr>
        <w:t>Zechariah</w:t>
      </w:r>
      <w:r w:rsidR="000226A6" w:rsidRPr="005E0730">
        <w:t>,</w:t>
      </w:r>
      <w:r w:rsidR="002E0425" w:rsidRPr="005E0730">
        <w:t xml:space="preserve"> Bible Speaks Today</w:t>
      </w:r>
      <w:r w:rsidR="003B1C19" w:rsidRPr="005E0730">
        <w:t xml:space="preserve"> </w:t>
      </w:r>
      <w:r w:rsidR="000226A6" w:rsidRPr="005E0730">
        <w:t>(</w:t>
      </w:r>
      <w:r w:rsidR="005D7735" w:rsidRPr="005E0730">
        <w:t>Nottingham</w:t>
      </w:r>
      <w:r w:rsidR="000226A6" w:rsidRPr="005E0730">
        <w:t xml:space="preserve">: </w:t>
      </w:r>
      <w:r w:rsidR="003B1C19" w:rsidRPr="005E0730">
        <w:t>Inter-varsity press 200</w:t>
      </w:r>
      <w:r w:rsidRPr="005E0730">
        <w:t>3</w:t>
      </w:r>
      <w:r w:rsidR="00DF433A" w:rsidRPr="005E0730">
        <w:t>)</w:t>
      </w:r>
      <w:r w:rsidR="003B1C19" w:rsidRPr="005E0730">
        <w:t xml:space="preserve">. </w:t>
      </w:r>
    </w:p>
    <w:p w14:paraId="30589CBE" w14:textId="6DB0F9FB" w:rsidR="00944264" w:rsidRPr="005E0730" w:rsidRDefault="00012664" w:rsidP="0064096F">
      <w:r w:rsidRPr="005E0730">
        <w:t>F</w:t>
      </w:r>
      <w:r w:rsidR="007E1752" w:rsidRPr="005E0730">
        <w:t>ocuses on the coming kingdom of God and applies this to Jesus</w:t>
      </w:r>
      <w:r w:rsidR="008D4E3C" w:rsidRPr="005E0730">
        <w:t xml:space="preserve"> and thus Christians today.</w:t>
      </w:r>
    </w:p>
    <w:p w14:paraId="6CA2AF99" w14:textId="77777777" w:rsidR="00F76DF1" w:rsidRPr="005E0730" w:rsidRDefault="00F76DF1" w:rsidP="0064096F"/>
    <w:p w14:paraId="77FE4255" w14:textId="4DC2272D" w:rsidR="00924D98" w:rsidRPr="005E0730" w:rsidRDefault="00924D98" w:rsidP="0064096F">
      <w:r w:rsidRPr="005E0730">
        <w:rPr>
          <w:i/>
        </w:rPr>
        <w:t>New Dictionary of Biblical Theology</w:t>
      </w:r>
      <w:r w:rsidR="00CB1A80" w:rsidRPr="005E0730">
        <w:rPr>
          <w:i/>
        </w:rPr>
        <w:t>.</w:t>
      </w:r>
      <w:r w:rsidRPr="005E0730">
        <w:t xml:space="preserve"> England</w:t>
      </w:r>
      <w:r w:rsidR="00CB1A80" w:rsidRPr="005E0730">
        <w:t>:</w:t>
      </w:r>
      <w:r w:rsidRPr="005E0730">
        <w:t xml:space="preserve"> Inter-Varsity Press</w:t>
      </w:r>
      <w:r w:rsidR="00B84922" w:rsidRPr="005E0730">
        <w:t>. 2000.</w:t>
      </w:r>
    </w:p>
    <w:p w14:paraId="742CBE12" w14:textId="3E6AE5A9" w:rsidR="000B2657" w:rsidRPr="005E0730" w:rsidRDefault="00016802" w:rsidP="0064096F">
      <w:r w:rsidRPr="005E0730">
        <w:t>“</w:t>
      </w:r>
      <w:r w:rsidR="00593EE7" w:rsidRPr="005E0730">
        <w:t>Zechariah</w:t>
      </w:r>
      <w:r w:rsidR="00856E6A" w:rsidRPr="005E0730">
        <w:t xml:space="preserve"> </w:t>
      </w:r>
      <w:r w:rsidRPr="005E0730">
        <w:t>“</w:t>
      </w:r>
      <w:r w:rsidR="00856E6A" w:rsidRPr="005E0730">
        <w:t>p</w:t>
      </w:r>
      <w:r w:rsidR="006A7DEE" w:rsidRPr="005E0730">
        <w:t>257</w:t>
      </w:r>
      <w:r w:rsidR="00856E6A" w:rsidRPr="005E0730">
        <w:t>: summary of book and key themes.</w:t>
      </w:r>
    </w:p>
    <w:p w14:paraId="43EFD538" w14:textId="087E61FA" w:rsidR="00F76DF1" w:rsidRPr="005E0730" w:rsidRDefault="00016802" w:rsidP="0064096F">
      <w:r w:rsidRPr="005E0730">
        <w:t>“</w:t>
      </w:r>
      <w:r w:rsidR="00877C44" w:rsidRPr="005E0730">
        <w:t>Kingdom of God</w:t>
      </w:r>
      <w:r w:rsidRPr="005E0730">
        <w:t>”</w:t>
      </w:r>
      <w:r w:rsidR="00856E6A" w:rsidRPr="005E0730">
        <w:t xml:space="preserve"> p6</w:t>
      </w:r>
      <w:r w:rsidR="00877C44" w:rsidRPr="005E0730">
        <w:t>15</w:t>
      </w:r>
      <w:r w:rsidR="00856E6A" w:rsidRPr="005E0730">
        <w:t xml:space="preserve">: Development of the theme of </w:t>
      </w:r>
      <w:r w:rsidR="00877C44" w:rsidRPr="005E0730">
        <w:t>Kingdom of God</w:t>
      </w:r>
      <w:r w:rsidR="00856E6A" w:rsidRPr="005E0730">
        <w:t xml:space="preserve"> throughout the Old Testament and how it is used in the New Testament.</w:t>
      </w:r>
    </w:p>
    <w:p w14:paraId="65169EBD" w14:textId="2FD4B378" w:rsidR="000B2657" w:rsidRDefault="000B2657" w:rsidP="0064096F"/>
    <w:p w14:paraId="0DF5D146" w14:textId="2A6A1344" w:rsidR="000B2657" w:rsidRDefault="000B2657" w:rsidP="0064096F"/>
    <w:p w14:paraId="4271F151" w14:textId="2843938F" w:rsidR="000B2657" w:rsidRDefault="000B2657" w:rsidP="0064096F"/>
    <w:p w14:paraId="43809457" w14:textId="77777777" w:rsidR="000B2657" w:rsidRPr="00BA31AD" w:rsidRDefault="000B2657" w:rsidP="0064096F"/>
    <w:p w14:paraId="72DA6881" w14:textId="3F3A3E73" w:rsidR="006F30F5" w:rsidRDefault="00CB5806" w:rsidP="0064096F">
      <w:r>
        <w:t xml:space="preserve"> </w:t>
      </w:r>
    </w:p>
    <w:tbl>
      <w:tblPr>
        <w:tblW w:w="0" w:type="auto"/>
        <w:tblLook w:val="04A0" w:firstRow="1" w:lastRow="0" w:firstColumn="1" w:lastColumn="0" w:noHBand="0" w:noVBand="1"/>
      </w:tblPr>
      <w:tblGrid>
        <w:gridCol w:w="2948"/>
        <w:gridCol w:w="692"/>
        <w:gridCol w:w="2268"/>
      </w:tblGrid>
      <w:tr w:rsidR="002C1425" w:rsidRPr="00BA31AD" w14:paraId="0DDFFE72" w14:textId="77777777" w:rsidTr="000A01AE">
        <w:tc>
          <w:tcPr>
            <w:tcW w:w="2948" w:type="dxa"/>
          </w:tcPr>
          <w:p w14:paraId="422C5AE9" w14:textId="160FD057" w:rsidR="002C1425" w:rsidRPr="000A01AE" w:rsidRDefault="002C1425" w:rsidP="0064096F">
            <w:pPr>
              <w:rPr>
                <w:color w:val="BFBFBF" w:themeColor="background1" w:themeShade="BF"/>
                <w:sz w:val="24"/>
                <w:szCs w:val="24"/>
              </w:rPr>
            </w:pPr>
            <w:r w:rsidRPr="000A01AE">
              <w:rPr>
                <w:color w:val="BFBFBF" w:themeColor="background1" w:themeShade="BF"/>
                <w:sz w:val="24"/>
                <w:szCs w:val="24"/>
              </w:rPr>
              <w:t>Document Version</w:t>
            </w:r>
          </w:p>
        </w:tc>
        <w:tc>
          <w:tcPr>
            <w:tcW w:w="692" w:type="dxa"/>
          </w:tcPr>
          <w:p w14:paraId="3AA8840C" w14:textId="4685D289" w:rsidR="002C1425" w:rsidRPr="000A01AE" w:rsidRDefault="00E10807" w:rsidP="0064096F">
            <w:pPr>
              <w:rPr>
                <w:color w:val="BFBFBF" w:themeColor="background1" w:themeShade="BF"/>
                <w:sz w:val="24"/>
                <w:szCs w:val="24"/>
              </w:rPr>
            </w:pPr>
            <w:r w:rsidRPr="000A01AE">
              <w:rPr>
                <w:color w:val="BFBFBF" w:themeColor="background1" w:themeShade="BF"/>
                <w:sz w:val="24"/>
                <w:szCs w:val="24"/>
              </w:rPr>
              <w:t>0v</w:t>
            </w:r>
            <w:r w:rsidR="00E1561B">
              <w:rPr>
                <w:color w:val="BFBFBF" w:themeColor="background1" w:themeShade="BF"/>
                <w:sz w:val="24"/>
                <w:szCs w:val="24"/>
              </w:rPr>
              <w:t>2</w:t>
            </w:r>
          </w:p>
        </w:tc>
        <w:tc>
          <w:tcPr>
            <w:tcW w:w="2268" w:type="dxa"/>
          </w:tcPr>
          <w:p w14:paraId="6DDE8D4F" w14:textId="2DA773C4" w:rsidR="002C1425" w:rsidRPr="000A01AE" w:rsidRDefault="00E1561B" w:rsidP="0064096F">
            <w:pPr>
              <w:rPr>
                <w:color w:val="BFBFBF" w:themeColor="background1" w:themeShade="BF"/>
                <w:sz w:val="24"/>
                <w:szCs w:val="24"/>
              </w:rPr>
            </w:pPr>
            <w:r>
              <w:rPr>
                <w:color w:val="BFBFBF" w:themeColor="background1" w:themeShade="BF"/>
                <w:sz w:val="24"/>
                <w:szCs w:val="24"/>
              </w:rPr>
              <w:t>2</w:t>
            </w:r>
            <w:r w:rsidR="00A01E31">
              <w:rPr>
                <w:color w:val="BFBFBF" w:themeColor="background1" w:themeShade="BF"/>
                <w:sz w:val="24"/>
                <w:szCs w:val="24"/>
              </w:rPr>
              <w:t>6</w:t>
            </w:r>
            <w:r>
              <w:rPr>
                <w:color w:val="BFBFBF" w:themeColor="background1" w:themeShade="BF"/>
                <w:sz w:val="24"/>
                <w:szCs w:val="24"/>
              </w:rPr>
              <w:t>-April</w:t>
            </w:r>
            <w:r w:rsidR="00803ECB">
              <w:rPr>
                <w:color w:val="BFBFBF" w:themeColor="background1" w:themeShade="BF"/>
                <w:sz w:val="24"/>
                <w:szCs w:val="24"/>
              </w:rPr>
              <w:t>-24</w:t>
            </w:r>
          </w:p>
        </w:tc>
      </w:tr>
    </w:tbl>
    <w:p w14:paraId="653120DF" w14:textId="77777777" w:rsidR="002C1425" w:rsidRPr="00BA31AD" w:rsidRDefault="002C1425" w:rsidP="0064096F">
      <w:r w:rsidRPr="00BA31AD">
        <w:t xml:space="preserve">       </w:t>
      </w:r>
    </w:p>
    <w:sectPr w:rsidR="002C1425" w:rsidRPr="00BA31AD" w:rsidSect="00FF5823">
      <w:footerReference w:type="even" r:id="rId11"/>
      <w:footerReference w:type="default" r:id="rId12"/>
      <w:pgSz w:w="11906" w:h="16838"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8BF9" w14:textId="77777777" w:rsidR="00FF5823" w:rsidRDefault="00FF5823" w:rsidP="00361353">
      <w:pPr>
        <w:spacing w:after="0"/>
      </w:pPr>
      <w:r>
        <w:separator/>
      </w:r>
    </w:p>
  </w:endnote>
  <w:endnote w:type="continuationSeparator" w:id="0">
    <w:p w14:paraId="235B2D6C" w14:textId="77777777" w:rsidR="00FF5823" w:rsidRDefault="00FF5823" w:rsidP="00361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Italic">
    <w:altName w:val="Corbe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BC08" w14:textId="77777777" w:rsidR="00AB12BF" w:rsidRDefault="00AB12BF" w:rsidP="00431C04">
    <w:pPr>
      <w:pStyle w:val="Footer"/>
    </w:pPr>
    <w:r>
      <w:fldChar w:fldCharType="begin"/>
    </w:r>
    <w:r>
      <w:instrText xml:space="preserve"> PAGE   \* MERGEFORMAT </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E561" w14:textId="77777777" w:rsidR="00AB12BF" w:rsidRDefault="00AB12BF" w:rsidP="00431C04">
    <w:pPr>
      <w:pStyle w:val="Footer"/>
      <w:jc w:val="right"/>
      <w:rPr>
        <w:b/>
      </w:rPr>
    </w:pPr>
    <w:r>
      <w:fldChar w:fldCharType="begin"/>
    </w:r>
    <w:r>
      <w:instrText xml:space="preserve"> PAGE   \* MERGEFORMAT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1F5E" w14:textId="77777777" w:rsidR="00FF5823" w:rsidRDefault="00FF5823" w:rsidP="00361353">
      <w:pPr>
        <w:spacing w:after="0"/>
      </w:pPr>
      <w:r>
        <w:separator/>
      </w:r>
    </w:p>
  </w:footnote>
  <w:footnote w:type="continuationSeparator" w:id="0">
    <w:p w14:paraId="69B47D0C" w14:textId="77777777" w:rsidR="00FF5823" w:rsidRDefault="00FF5823" w:rsidP="00361353">
      <w:pPr>
        <w:spacing w:after="0"/>
      </w:pPr>
      <w:r>
        <w:continuationSeparator/>
      </w:r>
    </w:p>
  </w:footnote>
  <w:footnote w:id="1">
    <w:p w14:paraId="71000545" w14:textId="67898701" w:rsidR="002D31A3" w:rsidRDefault="002D31A3">
      <w:pPr>
        <w:pStyle w:val="FootnoteText"/>
      </w:pPr>
      <w:r>
        <w:rPr>
          <w:rStyle w:val="FootnoteReference"/>
        </w:rPr>
        <w:footnoteRef/>
      </w:r>
      <w:r>
        <w:t xml:space="preserve"> Note use of house in v11 and compare to temple </w:t>
      </w:r>
      <w:r w:rsidR="00EC7DAB">
        <w:t xml:space="preserve">currently </w:t>
      </w:r>
      <w:r>
        <w:t>being built.</w:t>
      </w:r>
    </w:p>
  </w:footnote>
  <w:footnote w:id="2">
    <w:p w14:paraId="66DEE1CE" w14:textId="37DF6886" w:rsidR="00740072" w:rsidRDefault="00740072">
      <w:pPr>
        <w:pStyle w:val="FootnoteText"/>
      </w:pPr>
      <w:r>
        <w:rPr>
          <w:rStyle w:val="FootnoteReference"/>
        </w:rPr>
        <w:footnoteRef/>
      </w:r>
      <w:r>
        <w:t xml:space="preserve"> Note </w:t>
      </w:r>
      <w:r w:rsidR="00E72BB7">
        <w:t>in the land of the North is the direction of Babylonia</w:t>
      </w:r>
      <w:r w:rsidR="00EC285A">
        <w:t>.</w:t>
      </w:r>
    </w:p>
  </w:footnote>
  <w:footnote w:id="3">
    <w:p w14:paraId="40FBEC35" w14:textId="39C08F6C" w:rsidR="001D7FF4" w:rsidRDefault="001D7FF4">
      <w:pPr>
        <w:pStyle w:val="FootnoteText"/>
      </w:pPr>
      <w:r>
        <w:rPr>
          <w:rStyle w:val="FootnoteReference"/>
        </w:rPr>
        <w:footnoteRef/>
      </w:r>
      <w:r>
        <w:t xml:space="preserve"> Bethel is 20km North of Jerusalem</w:t>
      </w:r>
      <w:r w:rsidR="0020336F">
        <w:t xml:space="preserve">. Even though </w:t>
      </w:r>
      <w:r w:rsidR="00B31FE2">
        <w:t xml:space="preserve">it </w:t>
      </w:r>
      <w:r w:rsidR="0020336F">
        <w:t>was part of the norther</w:t>
      </w:r>
      <w:r w:rsidR="00826377">
        <w:t>n</w:t>
      </w:r>
      <w:r w:rsidR="0020336F">
        <w:t xml:space="preserve"> Kingdom (Israel) it had a long history of connection with Jerusalem</w:t>
      </w:r>
      <w:r w:rsidR="004458E4">
        <w:t>.</w:t>
      </w:r>
    </w:p>
  </w:footnote>
  <w:footnote w:id="4">
    <w:p w14:paraId="02EBE828" w14:textId="476858C8" w:rsidR="00E12FC5" w:rsidRDefault="00E12FC5">
      <w:pPr>
        <w:pStyle w:val="FootnoteText"/>
      </w:pPr>
      <w:r>
        <w:rPr>
          <w:rStyle w:val="FootnoteReference"/>
        </w:rPr>
        <w:footnoteRef/>
      </w:r>
      <w:r>
        <w:t xml:space="preserve"> Petterson, A.R</w:t>
      </w:r>
      <w:r w:rsidR="00701EDF">
        <w:t>.</w:t>
      </w:r>
      <w:r>
        <w:t xml:space="preserve"> </w:t>
      </w:r>
      <w:r w:rsidR="00701EDF">
        <w:t>p</w:t>
      </w:r>
      <w:r>
        <w:t xml:space="preserve">211 </w:t>
      </w:r>
    </w:p>
  </w:footnote>
  <w:footnote w:id="5">
    <w:p w14:paraId="58E7B60B" w14:textId="3A20C46B" w:rsidR="0026285F" w:rsidRDefault="0026285F">
      <w:pPr>
        <w:pStyle w:val="FootnoteText"/>
      </w:pPr>
      <w:r>
        <w:rPr>
          <w:rStyle w:val="FootnoteReference"/>
        </w:rPr>
        <w:footnoteRef/>
      </w:r>
      <w:r>
        <w:t xml:space="preserve"> </w:t>
      </w:r>
      <w:r w:rsidR="00617E50">
        <w:t>Stead, M. R</w:t>
      </w:r>
      <w:r w:rsidR="002D7069">
        <w:t>.</w:t>
      </w:r>
      <w:r w:rsidR="00617E50">
        <w:t xml:space="preserve"> p151</w:t>
      </w:r>
    </w:p>
  </w:footnote>
  <w:footnote w:id="6">
    <w:p w14:paraId="189B1328" w14:textId="11FC49E1" w:rsidR="00634199" w:rsidRDefault="00634199">
      <w:pPr>
        <w:pStyle w:val="FootnoteText"/>
      </w:pPr>
      <w:r>
        <w:rPr>
          <w:rStyle w:val="FootnoteReference"/>
        </w:rPr>
        <w:footnoteRef/>
      </w:r>
      <w:r>
        <w:t xml:space="preserve"> Ignore the NIV headings – they are not helpful here!</w:t>
      </w:r>
    </w:p>
  </w:footnote>
  <w:footnote w:id="7">
    <w:p w14:paraId="2AF5B178" w14:textId="437202C5" w:rsidR="00176567" w:rsidRDefault="00176567">
      <w:pPr>
        <w:pStyle w:val="FootnoteText"/>
      </w:pPr>
      <w:r>
        <w:rPr>
          <w:rStyle w:val="FootnoteReference"/>
        </w:rPr>
        <w:footnoteRef/>
      </w:r>
      <w:r>
        <w:t xml:space="preserve"> </w:t>
      </w:r>
      <w:r w:rsidR="002D103D">
        <w:t>Petterson, A. R</w:t>
      </w:r>
      <w:r w:rsidR="001C6551">
        <w:t>.</w:t>
      </w:r>
      <w:r w:rsidR="002D103D">
        <w:t xml:space="preserve"> p252</w:t>
      </w:r>
    </w:p>
  </w:footnote>
  <w:footnote w:id="8">
    <w:p w14:paraId="3815C0AD" w14:textId="07E10CAC" w:rsidR="00352D8A" w:rsidRDefault="00352D8A" w:rsidP="00352D8A">
      <w:pPr>
        <w:pStyle w:val="FootnoteText"/>
      </w:pPr>
      <w:r>
        <w:rPr>
          <w:rStyle w:val="FootnoteReference"/>
        </w:rPr>
        <w:footnoteRef/>
      </w:r>
      <w:r>
        <w:t xml:space="preserve"> Petterson, A. R</w:t>
      </w:r>
      <w:r w:rsidR="001C6551">
        <w:t>.</w:t>
      </w:r>
      <w:r>
        <w:t xml:space="preserve"> p253</w:t>
      </w:r>
    </w:p>
  </w:footnote>
  <w:footnote w:id="9">
    <w:p w14:paraId="292739DC" w14:textId="4AD862BD" w:rsidR="003D2ED0" w:rsidRDefault="003D2ED0" w:rsidP="003D2ED0">
      <w:pPr>
        <w:pStyle w:val="FootnoteText"/>
      </w:pPr>
      <w:r>
        <w:rPr>
          <w:rStyle w:val="FootnoteReference"/>
        </w:rPr>
        <w:footnoteRef/>
      </w:r>
      <w:r>
        <w:t xml:space="preserve"> Megiddo see 2</w:t>
      </w:r>
      <w:r w:rsidR="00806885">
        <w:t xml:space="preserve"> </w:t>
      </w:r>
      <w:r>
        <w:t>Ki 23:29-30 and 2 Chron 35:20-26. Josiah was a king who was pierced in battle and mourned by the people.</w:t>
      </w:r>
    </w:p>
  </w:footnote>
  <w:footnote w:id="10">
    <w:p w14:paraId="0152A0D8" w14:textId="7664F670" w:rsidR="007B5962" w:rsidRDefault="007B5962">
      <w:pPr>
        <w:pStyle w:val="FootnoteText"/>
      </w:pPr>
      <w:r>
        <w:rPr>
          <w:rStyle w:val="FootnoteReference"/>
        </w:rPr>
        <w:footnoteRef/>
      </w:r>
      <w:r>
        <w:t xml:space="preserve"> Petterson, A. R</w:t>
      </w:r>
      <w:r w:rsidR="00012172">
        <w:t>.</w:t>
      </w:r>
      <w:r>
        <w:t xml:space="preserve"> p280</w:t>
      </w:r>
    </w:p>
  </w:footnote>
  <w:footnote w:id="11">
    <w:p w14:paraId="257F5BCC" w14:textId="1A4F2F36" w:rsidR="00DF503B" w:rsidRDefault="00DF503B">
      <w:pPr>
        <w:pStyle w:val="FootnoteText"/>
      </w:pPr>
      <w:r>
        <w:rPr>
          <w:rStyle w:val="FootnoteReference"/>
        </w:rPr>
        <w:footnoteRef/>
      </w:r>
      <w:r>
        <w:t xml:space="preserve"> Petterson, A. R</w:t>
      </w:r>
      <w:r w:rsidR="00012172">
        <w:t>.</w:t>
      </w:r>
      <w:r>
        <w:t xml:space="preserve"> p298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ED6"/>
    <w:multiLevelType w:val="hybridMultilevel"/>
    <w:tmpl w:val="E7D0B6D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01855"/>
    <w:multiLevelType w:val="hybridMultilevel"/>
    <w:tmpl w:val="768088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C01BD"/>
    <w:multiLevelType w:val="hybridMultilevel"/>
    <w:tmpl w:val="00F89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86131C"/>
    <w:multiLevelType w:val="hybridMultilevel"/>
    <w:tmpl w:val="9A7C33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946C8"/>
    <w:multiLevelType w:val="hybridMultilevel"/>
    <w:tmpl w:val="5986EA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3250A0"/>
    <w:multiLevelType w:val="hybridMultilevel"/>
    <w:tmpl w:val="9D345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8B72BB"/>
    <w:multiLevelType w:val="hybridMultilevel"/>
    <w:tmpl w:val="94BC6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4509C"/>
    <w:multiLevelType w:val="hybridMultilevel"/>
    <w:tmpl w:val="635C1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CE195F"/>
    <w:multiLevelType w:val="hybridMultilevel"/>
    <w:tmpl w:val="EA8461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D920A1"/>
    <w:multiLevelType w:val="hybridMultilevel"/>
    <w:tmpl w:val="3888055A"/>
    <w:lvl w:ilvl="0" w:tplc="0C090019">
      <w:start w:val="1"/>
      <w:numFmt w:val="lowerLetter"/>
      <w:lvlText w:val="%1."/>
      <w:lvlJc w:val="left"/>
      <w:pPr>
        <w:ind w:left="360" w:hanging="360"/>
      </w:pPr>
      <w:rPr>
        <w:rFonts w:hint="default"/>
        <w:b w:val="0"/>
        <w:sz w:val="28"/>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8C159CD"/>
    <w:multiLevelType w:val="hybridMultilevel"/>
    <w:tmpl w:val="BC3860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EA356B"/>
    <w:multiLevelType w:val="hybridMultilevel"/>
    <w:tmpl w:val="5BECDF1E"/>
    <w:lvl w:ilvl="0" w:tplc="0F1E44BC">
      <w:start w:val="1"/>
      <w:numFmt w:val="decimal"/>
      <w:pStyle w:val="Question"/>
      <w:lvlText w:val="%1."/>
      <w:lvlJc w:val="left"/>
      <w:pPr>
        <w:ind w:left="360" w:hanging="360"/>
      </w:pPr>
      <w:rPr>
        <w:rFonts w:hint="default"/>
        <w:b w:val="0"/>
        <w:sz w:val="28"/>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733776"/>
    <w:multiLevelType w:val="hybridMultilevel"/>
    <w:tmpl w:val="ABDA61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C658E9"/>
    <w:multiLevelType w:val="hybridMultilevel"/>
    <w:tmpl w:val="6FD6C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B7655"/>
    <w:multiLevelType w:val="hybridMultilevel"/>
    <w:tmpl w:val="1054A976"/>
    <w:lvl w:ilvl="0" w:tplc="411C425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0462EC"/>
    <w:multiLevelType w:val="hybridMultilevel"/>
    <w:tmpl w:val="0C5C6A72"/>
    <w:lvl w:ilvl="0" w:tplc="F41C94DA">
      <w:start w:val="2023"/>
      <w:numFmt w:val="bullet"/>
      <w:lvlText w:val="-"/>
      <w:lvlJc w:val="left"/>
      <w:pPr>
        <w:ind w:left="720" w:hanging="360"/>
      </w:pPr>
      <w:rPr>
        <w:rFonts w:ascii="Calibri" w:eastAsia="Times New Roman"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7D4636"/>
    <w:multiLevelType w:val="hybridMultilevel"/>
    <w:tmpl w:val="7FC2B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BE4CDF"/>
    <w:multiLevelType w:val="hybridMultilevel"/>
    <w:tmpl w:val="123AAC7A"/>
    <w:lvl w:ilvl="0" w:tplc="0C090017">
      <w:start w:val="1"/>
      <w:numFmt w:val="lowerLetter"/>
      <w:lvlText w:val="%1)"/>
      <w:lvlJc w:val="left"/>
      <w:pPr>
        <w:ind w:left="360" w:hanging="360"/>
      </w:pPr>
      <w:rPr>
        <w:rFonts w:hint="default"/>
        <w:b w:val="0"/>
        <w:sz w:val="28"/>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33E7AEC"/>
    <w:multiLevelType w:val="hybridMultilevel"/>
    <w:tmpl w:val="E07EBE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F81D88"/>
    <w:multiLevelType w:val="hybridMultilevel"/>
    <w:tmpl w:val="00F89DA8"/>
    <w:lvl w:ilvl="0" w:tplc="9CD418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DA6B0E"/>
    <w:multiLevelType w:val="hybridMultilevel"/>
    <w:tmpl w:val="740C54F8"/>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0F3A1C"/>
    <w:multiLevelType w:val="hybridMultilevel"/>
    <w:tmpl w:val="EF1A53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831CA4"/>
    <w:multiLevelType w:val="hybridMultilevel"/>
    <w:tmpl w:val="0EE01DB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C2B45EA"/>
    <w:multiLevelType w:val="hybridMultilevel"/>
    <w:tmpl w:val="D72C2DE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CB0477"/>
    <w:multiLevelType w:val="hybridMultilevel"/>
    <w:tmpl w:val="E95E3B5A"/>
    <w:lvl w:ilvl="0" w:tplc="411C425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9482096">
    <w:abstractNumId w:val="11"/>
  </w:num>
  <w:num w:numId="2" w16cid:durableId="280651040">
    <w:abstractNumId w:val="23"/>
  </w:num>
  <w:num w:numId="3" w16cid:durableId="182015419">
    <w:abstractNumId w:val="11"/>
    <w:lvlOverride w:ilvl="0">
      <w:startOverride w:val="1"/>
    </w:lvlOverride>
  </w:num>
  <w:num w:numId="4" w16cid:durableId="1324818484">
    <w:abstractNumId w:val="11"/>
  </w:num>
  <w:num w:numId="5" w16cid:durableId="966621510">
    <w:abstractNumId w:val="11"/>
    <w:lvlOverride w:ilvl="0">
      <w:startOverride w:val="1"/>
    </w:lvlOverride>
  </w:num>
  <w:num w:numId="6" w16cid:durableId="266280971">
    <w:abstractNumId w:val="15"/>
  </w:num>
  <w:num w:numId="7" w16cid:durableId="950674385">
    <w:abstractNumId w:val="11"/>
    <w:lvlOverride w:ilvl="0">
      <w:startOverride w:val="1"/>
    </w:lvlOverride>
  </w:num>
  <w:num w:numId="8" w16cid:durableId="20058435">
    <w:abstractNumId w:val="11"/>
    <w:lvlOverride w:ilvl="0">
      <w:startOverride w:val="1"/>
    </w:lvlOverride>
  </w:num>
  <w:num w:numId="9" w16cid:durableId="1084230072">
    <w:abstractNumId w:val="11"/>
    <w:lvlOverride w:ilvl="0">
      <w:startOverride w:val="1"/>
    </w:lvlOverride>
  </w:num>
  <w:num w:numId="10" w16cid:durableId="1839424725">
    <w:abstractNumId w:val="11"/>
    <w:lvlOverride w:ilvl="0">
      <w:startOverride w:val="1"/>
    </w:lvlOverride>
  </w:num>
  <w:num w:numId="11" w16cid:durableId="1769499102">
    <w:abstractNumId w:val="11"/>
    <w:lvlOverride w:ilvl="0">
      <w:startOverride w:val="1"/>
    </w:lvlOverride>
  </w:num>
  <w:num w:numId="12" w16cid:durableId="1279605255">
    <w:abstractNumId w:val="11"/>
    <w:lvlOverride w:ilvl="0">
      <w:startOverride w:val="1"/>
    </w:lvlOverride>
  </w:num>
  <w:num w:numId="13" w16cid:durableId="838620410">
    <w:abstractNumId w:val="19"/>
  </w:num>
  <w:num w:numId="14" w16cid:durableId="1562865754">
    <w:abstractNumId w:val="2"/>
  </w:num>
  <w:num w:numId="15" w16cid:durableId="1644191027">
    <w:abstractNumId w:val="11"/>
    <w:lvlOverride w:ilvl="0">
      <w:startOverride w:val="1"/>
    </w:lvlOverride>
  </w:num>
  <w:num w:numId="16" w16cid:durableId="1387143829">
    <w:abstractNumId w:val="11"/>
    <w:lvlOverride w:ilvl="0">
      <w:startOverride w:val="1"/>
    </w:lvlOverride>
  </w:num>
  <w:num w:numId="17" w16cid:durableId="696808056">
    <w:abstractNumId w:val="11"/>
    <w:lvlOverride w:ilvl="0">
      <w:startOverride w:val="1"/>
    </w:lvlOverride>
  </w:num>
  <w:num w:numId="18" w16cid:durableId="345912199">
    <w:abstractNumId w:val="11"/>
    <w:lvlOverride w:ilvl="0">
      <w:startOverride w:val="1"/>
    </w:lvlOverride>
  </w:num>
  <w:num w:numId="19" w16cid:durableId="587271620">
    <w:abstractNumId w:val="11"/>
    <w:lvlOverride w:ilvl="0">
      <w:startOverride w:val="1"/>
    </w:lvlOverride>
  </w:num>
  <w:num w:numId="20" w16cid:durableId="1037698168">
    <w:abstractNumId w:val="11"/>
    <w:lvlOverride w:ilvl="0">
      <w:startOverride w:val="1"/>
    </w:lvlOverride>
  </w:num>
  <w:num w:numId="21" w16cid:durableId="490413697">
    <w:abstractNumId w:val="11"/>
    <w:lvlOverride w:ilvl="0">
      <w:startOverride w:val="1"/>
    </w:lvlOverride>
  </w:num>
  <w:num w:numId="22" w16cid:durableId="354381984">
    <w:abstractNumId w:val="11"/>
    <w:lvlOverride w:ilvl="0">
      <w:startOverride w:val="1"/>
    </w:lvlOverride>
  </w:num>
  <w:num w:numId="23" w16cid:durableId="1671445527">
    <w:abstractNumId w:val="11"/>
    <w:lvlOverride w:ilvl="0">
      <w:startOverride w:val="1"/>
    </w:lvlOverride>
  </w:num>
  <w:num w:numId="24" w16cid:durableId="694114289">
    <w:abstractNumId w:val="6"/>
  </w:num>
  <w:num w:numId="25" w16cid:durableId="1156846760">
    <w:abstractNumId w:val="14"/>
  </w:num>
  <w:num w:numId="26" w16cid:durableId="175000433">
    <w:abstractNumId w:val="24"/>
  </w:num>
  <w:num w:numId="27" w16cid:durableId="1550415159">
    <w:abstractNumId w:val="1"/>
  </w:num>
  <w:num w:numId="28" w16cid:durableId="1361128808">
    <w:abstractNumId w:val="20"/>
  </w:num>
  <w:num w:numId="29" w16cid:durableId="2074354392">
    <w:abstractNumId w:val="22"/>
  </w:num>
  <w:num w:numId="30" w16cid:durableId="2018997357">
    <w:abstractNumId w:val="12"/>
  </w:num>
  <w:num w:numId="31" w16cid:durableId="1523206578">
    <w:abstractNumId w:val="11"/>
  </w:num>
  <w:num w:numId="32" w16cid:durableId="1111050187">
    <w:abstractNumId w:val="17"/>
  </w:num>
  <w:num w:numId="33" w16cid:durableId="183977532">
    <w:abstractNumId w:val="9"/>
  </w:num>
  <w:num w:numId="34" w16cid:durableId="1928610936">
    <w:abstractNumId w:val="0"/>
  </w:num>
  <w:num w:numId="35" w16cid:durableId="1490168019">
    <w:abstractNumId w:val="18"/>
  </w:num>
  <w:num w:numId="36" w16cid:durableId="451361561">
    <w:abstractNumId w:val="21"/>
  </w:num>
  <w:num w:numId="37" w16cid:durableId="2044665767">
    <w:abstractNumId w:val="4"/>
  </w:num>
  <w:num w:numId="38" w16cid:durableId="1823081931">
    <w:abstractNumId w:val="13"/>
  </w:num>
  <w:num w:numId="39" w16cid:durableId="2027171646">
    <w:abstractNumId w:val="3"/>
  </w:num>
  <w:num w:numId="40" w16cid:durableId="910886830">
    <w:abstractNumId w:val="10"/>
  </w:num>
  <w:num w:numId="41" w16cid:durableId="2058161394">
    <w:abstractNumId w:val="16"/>
  </w:num>
  <w:num w:numId="42" w16cid:durableId="683627902">
    <w:abstractNumId w:val="5"/>
  </w:num>
  <w:num w:numId="43" w16cid:durableId="1573538181">
    <w:abstractNumId w:val="8"/>
  </w:num>
  <w:num w:numId="44" w16cid:durableId="77031810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E8"/>
    <w:rsid w:val="000013A5"/>
    <w:rsid w:val="000013F0"/>
    <w:rsid w:val="00001BEA"/>
    <w:rsid w:val="00001D53"/>
    <w:rsid w:val="00001DDE"/>
    <w:rsid w:val="00001F16"/>
    <w:rsid w:val="00001FAB"/>
    <w:rsid w:val="00001FAF"/>
    <w:rsid w:val="000022A8"/>
    <w:rsid w:val="00002C17"/>
    <w:rsid w:val="00003914"/>
    <w:rsid w:val="00003991"/>
    <w:rsid w:val="00004061"/>
    <w:rsid w:val="00004346"/>
    <w:rsid w:val="00004B18"/>
    <w:rsid w:val="00004CA6"/>
    <w:rsid w:val="000052DD"/>
    <w:rsid w:val="00005F3A"/>
    <w:rsid w:val="000071AC"/>
    <w:rsid w:val="0001010F"/>
    <w:rsid w:val="0001072E"/>
    <w:rsid w:val="0001107D"/>
    <w:rsid w:val="000110A6"/>
    <w:rsid w:val="00011568"/>
    <w:rsid w:val="00012041"/>
    <w:rsid w:val="00012172"/>
    <w:rsid w:val="000124DA"/>
    <w:rsid w:val="00012664"/>
    <w:rsid w:val="000128ED"/>
    <w:rsid w:val="00012BA4"/>
    <w:rsid w:val="0001307C"/>
    <w:rsid w:val="00013A45"/>
    <w:rsid w:val="00013D03"/>
    <w:rsid w:val="00013E63"/>
    <w:rsid w:val="0001445E"/>
    <w:rsid w:val="000156AE"/>
    <w:rsid w:val="00016802"/>
    <w:rsid w:val="00017585"/>
    <w:rsid w:val="00020465"/>
    <w:rsid w:val="00020DE1"/>
    <w:rsid w:val="000212DD"/>
    <w:rsid w:val="00021974"/>
    <w:rsid w:val="000226A6"/>
    <w:rsid w:val="00022710"/>
    <w:rsid w:val="0002352E"/>
    <w:rsid w:val="00023872"/>
    <w:rsid w:val="00023C07"/>
    <w:rsid w:val="00023DBC"/>
    <w:rsid w:val="00024AB5"/>
    <w:rsid w:val="00024CC7"/>
    <w:rsid w:val="00025153"/>
    <w:rsid w:val="000252FF"/>
    <w:rsid w:val="00025342"/>
    <w:rsid w:val="000259EE"/>
    <w:rsid w:val="00025E6A"/>
    <w:rsid w:val="00026271"/>
    <w:rsid w:val="000262B6"/>
    <w:rsid w:val="0003000C"/>
    <w:rsid w:val="0003002A"/>
    <w:rsid w:val="00030236"/>
    <w:rsid w:val="000302BF"/>
    <w:rsid w:val="00030A4E"/>
    <w:rsid w:val="00031152"/>
    <w:rsid w:val="00032FD0"/>
    <w:rsid w:val="000343FF"/>
    <w:rsid w:val="00034AAC"/>
    <w:rsid w:val="00034E9F"/>
    <w:rsid w:val="00035020"/>
    <w:rsid w:val="00035188"/>
    <w:rsid w:val="000352E3"/>
    <w:rsid w:val="00035490"/>
    <w:rsid w:val="00035B91"/>
    <w:rsid w:val="000360B4"/>
    <w:rsid w:val="0003636D"/>
    <w:rsid w:val="00036C38"/>
    <w:rsid w:val="00037F2C"/>
    <w:rsid w:val="0004008F"/>
    <w:rsid w:val="00040114"/>
    <w:rsid w:val="00040335"/>
    <w:rsid w:val="0004050B"/>
    <w:rsid w:val="000405D9"/>
    <w:rsid w:val="00040757"/>
    <w:rsid w:val="00040A21"/>
    <w:rsid w:val="00041A30"/>
    <w:rsid w:val="000432D7"/>
    <w:rsid w:val="0004369D"/>
    <w:rsid w:val="000437F8"/>
    <w:rsid w:val="00043814"/>
    <w:rsid w:val="00043FB6"/>
    <w:rsid w:val="00044354"/>
    <w:rsid w:val="00044608"/>
    <w:rsid w:val="000446AE"/>
    <w:rsid w:val="000446C4"/>
    <w:rsid w:val="0004518C"/>
    <w:rsid w:val="00045929"/>
    <w:rsid w:val="00045936"/>
    <w:rsid w:val="0004670E"/>
    <w:rsid w:val="00046813"/>
    <w:rsid w:val="00046EA8"/>
    <w:rsid w:val="00046EF8"/>
    <w:rsid w:val="0005023B"/>
    <w:rsid w:val="00050A25"/>
    <w:rsid w:val="000511D0"/>
    <w:rsid w:val="00051A62"/>
    <w:rsid w:val="0005225B"/>
    <w:rsid w:val="00052CCD"/>
    <w:rsid w:val="000533A7"/>
    <w:rsid w:val="00053CE6"/>
    <w:rsid w:val="00053DBA"/>
    <w:rsid w:val="0005430E"/>
    <w:rsid w:val="00055C9A"/>
    <w:rsid w:val="0005615C"/>
    <w:rsid w:val="00057016"/>
    <w:rsid w:val="000572BE"/>
    <w:rsid w:val="00057579"/>
    <w:rsid w:val="000575F7"/>
    <w:rsid w:val="00057F4A"/>
    <w:rsid w:val="000608C5"/>
    <w:rsid w:val="00060D1F"/>
    <w:rsid w:val="00060F25"/>
    <w:rsid w:val="000610E1"/>
    <w:rsid w:val="00061134"/>
    <w:rsid w:val="000613F7"/>
    <w:rsid w:val="00061971"/>
    <w:rsid w:val="00061DDD"/>
    <w:rsid w:val="00061EF1"/>
    <w:rsid w:val="00062269"/>
    <w:rsid w:val="00062D6E"/>
    <w:rsid w:val="00062FB6"/>
    <w:rsid w:val="00063135"/>
    <w:rsid w:val="0006364D"/>
    <w:rsid w:val="00063897"/>
    <w:rsid w:val="000641EB"/>
    <w:rsid w:val="000647D6"/>
    <w:rsid w:val="000647EA"/>
    <w:rsid w:val="00065243"/>
    <w:rsid w:val="0006613E"/>
    <w:rsid w:val="000667EE"/>
    <w:rsid w:val="00066A05"/>
    <w:rsid w:val="00066C82"/>
    <w:rsid w:val="0006727C"/>
    <w:rsid w:val="000675E5"/>
    <w:rsid w:val="000703DD"/>
    <w:rsid w:val="00070F7E"/>
    <w:rsid w:val="00071234"/>
    <w:rsid w:val="00071777"/>
    <w:rsid w:val="00071D7E"/>
    <w:rsid w:val="00072999"/>
    <w:rsid w:val="00072A77"/>
    <w:rsid w:val="00072DC2"/>
    <w:rsid w:val="000730A6"/>
    <w:rsid w:val="0007394D"/>
    <w:rsid w:val="00073C21"/>
    <w:rsid w:val="00073C37"/>
    <w:rsid w:val="00073F59"/>
    <w:rsid w:val="00073F5C"/>
    <w:rsid w:val="00074B7F"/>
    <w:rsid w:val="00074E7C"/>
    <w:rsid w:val="00075F3E"/>
    <w:rsid w:val="0007634A"/>
    <w:rsid w:val="0007654C"/>
    <w:rsid w:val="0007675C"/>
    <w:rsid w:val="0007758A"/>
    <w:rsid w:val="00077861"/>
    <w:rsid w:val="0007792E"/>
    <w:rsid w:val="00081F0D"/>
    <w:rsid w:val="000834D1"/>
    <w:rsid w:val="0008419B"/>
    <w:rsid w:val="000843F7"/>
    <w:rsid w:val="00084906"/>
    <w:rsid w:val="00084D3B"/>
    <w:rsid w:val="00084E6E"/>
    <w:rsid w:val="00084F02"/>
    <w:rsid w:val="000854F5"/>
    <w:rsid w:val="00085589"/>
    <w:rsid w:val="00085682"/>
    <w:rsid w:val="0008586E"/>
    <w:rsid w:val="000866CD"/>
    <w:rsid w:val="0008784C"/>
    <w:rsid w:val="000900BD"/>
    <w:rsid w:val="0009119D"/>
    <w:rsid w:val="00091DAC"/>
    <w:rsid w:val="0009260E"/>
    <w:rsid w:val="00092703"/>
    <w:rsid w:val="000927D5"/>
    <w:rsid w:val="000934A7"/>
    <w:rsid w:val="000937C6"/>
    <w:rsid w:val="00093B89"/>
    <w:rsid w:val="00094117"/>
    <w:rsid w:val="000948B2"/>
    <w:rsid w:val="00095997"/>
    <w:rsid w:val="00095DBD"/>
    <w:rsid w:val="00095DE8"/>
    <w:rsid w:val="00095FDC"/>
    <w:rsid w:val="00096385"/>
    <w:rsid w:val="00096545"/>
    <w:rsid w:val="00096AF8"/>
    <w:rsid w:val="00097AFE"/>
    <w:rsid w:val="000A01AE"/>
    <w:rsid w:val="000A028D"/>
    <w:rsid w:val="000A09FE"/>
    <w:rsid w:val="000A1304"/>
    <w:rsid w:val="000A1D72"/>
    <w:rsid w:val="000A1F26"/>
    <w:rsid w:val="000A22A6"/>
    <w:rsid w:val="000A2469"/>
    <w:rsid w:val="000A2809"/>
    <w:rsid w:val="000A3788"/>
    <w:rsid w:val="000A3843"/>
    <w:rsid w:val="000A3844"/>
    <w:rsid w:val="000A55F3"/>
    <w:rsid w:val="000A57AB"/>
    <w:rsid w:val="000A5AB8"/>
    <w:rsid w:val="000A5E82"/>
    <w:rsid w:val="000A656D"/>
    <w:rsid w:val="000A7239"/>
    <w:rsid w:val="000B16CA"/>
    <w:rsid w:val="000B1842"/>
    <w:rsid w:val="000B1949"/>
    <w:rsid w:val="000B1F9F"/>
    <w:rsid w:val="000B2148"/>
    <w:rsid w:val="000B2331"/>
    <w:rsid w:val="000B23AB"/>
    <w:rsid w:val="000B2450"/>
    <w:rsid w:val="000B2657"/>
    <w:rsid w:val="000B2DD5"/>
    <w:rsid w:val="000B3827"/>
    <w:rsid w:val="000B4EB5"/>
    <w:rsid w:val="000B4F34"/>
    <w:rsid w:val="000B5A4D"/>
    <w:rsid w:val="000B5BFA"/>
    <w:rsid w:val="000B60F1"/>
    <w:rsid w:val="000B6902"/>
    <w:rsid w:val="000B7113"/>
    <w:rsid w:val="000B7F0D"/>
    <w:rsid w:val="000C08EF"/>
    <w:rsid w:val="000C0C3E"/>
    <w:rsid w:val="000C0E66"/>
    <w:rsid w:val="000C0EBA"/>
    <w:rsid w:val="000C13E4"/>
    <w:rsid w:val="000C1994"/>
    <w:rsid w:val="000C1E89"/>
    <w:rsid w:val="000C1FAD"/>
    <w:rsid w:val="000C219D"/>
    <w:rsid w:val="000C35BE"/>
    <w:rsid w:val="000C3FD4"/>
    <w:rsid w:val="000C4217"/>
    <w:rsid w:val="000C4653"/>
    <w:rsid w:val="000C484E"/>
    <w:rsid w:val="000C4ED9"/>
    <w:rsid w:val="000C563D"/>
    <w:rsid w:val="000C5CEC"/>
    <w:rsid w:val="000C63DB"/>
    <w:rsid w:val="000C66A6"/>
    <w:rsid w:val="000C6B94"/>
    <w:rsid w:val="000C6F04"/>
    <w:rsid w:val="000D0627"/>
    <w:rsid w:val="000D065D"/>
    <w:rsid w:val="000D15E4"/>
    <w:rsid w:val="000D1A83"/>
    <w:rsid w:val="000D1AA5"/>
    <w:rsid w:val="000D2092"/>
    <w:rsid w:val="000D2A81"/>
    <w:rsid w:val="000D2F6A"/>
    <w:rsid w:val="000D3708"/>
    <w:rsid w:val="000D4385"/>
    <w:rsid w:val="000D5481"/>
    <w:rsid w:val="000D6D2B"/>
    <w:rsid w:val="000D70DC"/>
    <w:rsid w:val="000D7317"/>
    <w:rsid w:val="000D757C"/>
    <w:rsid w:val="000E040B"/>
    <w:rsid w:val="000E0557"/>
    <w:rsid w:val="000E1A3D"/>
    <w:rsid w:val="000E1B65"/>
    <w:rsid w:val="000E1FEB"/>
    <w:rsid w:val="000E2382"/>
    <w:rsid w:val="000E252B"/>
    <w:rsid w:val="000E27A3"/>
    <w:rsid w:val="000E2AAB"/>
    <w:rsid w:val="000E3106"/>
    <w:rsid w:val="000E3339"/>
    <w:rsid w:val="000E3413"/>
    <w:rsid w:val="000E3D90"/>
    <w:rsid w:val="000E479A"/>
    <w:rsid w:val="000E4959"/>
    <w:rsid w:val="000E4F6C"/>
    <w:rsid w:val="000E5A06"/>
    <w:rsid w:val="000E61CB"/>
    <w:rsid w:val="000E66BF"/>
    <w:rsid w:val="000E7035"/>
    <w:rsid w:val="000E71A8"/>
    <w:rsid w:val="000E755E"/>
    <w:rsid w:val="000E7595"/>
    <w:rsid w:val="000E7729"/>
    <w:rsid w:val="000E7735"/>
    <w:rsid w:val="000E7A04"/>
    <w:rsid w:val="000E7B6B"/>
    <w:rsid w:val="000E7BAA"/>
    <w:rsid w:val="000F029F"/>
    <w:rsid w:val="000F0503"/>
    <w:rsid w:val="000F05CB"/>
    <w:rsid w:val="000F08BC"/>
    <w:rsid w:val="000F09A2"/>
    <w:rsid w:val="000F189C"/>
    <w:rsid w:val="000F1B68"/>
    <w:rsid w:val="000F1E80"/>
    <w:rsid w:val="000F2A9E"/>
    <w:rsid w:val="000F30A0"/>
    <w:rsid w:val="000F4224"/>
    <w:rsid w:val="000F4AFD"/>
    <w:rsid w:val="000F570A"/>
    <w:rsid w:val="000F57E1"/>
    <w:rsid w:val="000F5B98"/>
    <w:rsid w:val="000F5EA5"/>
    <w:rsid w:val="000F667A"/>
    <w:rsid w:val="000F7435"/>
    <w:rsid w:val="0010035A"/>
    <w:rsid w:val="001005FD"/>
    <w:rsid w:val="001007F6"/>
    <w:rsid w:val="001011B4"/>
    <w:rsid w:val="00101635"/>
    <w:rsid w:val="00101730"/>
    <w:rsid w:val="00101A0E"/>
    <w:rsid w:val="00102098"/>
    <w:rsid w:val="00102516"/>
    <w:rsid w:val="001035DE"/>
    <w:rsid w:val="00103764"/>
    <w:rsid w:val="00104161"/>
    <w:rsid w:val="0010458A"/>
    <w:rsid w:val="00104790"/>
    <w:rsid w:val="0010584D"/>
    <w:rsid w:val="0010676D"/>
    <w:rsid w:val="00106C08"/>
    <w:rsid w:val="001073AC"/>
    <w:rsid w:val="00107C80"/>
    <w:rsid w:val="00110B6B"/>
    <w:rsid w:val="00110D88"/>
    <w:rsid w:val="001118CF"/>
    <w:rsid w:val="00112A9E"/>
    <w:rsid w:val="00112B36"/>
    <w:rsid w:val="00112E00"/>
    <w:rsid w:val="00112F48"/>
    <w:rsid w:val="0011310D"/>
    <w:rsid w:val="00113125"/>
    <w:rsid w:val="0011326D"/>
    <w:rsid w:val="001132D8"/>
    <w:rsid w:val="00113356"/>
    <w:rsid w:val="00113474"/>
    <w:rsid w:val="00113732"/>
    <w:rsid w:val="0011386A"/>
    <w:rsid w:val="00113C9F"/>
    <w:rsid w:val="00113CDE"/>
    <w:rsid w:val="0011450E"/>
    <w:rsid w:val="001146FD"/>
    <w:rsid w:val="00114817"/>
    <w:rsid w:val="00114DA5"/>
    <w:rsid w:val="00116B43"/>
    <w:rsid w:val="00116C4D"/>
    <w:rsid w:val="00117ADB"/>
    <w:rsid w:val="00117EB7"/>
    <w:rsid w:val="001206D7"/>
    <w:rsid w:val="00121383"/>
    <w:rsid w:val="0012176D"/>
    <w:rsid w:val="00121F7F"/>
    <w:rsid w:val="00122954"/>
    <w:rsid w:val="00122EF6"/>
    <w:rsid w:val="001232FB"/>
    <w:rsid w:val="0012333E"/>
    <w:rsid w:val="00124471"/>
    <w:rsid w:val="0012493E"/>
    <w:rsid w:val="00124DAE"/>
    <w:rsid w:val="001251BD"/>
    <w:rsid w:val="001252AD"/>
    <w:rsid w:val="001254C1"/>
    <w:rsid w:val="00125956"/>
    <w:rsid w:val="00125FFA"/>
    <w:rsid w:val="00126F7B"/>
    <w:rsid w:val="001279DB"/>
    <w:rsid w:val="00127CE6"/>
    <w:rsid w:val="001301D5"/>
    <w:rsid w:val="00130822"/>
    <w:rsid w:val="001309A6"/>
    <w:rsid w:val="0013149D"/>
    <w:rsid w:val="00131578"/>
    <w:rsid w:val="001323FD"/>
    <w:rsid w:val="001327B9"/>
    <w:rsid w:val="00132866"/>
    <w:rsid w:val="00132992"/>
    <w:rsid w:val="00134C7E"/>
    <w:rsid w:val="00135A2B"/>
    <w:rsid w:val="001362E0"/>
    <w:rsid w:val="00136434"/>
    <w:rsid w:val="001369F1"/>
    <w:rsid w:val="0013703D"/>
    <w:rsid w:val="001371FE"/>
    <w:rsid w:val="00140030"/>
    <w:rsid w:val="0014008F"/>
    <w:rsid w:val="00141062"/>
    <w:rsid w:val="001417EB"/>
    <w:rsid w:val="00142F7D"/>
    <w:rsid w:val="00142F91"/>
    <w:rsid w:val="0014304E"/>
    <w:rsid w:val="001452A9"/>
    <w:rsid w:val="001452D6"/>
    <w:rsid w:val="00146118"/>
    <w:rsid w:val="00146C15"/>
    <w:rsid w:val="00146E02"/>
    <w:rsid w:val="001476F4"/>
    <w:rsid w:val="0014784B"/>
    <w:rsid w:val="00147F46"/>
    <w:rsid w:val="00147FAA"/>
    <w:rsid w:val="00150283"/>
    <w:rsid w:val="00150578"/>
    <w:rsid w:val="001506CD"/>
    <w:rsid w:val="00150DD9"/>
    <w:rsid w:val="00150DE5"/>
    <w:rsid w:val="001514A1"/>
    <w:rsid w:val="00152082"/>
    <w:rsid w:val="00152334"/>
    <w:rsid w:val="00152531"/>
    <w:rsid w:val="00152953"/>
    <w:rsid w:val="001536A8"/>
    <w:rsid w:val="001537D1"/>
    <w:rsid w:val="00153913"/>
    <w:rsid w:val="00153BF2"/>
    <w:rsid w:val="00154372"/>
    <w:rsid w:val="00154E77"/>
    <w:rsid w:val="0015671B"/>
    <w:rsid w:val="00156A3E"/>
    <w:rsid w:val="00156BCC"/>
    <w:rsid w:val="00157867"/>
    <w:rsid w:val="001607A4"/>
    <w:rsid w:val="00160919"/>
    <w:rsid w:val="00160F79"/>
    <w:rsid w:val="00161542"/>
    <w:rsid w:val="0016212D"/>
    <w:rsid w:val="001624D4"/>
    <w:rsid w:val="00162DD5"/>
    <w:rsid w:val="00163189"/>
    <w:rsid w:val="00163850"/>
    <w:rsid w:val="00164B75"/>
    <w:rsid w:val="00165868"/>
    <w:rsid w:val="001666CD"/>
    <w:rsid w:val="00166B79"/>
    <w:rsid w:val="00166E4A"/>
    <w:rsid w:val="00167D0B"/>
    <w:rsid w:val="00170855"/>
    <w:rsid w:val="00171BCD"/>
    <w:rsid w:val="00171C3C"/>
    <w:rsid w:val="00171EE4"/>
    <w:rsid w:val="00172146"/>
    <w:rsid w:val="0017222B"/>
    <w:rsid w:val="00172314"/>
    <w:rsid w:val="00172A80"/>
    <w:rsid w:val="00172EA2"/>
    <w:rsid w:val="0017314B"/>
    <w:rsid w:val="001736A2"/>
    <w:rsid w:val="00174736"/>
    <w:rsid w:val="0017480A"/>
    <w:rsid w:val="001749FA"/>
    <w:rsid w:val="00174CE7"/>
    <w:rsid w:val="001758FF"/>
    <w:rsid w:val="00176514"/>
    <w:rsid w:val="00176567"/>
    <w:rsid w:val="00176A6E"/>
    <w:rsid w:val="00176FDC"/>
    <w:rsid w:val="001802C8"/>
    <w:rsid w:val="00180452"/>
    <w:rsid w:val="00181056"/>
    <w:rsid w:val="00181992"/>
    <w:rsid w:val="00182D47"/>
    <w:rsid w:val="00182EDB"/>
    <w:rsid w:val="0018307B"/>
    <w:rsid w:val="001831D7"/>
    <w:rsid w:val="0018361E"/>
    <w:rsid w:val="00183FAE"/>
    <w:rsid w:val="001841EF"/>
    <w:rsid w:val="001847A5"/>
    <w:rsid w:val="001847E5"/>
    <w:rsid w:val="00184F02"/>
    <w:rsid w:val="001858D3"/>
    <w:rsid w:val="00185D35"/>
    <w:rsid w:val="00186311"/>
    <w:rsid w:val="001865CC"/>
    <w:rsid w:val="00187139"/>
    <w:rsid w:val="0018768B"/>
    <w:rsid w:val="00187963"/>
    <w:rsid w:val="00187D5A"/>
    <w:rsid w:val="00190308"/>
    <w:rsid w:val="001906CF"/>
    <w:rsid w:val="001908A0"/>
    <w:rsid w:val="00190B74"/>
    <w:rsid w:val="00190F35"/>
    <w:rsid w:val="001918A1"/>
    <w:rsid w:val="00191FB2"/>
    <w:rsid w:val="00192D56"/>
    <w:rsid w:val="00193306"/>
    <w:rsid w:val="00193E15"/>
    <w:rsid w:val="0019542D"/>
    <w:rsid w:val="0019653D"/>
    <w:rsid w:val="0019763C"/>
    <w:rsid w:val="00197701"/>
    <w:rsid w:val="00197AB9"/>
    <w:rsid w:val="001A1183"/>
    <w:rsid w:val="001A19AC"/>
    <w:rsid w:val="001A19ED"/>
    <w:rsid w:val="001A333E"/>
    <w:rsid w:val="001A3663"/>
    <w:rsid w:val="001A3D58"/>
    <w:rsid w:val="001A3F5F"/>
    <w:rsid w:val="001A4A20"/>
    <w:rsid w:val="001A4A6D"/>
    <w:rsid w:val="001A51F0"/>
    <w:rsid w:val="001A521E"/>
    <w:rsid w:val="001A6450"/>
    <w:rsid w:val="001A70FA"/>
    <w:rsid w:val="001A745E"/>
    <w:rsid w:val="001A74E7"/>
    <w:rsid w:val="001B03E7"/>
    <w:rsid w:val="001B23F1"/>
    <w:rsid w:val="001B2533"/>
    <w:rsid w:val="001B2634"/>
    <w:rsid w:val="001B2AFF"/>
    <w:rsid w:val="001B3A75"/>
    <w:rsid w:val="001B3C9E"/>
    <w:rsid w:val="001B43E8"/>
    <w:rsid w:val="001B4BEB"/>
    <w:rsid w:val="001B4F15"/>
    <w:rsid w:val="001B53BB"/>
    <w:rsid w:val="001B5556"/>
    <w:rsid w:val="001B6108"/>
    <w:rsid w:val="001B74CA"/>
    <w:rsid w:val="001B7523"/>
    <w:rsid w:val="001B7736"/>
    <w:rsid w:val="001B7DA0"/>
    <w:rsid w:val="001C0562"/>
    <w:rsid w:val="001C184F"/>
    <w:rsid w:val="001C27A5"/>
    <w:rsid w:val="001C2D33"/>
    <w:rsid w:val="001C3838"/>
    <w:rsid w:val="001C3D44"/>
    <w:rsid w:val="001C3F55"/>
    <w:rsid w:val="001C4362"/>
    <w:rsid w:val="001C5046"/>
    <w:rsid w:val="001C51EA"/>
    <w:rsid w:val="001C522C"/>
    <w:rsid w:val="001C6285"/>
    <w:rsid w:val="001C63DF"/>
    <w:rsid w:val="001C6551"/>
    <w:rsid w:val="001C7055"/>
    <w:rsid w:val="001C77D9"/>
    <w:rsid w:val="001C7940"/>
    <w:rsid w:val="001C7A3E"/>
    <w:rsid w:val="001C7B34"/>
    <w:rsid w:val="001C7F03"/>
    <w:rsid w:val="001C7FBB"/>
    <w:rsid w:val="001D157B"/>
    <w:rsid w:val="001D17C2"/>
    <w:rsid w:val="001D19D4"/>
    <w:rsid w:val="001D1F58"/>
    <w:rsid w:val="001D238E"/>
    <w:rsid w:val="001D36B7"/>
    <w:rsid w:val="001D3706"/>
    <w:rsid w:val="001D38B8"/>
    <w:rsid w:val="001D4349"/>
    <w:rsid w:val="001D435E"/>
    <w:rsid w:val="001D4428"/>
    <w:rsid w:val="001D4484"/>
    <w:rsid w:val="001D44C2"/>
    <w:rsid w:val="001D456B"/>
    <w:rsid w:val="001D4585"/>
    <w:rsid w:val="001D4E95"/>
    <w:rsid w:val="001D55D1"/>
    <w:rsid w:val="001D66B5"/>
    <w:rsid w:val="001D70FA"/>
    <w:rsid w:val="001D747F"/>
    <w:rsid w:val="001D76D0"/>
    <w:rsid w:val="001D7FF4"/>
    <w:rsid w:val="001E224B"/>
    <w:rsid w:val="001E26FE"/>
    <w:rsid w:val="001E2A35"/>
    <w:rsid w:val="001E322B"/>
    <w:rsid w:val="001E3623"/>
    <w:rsid w:val="001E3A08"/>
    <w:rsid w:val="001E3CFD"/>
    <w:rsid w:val="001E4D83"/>
    <w:rsid w:val="001E4E50"/>
    <w:rsid w:val="001E50FD"/>
    <w:rsid w:val="001E6143"/>
    <w:rsid w:val="001E61AA"/>
    <w:rsid w:val="001E6209"/>
    <w:rsid w:val="001E655D"/>
    <w:rsid w:val="001E6938"/>
    <w:rsid w:val="001E69D2"/>
    <w:rsid w:val="001E6A78"/>
    <w:rsid w:val="001E7937"/>
    <w:rsid w:val="001F0F22"/>
    <w:rsid w:val="001F1B8B"/>
    <w:rsid w:val="001F251D"/>
    <w:rsid w:val="001F2767"/>
    <w:rsid w:val="001F2FCC"/>
    <w:rsid w:val="001F37AE"/>
    <w:rsid w:val="001F3E72"/>
    <w:rsid w:val="001F4481"/>
    <w:rsid w:val="001F471B"/>
    <w:rsid w:val="001F4C59"/>
    <w:rsid w:val="001F4EE5"/>
    <w:rsid w:val="001F4F9C"/>
    <w:rsid w:val="001F5299"/>
    <w:rsid w:val="001F54B5"/>
    <w:rsid w:val="001F6D0B"/>
    <w:rsid w:val="001F7694"/>
    <w:rsid w:val="001F7E37"/>
    <w:rsid w:val="0020066D"/>
    <w:rsid w:val="00200BC3"/>
    <w:rsid w:val="002010D9"/>
    <w:rsid w:val="002013F5"/>
    <w:rsid w:val="00201640"/>
    <w:rsid w:val="00201768"/>
    <w:rsid w:val="00202495"/>
    <w:rsid w:val="00202A8E"/>
    <w:rsid w:val="00202A95"/>
    <w:rsid w:val="00203211"/>
    <w:rsid w:val="0020336F"/>
    <w:rsid w:val="002036A3"/>
    <w:rsid w:val="00203A67"/>
    <w:rsid w:val="00203AF4"/>
    <w:rsid w:val="00203D72"/>
    <w:rsid w:val="00203EC6"/>
    <w:rsid w:val="0020429D"/>
    <w:rsid w:val="002047D4"/>
    <w:rsid w:val="00205219"/>
    <w:rsid w:val="002055E4"/>
    <w:rsid w:val="00205E0F"/>
    <w:rsid w:val="00206C84"/>
    <w:rsid w:val="00206E27"/>
    <w:rsid w:val="002072A4"/>
    <w:rsid w:val="00207624"/>
    <w:rsid w:val="00207F78"/>
    <w:rsid w:val="00210A6A"/>
    <w:rsid w:val="00210AA1"/>
    <w:rsid w:val="00210D1B"/>
    <w:rsid w:val="0021161A"/>
    <w:rsid w:val="002118DA"/>
    <w:rsid w:val="0021210E"/>
    <w:rsid w:val="00212A6B"/>
    <w:rsid w:val="00213171"/>
    <w:rsid w:val="00213569"/>
    <w:rsid w:val="00213C3B"/>
    <w:rsid w:val="00214228"/>
    <w:rsid w:val="0021454E"/>
    <w:rsid w:val="00214AEC"/>
    <w:rsid w:val="00215635"/>
    <w:rsid w:val="00215E52"/>
    <w:rsid w:val="00216521"/>
    <w:rsid w:val="00216D89"/>
    <w:rsid w:val="00217101"/>
    <w:rsid w:val="002177CD"/>
    <w:rsid w:val="00217D99"/>
    <w:rsid w:val="00217F0A"/>
    <w:rsid w:val="002220FD"/>
    <w:rsid w:val="002222FF"/>
    <w:rsid w:val="002224CB"/>
    <w:rsid w:val="00222894"/>
    <w:rsid w:val="0022328C"/>
    <w:rsid w:val="0022373C"/>
    <w:rsid w:val="00223903"/>
    <w:rsid w:val="00224351"/>
    <w:rsid w:val="00224E24"/>
    <w:rsid w:val="002254A4"/>
    <w:rsid w:val="00225783"/>
    <w:rsid w:val="00226389"/>
    <w:rsid w:val="0022661D"/>
    <w:rsid w:val="00227825"/>
    <w:rsid w:val="00227909"/>
    <w:rsid w:val="00227F2E"/>
    <w:rsid w:val="0023064C"/>
    <w:rsid w:val="00230A38"/>
    <w:rsid w:val="00230A99"/>
    <w:rsid w:val="00231029"/>
    <w:rsid w:val="00231870"/>
    <w:rsid w:val="002319AB"/>
    <w:rsid w:val="00231A37"/>
    <w:rsid w:val="00231BF8"/>
    <w:rsid w:val="0023241D"/>
    <w:rsid w:val="00232F02"/>
    <w:rsid w:val="00233519"/>
    <w:rsid w:val="002349BE"/>
    <w:rsid w:val="00234B39"/>
    <w:rsid w:val="00234CD2"/>
    <w:rsid w:val="00234E2F"/>
    <w:rsid w:val="00235E8F"/>
    <w:rsid w:val="00236418"/>
    <w:rsid w:val="00236E69"/>
    <w:rsid w:val="00237386"/>
    <w:rsid w:val="002376AF"/>
    <w:rsid w:val="00240267"/>
    <w:rsid w:val="00240878"/>
    <w:rsid w:val="00241A9A"/>
    <w:rsid w:val="00242916"/>
    <w:rsid w:val="00242ADD"/>
    <w:rsid w:val="00242B68"/>
    <w:rsid w:val="0024405C"/>
    <w:rsid w:val="002445E2"/>
    <w:rsid w:val="00244AB8"/>
    <w:rsid w:val="00245A31"/>
    <w:rsid w:val="00245DDC"/>
    <w:rsid w:val="00246046"/>
    <w:rsid w:val="002468CA"/>
    <w:rsid w:val="002469BD"/>
    <w:rsid w:val="00246F65"/>
    <w:rsid w:val="0025022D"/>
    <w:rsid w:val="00250B87"/>
    <w:rsid w:val="00250E5F"/>
    <w:rsid w:val="002516D8"/>
    <w:rsid w:val="00252ABD"/>
    <w:rsid w:val="00252F2D"/>
    <w:rsid w:val="00253031"/>
    <w:rsid w:val="00253765"/>
    <w:rsid w:val="002537F0"/>
    <w:rsid w:val="00254340"/>
    <w:rsid w:val="002547ED"/>
    <w:rsid w:val="0025603A"/>
    <w:rsid w:val="0025686C"/>
    <w:rsid w:val="00256F60"/>
    <w:rsid w:val="0026090E"/>
    <w:rsid w:val="00260B54"/>
    <w:rsid w:val="00260BDA"/>
    <w:rsid w:val="00261233"/>
    <w:rsid w:val="00261493"/>
    <w:rsid w:val="00262724"/>
    <w:rsid w:val="0026285F"/>
    <w:rsid w:val="00262BDC"/>
    <w:rsid w:val="0026383A"/>
    <w:rsid w:val="00263B2C"/>
    <w:rsid w:val="002644C6"/>
    <w:rsid w:val="00265093"/>
    <w:rsid w:val="0026527D"/>
    <w:rsid w:val="0026540E"/>
    <w:rsid w:val="00265480"/>
    <w:rsid w:val="0026613D"/>
    <w:rsid w:val="0026669B"/>
    <w:rsid w:val="00266FB6"/>
    <w:rsid w:val="0026795B"/>
    <w:rsid w:val="00267AA5"/>
    <w:rsid w:val="00270085"/>
    <w:rsid w:val="002704A5"/>
    <w:rsid w:val="00270701"/>
    <w:rsid w:val="00271428"/>
    <w:rsid w:val="0027179C"/>
    <w:rsid w:val="002719CF"/>
    <w:rsid w:val="00272143"/>
    <w:rsid w:val="00272CBC"/>
    <w:rsid w:val="00272DD8"/>
    <w:rsid w:val="002731AC"/>
    <w:rsid w:val="002740EA"/>
    <w:rsid w:val="00274386"/>
    <w:rsid w:val="00275FD4"/>
    <w:rsid w:val="00276469"/>
    <w:rsid w:val="00276673"/>
    <w:rsid w:val="00276BA9"/>
    <w:rsid w:val="00277B78"/>
    <w:rsid w:val="002800F3"/>
    <w:rsid w:val="002802DA"/>
    <w:rsid w:val="00280586"/>
    <w:rsid w:val="00282882"/>
    <w:rsid w:val="0028332F"/>
    <w:rsid w:val="00283578"/>
    <w:rsid w:val="002838F1"/>
    <w:rsid w:val="00283A92"/>
    <w:rsid w:val="00284210"/>
    <w:rsid w:val="0028424C"/>
    <w:rsid w:val="00284A64"/>
    <w:rsid w:val="00285575"/>
    <w:rsid w:val="00285B1C"/>
    <w:rsid w:val="002860AE"/>
    <w:rsid w:val="00286764"/>
    <w:rsid w:val="00286DBE"/>
    <w:rsid w:val="00287351"/>
    <w:rsid w:val="002876CF"/>
    <w:rsid w:val="002877C9"/>
    <w:rsid w:val="002879C9"/>
    <w:rsid w:val="002900BE"/>
    <w:rsid w:val="00290C0C"/>
    <w:rsid w:val="002912D2"/>
    <w:rsid w:val="0029135D"/>
    <w:rsid w:val="0029189F"/>
    <w:rsid w:val="00291DF1"/>
    <w:rsid w:val="00291E33"/>
    <w:rsid w:val="0029202E"/>
    <w:rsid w:val="002922BA"/>
    <w:rsid w:val="0029265F"/>
    <w:rsid w:val="00293EE6"/>
    <w:rsid w:val="00294FFE"/>
    <w:rsid w:val="002954DB"/>
    <w:rsid w:val="00295745"/>
    <w:rsid w:val="00295F1F"/>
    <w:rsid w:val="00297284"/>
    <w:rsid w:val="00297BD2"/>
    <w:rsid w:val="002A03EB"/>
    <w:rsid w:val="002A089A"/>
    <w:rsid w:val="002A0F2D"/>
    <w:rsid w:val="002A11B0"/>
    <w:rsid w:val="002A1BEC"/>
    <w:rsid w:val="002A1DC5"/>
    <w:rsid w:val="002A2A6E"/>
    <w:rsid w:val="002A304D"/>
    <w:rsid w:val="002A3456"/>
    <w:rsid w:val="002A3C63"/>
    <w:rsid w:val="002A4547"/>
    <w:rsid w:val="002A578C"/>
    <w:rsid w:val="002A59D7"/>
    <w:rsid w:val="002A6791"/>
    <w:rsid w:val="002A6910"/>
    <w:rsid w:val="002A6CB8"/>
    <w:rsid w:val="002A6D49"/>
    <w:rsid w:val="002A71A4"/>
    <w:rsid w:val="002A7443"/>
    <w:rsid w:val="002A766F"/>
    <w:rsid w:val="002B0576"/>
    <w:rsid w:val="002B05D4"/>
    <w:rsid w:val="002B06B1"/>
    <w:rsid w:val="002B1BE1"/>
    <w:rsid w:val="002B31BA"/>
    <w:rsid w:val="002B3716"/>
    <w:rsid w:val="002B38D7"/>
    <w:rsid w:val="002B3D0A"/>
    <w:rsid w:val="002B4420"/>
    <w:rsid w:val="002B4EE2"/>
    <w:rsid w:val="002B536D"/>
    <w:rsid w:val="002B54B0"/>
    <w:rsid w:val="002B6B92"/>
    <w:rsid w:val="002B786E"/>
    <w:rsid w:val="002C02D1"/>
    <w:rsid w:val="002C076B"/>
    <w:rsid w:val="002C104D"/>
    <w:rsid w:val="002C1425"/>
    <w:rsid w:val="002C1773"/>
    <w:rsid w:val="002C2046"/>
    <w:rsid w:val="002C2685"/>
    <w:rsid w:val="002C2744"/>
    <w:rsid w:val="002C286B"/>
    <w:rsid w:val="002C2ACF"/>
    <w:rsid w:val="002C3158"/>
    <w:rsid w:val="002C3541"/>
    <w:rsid w:val="002C3A71"/>
    <w:rsid w:val="002C3FCD"/>
    <w:rsid w:val="002C4275"/>
    <w:rsid w:val="002C42BE"/>
    <w:rsid w:val="002C4B77"/>
    <w:rsid w:val="002C5398"/>
    <w:rsid w:val="002C5C2A"/>
    <w:rsid w:val="002C72C6"/>
    <w:rsid w:val="002C794A"/>
    <w:rsid w:val="002D0266"/>
    <w:rsid w:val="002D042D"/>
    <w:rsid w:val="002D103D"/>
    <w:rsid w:val="002D108C"/>
    <w:rsid w:val="002D15D4"/>
    <w:rsid w:val="002D1DB9"/>
    <w:rsid w:val="002D1FD9"/>
    <w:rsid w:val="002D2DD1"/>
    <w:rsid w:val="002D2E6E"/>
    <w:rsid w:val="002D30EA"/>
    <w:rsid w:val="002D31A3"/>
    <w:rsid w:val="002D3876"/>
    <w:rsid w:val="002D3AF2"/>
    <w:rsid w:val="002D4487"/>
    <w:rsid w:val="002D4546"/>
    <w:rsid w:val="002D496C"/>
    <w:rsid w:val="002D7069"/>
    <w:rsid w:val="002D7910"/>
    <w:rsid w:val="002D7C1F"/>
    <w:rsid w:val="002D7C6D"/>
    <w:rsid w:val="002E035C"/>
    <w:rsid w:val="002E0425"/>
    <w:rsid w:val="002E0FD3"/>
    <w:rsid w:val="002E148E"/>
    <w:rsid w:val="002E1BD3"/>
    <w:rsid w:val="002E219F"/>
    <w:rsid w:val="002E2442"/>
    <w:rsid w:val="002E345E"/>
    <w:rsid w:val="002E3A4C"/>
    <w:rsid w:val="002E46FE"/>
    <w:rsid w:val="002E5178"/>
    <w:rsid w:val="002E522B"/>
    <w:rsid w:val="002E68B8"/>
    <w:rsid w:val="002E6B8E"/>
    <w:rsid w:val="002E7431"/>
    <w:rsid w:val="002E74C4"/>
    <w:rsid w:val="002F04B4"/>
    <w:rsid w:val="002F0682"/>
    <w:rsid w:val="002F1438"/>
    <w:rsid w:val="002F1A85"/>
    <w:rsid w:val="002F2061"/>
    <w:rsid w:val="002F20DB"/>
    <w:rsid w:val="002F23A8"/>
    <w:rsid w:val="002F3B88"/>
    <w:rsid w:val="002F4B3F"/>
    <w:rsid w:val="002F56D5"/>
    <w:rsid w:val="002F59C8"/>
    <w:rsid w:val="002F5AF7"/>
    <w:rsid w:val="002F605E"/>
    <w:rsid w:val="002F7935"/>
    <w:rsid w:val="002F7C25"/>
    <w:rsid w:val="00301055"/>
    <w:rsid w:val="0030277F"/>
    <w:rsid w:val="00302A7F"/>
    <w:rsid w:val="00302C84"/>
    <w:rsid w:val="003033D9"/>
    <w:rsid w:val="00303D2B"/>
    <w:rsid w:val="00303F74"/>
    <w:rsid w:val="00304296"/>
    <w:rsid w:val="003048FB"/>
    <w:rsid w:val="00305055"/>
    <w:rsid w:val="003057E8"/>
    <w:rsid w:val="00305A39"/>
    <w:rsid w:val="00305AE1"/>
    <w:rsid w:val="003063AE"/>
    <w:rsid w:val="00306D87"/>
    <w:rsid w:val="003070CD"/>
    <w:rsid w:val="00307B2A"/>
    <w:rsid w:val="0031042F"/>
    <w:rsid w:val="0031075F"/>
    <w:rsid w:val="0031244C"/>
    <w:rsid w:val="003124FA"/>
    <w:rsid w:val="00312ADE"/>
    <w:rsid w:val="0031350E"/>
    <w:rsid w:val="00313DAD"/>
    <w:rsid w:val="00315442"/>
    <w:rsid w:val="003156DB"/>
    <w:rsid w:val="00316028"/>
    <w:rsid w:val="00317DEB"/>
    <w:rsid w:val="00320701"/>
    <w:rsid w:val="00321FC0"/>
    <w:rsid w:val="00322F63"/>
    <w:rsid w:val="00323806"/>
    <w:rsid w:val="0032476A"/>
    <w:rsid w:val="00324862"/>
    <w:rsid w:val="00324A59"/>
    <w:rsid w:val="0032538A"/>
    <w:rsid w:val="003256FA"/>
    <w:rsid w:val="00326256"/>
    <w:rsid w:val="00326BE9"/>
    <w:rsid w:val="0032745B"/>
    <w:rsid w:val="003320F0"/>
    <w:rsid w:val="0033219B"/>
    <w:rsid w:val="00333255"/>
    <w:rsid w:val="00333B62"/>
    <w:rsid w:val="00334290"/>
    <w:rsid w:val="003347CE"/>
    <w:rsid w:val="0033501F"/>
    <w:rsid w:val="003350B9"/>
    <w:rsid w:val="00335154"/>
    <w:rsid w:val="0033547A"/>
    <w:rsid w:val="00335CDE"/>
    <w:rsid w:val="003363E0"/>
    <w:rsid w:val="00336908"/>
    <w:rsid w:val="00337470"/>
    <w:rsid w:val="00337502"/>
    <w:rsid w:val="0033770C"/>
    <w:rsid w:val="00337B0E"/>
    <w:rsid w:val="00340090"/>
    <w:rsid w:val="00340123"/>
    <w:rsid w:val="003405C2"/>
    <w:rsid w:val="00342C38"/>
    <w:rsid w:val="00342D3F"/>
    <w:rsid w:val="00343173"/>
    <w:rsid w:val="0034332C"/>
    <w:rsid w:val="003433BC"/>
    <w:rsid w:val="003440D7"/>
    <w:rsid w:val="00344570"/>
    <w:rsid w:val="00344E5C"/>
    <w:rsid w:val="003456D2"/>
    <w:rsid w:val="00346C45"/>
    <w:rsid w:val="00347587"/>
    <w:rsid w:val="003477AD"/>
    <w:rsid w:val="00347B78"/>
    <w:rsid w:val="00347FE9"/>
    <w:rsid w:val="00350587"/>
    <w:rsid w:val="003505C0"/>
    <w:rsid w:val="003508C9"/>
    <w:rsid w:val="00350989"/>
    <w:rsid w:val="00351160"/>
    <w:rsid w:val="0035196E"/>
    <w:rsid w:val="003520A6"/>
    <w:rsid w:val="00352228"/>
    <w:rsid w:val="00352A5E"/>
    <w:rsid w:val="00352D8A"/>
    <w:rsid w:val="003531D5"/>
    <w:rsid w:val="0035381F"/>
    <w:rsid w:val="00353B00"/>
    <w:rsid w:val="00353DEE"/>
    <w:rsid w:val="00354C4C"/>
    <w:rsid w:val="00354DC2"/>
    <w:rsid w:val="00356378"/>
    <w:rsid w:val="003608D0"/>
    <w:rsid w:val="00361353"/>
    <w:rsid w:val="003615D0"/>
    <w:rsid w:val="00361A18"/>
    <w:rsid w:val="003621F0"/>
    <w:rsid w:val="00362EBF"/>
    <w:rsid w:val="003643C2"/>
    <w:rsid w:val="003644C5"/>
    <w:rsid w:val="00364FEA"/>
    <w:rsid w:val="0036553A"/>
    <w:rsid w:val="00365762"/>
    <w:rsid w:val="003661BC"/>
    <w:rsid w:val="00366678"/>
    <w:rsid w:val="00366918"/>
    <w:rsid w:val="003678DE"/>
    <w:rsid w:val="00367A9B"/>
    <w:rsid w:val="00367F10"/>
    <w:rsid w:val="0037001B"/>
    <w:rsid w:val="00371671"/>
    <w:rsid w:val="003720E4"/>
    <w:rsid w:val="00372321"/>
    <w:rsid w:val="00373318"/>
    <w:rsid w:val="00373558"/>
    <w:rsid w:val="0037381D"/>
    <w:rsid w:val="003749B2"/>
    <w:rsid w:val="00374B31"/>
    <w:rsid w:val="00374E2B"/>
    <w:rsid w:val="003754A1"/>
    <w:rsid w:val="00375520"/>
    <w:rsid w:val="00375F53"/>
    <w:rsid w:val="00376042"/>
    <w:rsid w:val="00376E53"/>
    <w:rsid w:val="003770A0"/>
    <w:rsid w:val="003805FF"/>
    <w:rsid w:val="0038085B"/>
    <w:rsid w:val="00380ADB"/>
    <w:rsid w:val="00380DA0"/>
    <w:rsid w:val="00380ED4"/>
    <w:rsid w:val="00380F38"/>
    <w:rsid w:val="00381F0A"/>
    <w:rsid w:val="00383481"/>
    <w:rsid w:val="00383AAE"/>
    <w:rsid w:val="003843A9"/>
    <w:rsid w:val="00385561"/>
    <w:rsid w:val="00385958"/>
    <w:rsid w:val="0039094B"/>
    <w:rsid w:val="00390D7D"/>
    <w:rsid w:val="00390D83"/>
    <w:rsid w:val="00391AB3"/>
    <w:rsid w:val="00391D64"/>
    <w:rsid w:val="00392692"/>
    <w:rsid w:val="00392B77"/>
    <w:rsid w:val="003933AA"/>
    <w:rsid w:val="003933B8"/>
    <w:rsid w:val="00393F2F"/>
    <w:rsid w:val="0039406D"/>
    <w:rsid w:val="00394952"/>
    <w:rsid w:val="00394E28"/>
    <w:rsid w:val="003951D3"/>
    <w:rsid w:val="003964AD"/>
    <w:rsid w:val="00396C41"/>
    <w:rsid w:val="00396D22"/>
    <w:rsid w:val="00397472"/>
    <w:rsid w:val="00397ED3"/>
    <w:rsid w:val="003A002A"/>
    <w:rsid w:val="003A0063"/>
    <w:rsid w:val="003A0367"/>
    <w:rsid w:val="003A07CE"/>
    <w:rsid w:val="003A08D0"/>
    <w:rsid w:val="003A0CC3"/>
    <w:rsid w:val="003A0D74"/>
    <w:rsid w:val="003A1DAC"/>
    <w:rsid w:val="003A1E44"/>
    <w:rsid w:val="003A26FB"/>
    <w:rsid w:val="003A2C59"/>
    <w:rsid w:val="003A3255"/>
    <w:rsid w:val="003A3575"/>
    <w:rsid w:val="003A43C0"/>
    <w:rsid w:val="003A468E"/>
    <w:rsid w:val="003A4A75"/>
    <w:rsid w:val="003A4AEE"/>
    <w:rsid w:val="003A651E"/>
    <w:rsid w:val="003A6622"/>
    <w:rsid w:val="003A7074"/>
    <w:rsid w:val="003A74D4"/>
    <w:rsid w:val="003A7959"/>
    <w:rsid w:val="003A7C3F"/>
    <w:rsid w:val="003A7CD3"/>
    <w:rsid w:val="003B0320"/>
    <w:rsid w:val="003B0A25"/>
    <w:rsid w:val="003B14AD"/>
    <w:rsid w:val="003B189F"/>
    <w:rsid w:val="003B19D3"/>
    <w:rsid w:val="003B1C19"/>
    <w:rsid w:val="003B3B48"/>
    <w:rsid w:val="003B532C"/>
    <w:rsid w:val="003B546E"/>
    <w:rsid w:val="003B5583"/>
    <w:rsid w:val="003B571F"/>
    <w:rsid w:val="003B60C7"/>
    <w:rsid w:val="003B6206"/>
    <w:rsid w:val="003B6677"/>
    <w:rsid w:val="003B671A"/>
    <w:rsid w:val="003B6A4D"/>
    <w:rsid w:val="003B72FB"/>
    <w:rsid w:val="003B7384"/>
    <w:rsid w:val="003B7946"/>
    <w:rsid w:val="003C00C1"/>
    <w:rsid w:val="003C0272"/>
    <w:rsid w:val="003C0610"/>
    <w:rsid w:val="003C0A33"/>
    <w:rsid w:val="003C0ADC"/>
    <w:rsid w:val="003C0BF2"/>
    <w:rsid w:val="003C0FFA"/>
    <w:rsid w:val="003C1011"/>
    <w:rsid w:val="003C14CA"/>
    <w:rsid w:val="003C260D"/>
    <w:rsid w:val="003C3303"/>
    <w:rsid w:val="003C35D2"/>
    <w:rsid w:val="003C4A56"/>
    <w:rsid w:val="003C4BEF"/>
    <w:rsid w:val="003C574D"/>
    <w:rsid w:val="003C5C96"/>
    <w:rsid w:val="003C6052"/>
    <w:rsid w:val="003C60D3"/>
    <w:rsid w:val="003C623B"/>
    <w:rsid w:val="003C6394"/>
    <w:rsid w:val="003C6D2A"/>
    <w:rsid w:val="003C74BF"/>
    <w:rsid w:val="003D0568"/>
    <w:rsid w:val="003D0D42"/>
    <w:rsid w:val="003D0E11"/>
    <w:rsid w:val="003D1791"/>
    <w:rsid w:val="003D1A2F"/>
    <w:rsid w:val="003D1E81"/>
    <w:rsid w:val="003D1FBB"/>
    <w:rsid w:val="003D226D"/>
    <w:rsid w:val="003D22F8"/>
    <w:rsid w:val="003D2CD8"/>
    <w:rsid w:val="003D2ED0"/>
    <w:rsid w:val="003D2F04"/>
    <w:rsid w:val="003D3766"/>
    <w:rsid w:val="003D3D3D"/>
    <w:rsid w:val="003D4471"/>
    <w:rsid w:val="003D475D"/>
    <w:rsid w:val="003D4CD7"/>
    <w:rsid w:val="003D4ECB"/>
    <w:rsid w:val="003D4F30"/>
    <w:rsid w:val="003D5144"/>
    <w:rsid w:val="003D51DE"/>
    <w:rsid w:val="003D684D"/>
    <w:rsid w:val="003D69EE"/>
    <w:rsid w:val="003D6A0E"/>
    <w:rsid w:val="003D75D9"/>
    <w:rsid w:val="003D7C3D"/>
    <w:rsid w:val="003E000C"/>
    <w:rsid w:val="003E0079"/>
    <w:rsid w:val="003E0CF9"/>
    <w:rsid w:val="003E0E63"/>
    <w:rsid w:val="003E143B"/>
    <w:rsid w:val="003E1511"/>
    <w:rsid w:val="003E21A2"/>
    <w:rsid w:val="003E238B"/>
    <w:rsid w:val="003E2DAC"/>
    <w:rsid w:val="003E2F23"/>
    <w:rsid w:val="003E4080"/>
    <w:rsid w:val="003E479F"/>
    <w:rsid w:val="003E4965"/>
    <w:rsid w:val="003E4D4E"/>
    <w:rsid w:val="003E6CEA"/>
    <w:rsid w:val="003E7B77"/>
    <w:rsid w:val="003E7BFF"/>
    <w:rsid w:val="003F067F"/>
    <w:rsid w:val="003F4B35"/>
    <w:rsid w:val="003F4D23"/>
    <w:rsid w:val="003F4FF0"/>
    <w:rsid w:val="003F51B2"/>
    <w:rsid w:val="003F5791"/>
    <w:rsid w:val="003F5AED"/>
    <w:rsid w:val="003F6259"/>
    <w:rsid w:val="003F68A6"/>
    <w:rsid w:val="003F6B5B"/>
    <w:rsid w:val="003F71DB"/>
    <w:rsid w:val="003F7B9B"/>
    <w:rsid w:val="003F7F4B"/>
    <w:rsid w:val="0040057D"/>
    <w:rsid w:val="0040060D"/>
    <w:rsid w:val="0040180F"/>
    <w:rsid w:val="00401E28"/>
    <w:rsid w:val="004020FB"/>
    <w:rsid w:val="0040243A"/>
    <w:rsid w:val="004031CA"/>
    <w:rsid w:val="00403211"/>
    <w:rsid w:val="0040499D"/>
    <w:rsid w:val="00405317"/>
    <w:rsid w:val="00405440"/>
    <w:rsid w:val="0040675B"/>
    <w:rsid w:val="00406CB2"/>
    <w:rsid w:val="00407606"/>
    <w:rsid w:val="00407C5F"/>
    <w:rsid w:val="004108E3"/>
    <w:rsid w:val="00410BFB"/>
    <w:rsid w:val="0041166C"/>
    <w:rsid w:val="00412B79"/>
    <w:rsid w:val="004133EB"/>
    <w:rsid w:val="00415E44"/>
    <w:rsid w:val="00416921"/>
    <w:rsid w:val="0041727F"/>
    <w:rsid w:val="004204F5"/>
    <w:rsid w:val="004205D4"/>
    <w:rsid w:val="00420EC8"/>
    <w:rsid w:val="004210E4"/>
    <w:rsid w:val="00421BF5"/>
    <w:rsid w:val="00421D59"/>
    <w:rsid w:val="00422057"/>
    <w:rsid w:val="00422CEF"/>
    <w:rsid w:val="0042481B"/>
    <w:rsid w:val="0042507F"/>
    <w:rsid w:val="004251E8"/>
    <w:rsid w:val="00425327"/>
    <w:rsid w:val="00425BB5"/>
    <w:rsid w:val="004270E8"/>
    <w:rsid w:val="00427EEF"/>
    <w:rsid w:val="00430018"/>
    <w:rsid w:val="00430103"/>
    <w:rsid w:val="004304B5"/>
    <w:rsid w:val="00430FCE"/>
    <w:rsid w:val="004311E7"/>
    <w:rsid w:val="00431A84"/>
    <w:rsid w:val="00431C04"/>
    <w:rsid w:val="00432608"/>
    <w:rsid w:val="00432651"/>
    <w:rsid w:val="00432933"/>
    <w:rsid w:val="00432F3A"/>
    <w:rsid w:val="0043351E"/>
    <w:rsid w:val="00433AB0"/>
    <w:rsid w:val="0043426E"/>
    <w:rsid w:val="00434990"/>
    <w:rsid w:val="00434BD5"/>
    <w:rsid w:val="00436176"/>
    <w:rsid w:val="00436213"/>
    <w:rsid w:val="00436977"/>
    <w:rsid w:val="0043710E"/>
    <w:rsid w:val="00437757"/>
    <w:rsid w:val="00437C7D"/>
    <w:rsid w:val="00437C9E"/>
    <w:rsid w:val="00440383"/>
    <w:rsid w:val="004418AB"/>
    <w:rsid w:val="00441BD7"/>
    <w:rsid w:val="00441D35"/>
    <w:rsid w:val="004429E3"/>
    <w:rsid w:val="00444555"/>
    <w:rsid w:val="004449E6"/>
    <w:rsid w:val="004457CB"/>
    <w:rsid w:val="004457D0"/>
    <w:rsid w:val="004458E4"/>
    <w:rsid w:val="00445ECF"/>
    <w:rsid w:val="00446674"/>
    <w:rsid w:val="00447051"/>
    <w:rsid w:val="00447215"/>
    <w:rsid w:val="004476E8"/>
    <w:rsid w:val="00447BD3"/>
    <w:rsid w:val="004512EF"/>
    <w:rsid w:val="00451741"/>
    <w:rsid w:val="00451C55"/>
    <w:rsid w:val="00451D0D"/>
    <w:rsid w:val="00452545"/>
    <w:rsid w:val="00452ED4"/>
    <w:rsid w:val="00452FB1"/>
    <w:rsid w:val="00453AAE"/>
    <w:rsid w:val="004540CA"/>
    <w:rsid w:val="004542EE"/>
    <w:rsid w:val="0045475A"/>
    <w:rsid w:val="00455007"/>
    <w:rsid w:val="004550D7"/>
    <w:rsid w:val="004556F1"/>
    <w:rsid w:val="00455703"/>
    <w:rsid w:val="004563A8"/>
    <w:rsid w:val="00457404"/>
    <w:rsid w:val="00457661"/>
    <w:rsid w:val="004576AA"/>
    <w:rsid w:val="0046028F"/>
    <w:rsid w:val="00460D43"/>
    <w:rsid w:val="0046131A"/>
    <w:rsid w:val="00461855"/>
    <w:rsid w:val="004618AD"/>
    <w:rsid w:val="004623C5"/>
    <w:rsid w:val="00463290"/>
    <w:rsid w:val="00463597"/>
    <w:rsid w:val="004639C5"/>
    <w:rsid w:val="004643A5"/>
    <w:rsid w:val="004658E1"/>
    <w:rsid w:val="004658E3"/>
    <w:rsid w:val="004661C7"/>
    <w:rsid w:val="0046721D"/>
    <w:rsid w:val="00467363"/>
    <w:rsid w:val="004676A7"/>
    <w:rsid w:val="00470393"/>
    <w:rsid w:val="004710CE"/>
    <w:rsid w:val="00472546"/>
    <w:rsid w:val="004728A8"/>
    <w:rsid w:val="00472A49"/>
    <w:rsid w:val="0047364A"/>
    <w:rsid w:val="00474621"/>
    <w:rsid w:val="00474738"/>
    <w:rsid w:val="004759FB"/>
    <w:rsid w:val="00476273"/>
    <w:rsid w:val="004762A0"/>
    <w:rsid w:val="004765E1"/>
    <w:rsid w:val="00477B9A"/>
    <w:rsid w:val="00480BFB"/>
    <w:rsid w:val="00483052"/>
    <w:rsid w:val="0048326F"/>
    <w:rsid w:val="0048396D"/>
    <w:rsid w:val="00483FC3"/>
    <w:rsid w:val="004845B9"/>
    <w:rsid w:val="00484B0C"/>
    <w:rsid w:val="004850B2"/>
    <w:rsid w:val="00485E35"/>
    <w:rsid w:val="004861D9"/>
    <w:rsid w:val="0048625A"/>
    <w:rsid w:val="00486791"/>
    <w:rsid w:val="00487714"/>
    <w:rsid w:val="00487E97"/>
    <w:rsid w:val="00487F36"/>
    <w:rsid w:val="00490168"/>
    <w:rsid w:val="0049020A"/>
    <w:rsid w:val="0049021E"/>
    <w:rsid w:val="0049048E"/>
    <w:rsid w:val="00491898"/>
    <w:rsid w:val="00492487"/>
    <w:rsid w:val="00492519"/>
    <w:rsid w:val="00492550"/>
    <w:rsid w:val="00492933"/>
    <w:rsid w:val="004938B5"/>
    <w:rsid w:val="00493CA8"/>
    <w:rsid w:val="00494130"/>
    <w:rsid w:val="00494191"/>
    <w:rsid w:val="00494993"/>
    <w:rsid w:val="00494B10"/>
    <w:rsid w:val="00494B89"/>
    <w:rsid w:val="00494C9E"/>
    <w:rsid w:val="004957AC"/>
    <w:rsid w:val="00495854"/>
    <w:rsid w:val="00495AD9"/>
    <w:rsid w:val="00495D24"/>
    <w:rsid w:val="00495D47"/>
    <w:rsid w:val="00495E96"/>
    <w:rsid w:val="00496086"/>
    <w:rsid w:val="0049709B"/>
    <w:rsid w:val="00497488"/>
    <w:rsid w:val="00497ACD"/>
    <w:rsid w:val="004A03AF"/>
    <w:rsid w:val="004A1088"/>
    <w:rsid w:val="004A1094"/>
    <w:rsid w:val="004A1145"/>
    <w:rsid w:val="004A140B"/>
    <w:rsid w:val="004A1D31"/>
    <w:rsid w:val="004A2C69"/>
    <w:rsid w:val="004A2E81"/>
    <w:rsid w:val="004A3C5A"/>
    <w:rsid w:val="004A3D27"/>
    <w:rsid w:val="004A3D55"/>
    <w:rsid w:val="004A3FBD"/>
    <w:rsid w:val="004A4DEA"/>
    <w:rsid w:val="004A5ECA"/>
    <w:rsid w:val="004A6449"/>
    <w:rsid w:val="004A644E"/>
    <w:rsid w:val="004A668E"/>
    <w:rsid w:val="004A6D3E"/>
    <w:rsid w:val="004A710A"/>
    <w:rsid w:val="004A7231"/>
    <w:rsid w:val="004A7A1D"/>
    <w:rsid w:val="004A7AEA"/>
    <w:rsid w:val="004B1186"/>
    <w:rsid w:val="004B1375"/>
    <w:rsid w:val="004B1981"/>
    <w:rsid w:val="004B1A87"/>
    <w:rsid w:val="004B1B57"/>
    <w:rsid w:val="004B1C23"/>
    <w:rsid w:val="004B2D7B"/>
    <w:rsid w:val="004B3B9D"/>
    <w:rsid w:val="004B42D6"/>
    <w:rsid w:val="004B4428"/>
    <w:rsid w:val="004B4A99"/>
    <w:rsid w:val="004B4B26"/>
    <w:rsid w:val="004B4F91"/>
    <w:rsid w:val="004B5561"/>
    <w:rsid w:val="004B6169"/>
    <w:rsid w:val="004B6831"/>
    <w:rsid w:val="004B6AEE"/>
    <w:rsid w:val="004B785D"/>
    <w:rsid w:val="004B7C71"/>
    <w:rsid w:val="004C0018"/>
    <w:rsid w:val="004C00DD"/>
    <w:rsid w:val="004C077F"/>
    <w:rsid w:val="004C0A4B"/>
    <w:rsid w:val="004C13F8"/>
    <w:rsid w:val="004C14C2"/>
    <w:rsid w:val="004C1E5D"/>
    <w:rsid w:val="004C2E94"/>
    <w:rsid w:val="004C3A68"/>
    <w:rsid w:val="004C4448"/>
    <w:rsid w:val="004C4962"/>
    <w:rsid w:val="004C4CA7"/>
    <w:rsid w:val="004C4EE2"/>
    <w:rsid w:val="004C541F"/>
    <w:rsid w:val="004C5618"/>
    <w:rsid w:val="004C6359"/>
    <w:rsid w:val="004C68E6"/>
    <w:rsid w:val="004C68F4"/>
    <w:rsid w:val="004C70FC"/>
    <w:rsid w:val="004C72A4"/>
    <w:rsid w:val="004C75E0"/>
    <w:rsid w:val="004D032C"/>
    <w:rsid w:val="004D142E"/>
    <w:rsid w:val="004D3ABE"/>
    <w:rsid w:val="004D4FD5"/>
    <w:rsid w:val="004D505D"/>
    <w:rsid w:val="004D5C35"/>
    <w:rsid w:val="004D61DF"/>
    <w:rsid w:val="004D68AC"/>
    <w:rsid w:val="004D6FDF"/>
    <w:rsid w:val="004D7023"/>
    <w:rsid w:val="004D7A8C"/>
    <w:rsid w:val="004D7BEA"/>
    <w:rsid w:val="004E11CC"/>
    <w:rsid w:val="004E1D5E"/>
    <w:rsid w:val="004E213A"/>
    <w:rsid w:val="004E28CC"/>
    <w:rsid w:val="004E29BC"/>
    <w:rsid w:val="004E3222"/>
    <w:rsid w:val="004E39DE"/>
    <w:rsid w:val="004E3B1A"/>
    <w:rsid w:val="004E3C77"/>
    <w:rsid w:val="004E459C"/>
    <w:rsid w:val="004E4D2D"/>
    <w:rsid w:val="004E4F99"/>
    <w:rsid w:val="004E579B"/>
    <w:rsid w:val="004E5835"/>
    <w:rsid w:val="004E5A1C"/>
    <w:rsid w:val="004E6021"/>
    <w:rsid w:val="004E60FE"/>
    <w:rsid w:val="004E6669"/>
    <w:rsid w:val="004E77AD"/>
    <w:rsid w:val="004E7F8A"/>
    <w:rsid w:val="004F09CF"/>
    <w:rsid w:val="004F1E50"/>
    <w:rsid w:val="004F1E87"/>
    <w:rsid w:val="004F2763"/>
    <w:rsid w:val="004F28A3"/>
    <w:rsid w:val="004F2B6E"/>
    <w:rsid w:val="004F30CE"/>
    <w:rsid w:val="004F32F1"/>
    <w:rsid w:val="004F3A78"/>
    <w:rsid w:val="004F472A"/>
    <w:rsid w:val="004F4B10"/>
    <w:rsid w:val="004F54EC"/>
    <w:rsid w:val="004F5B4C"/>
    <w:rsid w:val="004F5C09"/>
    <w:rsid w:val="00501914"/>
    <w:rsid w:val="00501CA6"/>
    <w:rsid w:val="0050227A"/>
    <w:rsid w:val="00502637"/>
    <w:rsid w:val="00502BB5"/>
    <w:rsid w:val="005031E3"/>
    <w:rsid w:val="00503938"/>
    <w:rsid w:val="00503AE8"/>
    <w:rsid w:val="0050422D"/>
    <w:rsid w:val="00504A44"/>
    <w:rsid w:val="00504A76"/>
    <w:rsid w:val="00504B9F"/>
    <w:rsid w:val="0050529B"/>
    <w:rsid w:val="00505D84"/>
    <w:rsid w:val="005062ED"/>
    <w:rsid w:val="005066CC"/>
    <w:rsid w:val="0050698C"/>
    <w:rsid w:val="00506D9D"/>
    <w:rsid w:val="00507997"/>
    <w:rsid w:val="00507CF6"/>
    <w:rsid w:val="00507FC0"/>
    <w:rsid w:val="0051079B"/>
    <w:rsid w:val="00510820"/>
    <w:rsid w:val="00510F63"/>
    <w:rsid w:val="00511B85"/>
    <w:rsid w:val="00511FD7"/>
    <w:rsid w:val="00512812"/>
    <w:rsid w:val="0051286F"/>
    <w:rsid w:val="005128D9"/>
    <w:rsid w:val="00512909"/>
    <w:rsid w:val="00512D65"/>
    <w:rsid w:val="005136B3"/>
    <w:rsid w:val="00514333"/>
    <w:rsid w:val="005151EF"/>
    <w:rsid w:val="00515A8C"/>
    <w:rsid w:val="00515F41"/>
    <w:rsid w:val="00517ACD"/>
    <w:rsid w:val="00517BB8"/>
    <w:rsid w:val="00517D5D"/>
    <w:rsid w:val="0052084B"/>
    <w:rsid w:val="00520FB8"/>
    <w:rsid w:val="0052133B"/>
    <w:rsid w:val="00521CAD"/>
    <w:rsid w:val="00521F1A"/>
    <w:rsid w:val="00521F2A"/>
    <w:rsid w:val="00521F88"/>
    <w:rsid w:val="00522553"/>
    <w:rsid w:val="00522718"/>
    <w:rsid w:val="0052284D"/>
    <w:rsid w:val="005231F8"/>
    <w:rsid w:val="005232CD"/>
    <w:rsid w:val="005233A7"/>
    <w:rsid w:val="005234B8"/>
    <w:rsid w:val="0052352B"/>
    <w:rsid w:val="005237B5"/>
    <w:rsid w:val="00523A7D"/>
    <w:rsid w:val="005243AE"/>
    <w:rsid w:val="005247FE"/>
    <w:rsid w:val="005253AD"/>
    <w:rsid w:val="00526372"/>
    <w:rsid w:val="00526401"/>
    <w:rsid w:val="0052662F"/>
    <w:rsid w:val="005271E9"/>
    <w:rsid w:val="00527885"/>
    <w:rsid w:val="005312AF"/>
    <w:rsid w:val="00531785"/>
    <w:rsid w:val="00531C2B"/>
    <w:rsid w:val="00531FB3"/>
    <w:rsid w:val="00533D4F"/>
    <w:rsid w:val="00533EC6"/>
    <w:rsid w:val="0053463D"/>
    <w:rsid w:val="005350D7"/>
    <w:rsid w:val="00535AA7"/>
    <w:rsid w:val="00535B08"/>
    <w:rsid w:val="00536193"/>
    <w:rsid w:val="00536473"/>
    <w:rsid w:val="00536E71"/>
    <w:rsid w:val="0053740D"/>
    <w:rsid w:val="0053780D"/>
    <w:rsid w:val="00537B37"/>
    <w:rsid w:val="00537CB1"/>
    <w:rsid w:val="00542133"/>
    <w:rsid w:val="00542973"/>
    <w:rsid w:val="00542A96"/>
    <w:rsid w:val="00542BA7"/>
    <w:rsid w:val="00542F5A"/>
    <w:rsid w:val="00542F66"/>
    <w:rsid w:val="005437F3"/>
    <w:rsid w:val="00543E12"/>
    <w:rsid w:val="00543EE4"/>
    <w:rsid w:val="00544093"/>
    <w:rsid w:val="005443C9"/>
    <w:rsid w:val="0054550A"/>
    <w:rsid w:val="005455C3"/>
    <w:rsid w:val="005470B3"/>
    <w:rsid w:val="005471A2"/>
    <w:rsid w:val="005473BA"/>
    <w:rsid w:val="005476F0"/>
    <w:rsid w:val="00547911"/>
    <w:rsid w:val="00550056"/>
    <w:rsid w:val="00550856"/>
    <w:rsid w:val="00551A9D"/>
    <w:rsid w:val="005523B2"/>
    <w:rsid w:val="00552835"/>
    <w:rsid w:val="00552C07"/>
    <w:rsid w:val="00552F0B"/>
    <w:rsid w:val="00553664"/>
    <w:rsid w:val="005537F1"/>
    <w:rsid w:val="00553FD1"/>
    <w:rsid w:val="0055441D"/>
    <w:rsid w:val="00554DE5"/>
    <w:rsid w:val="00555298"/>
    <w:rsid w:val="00555D7B"/>
    <w:rsid w:val="00555FA2"/>
    <w:rsid w:val="00556719"/>
    <w:rsid w:val="00556C8B"/>
    <w:rsid w:val="00556E2A"/>
    <w:rsid w:val="00556FDE"/>
    <w:rsid w:val="00560363"/>
    <w:rsid w:val="0056045E"/>
    <w:rsid w:val="005605F8"/>
    <w:rsid w:val="005615A3"/>
    <w:rsid w:val="00562043"/>
    <w:rsid w:val="005625F6"/>
    <w:rsid w:val="00562835"/>
    <w:rsid w:val="005632CC"/>
    <w:rsid w:val="005637AD"/>
    <w:rsid w:val="005638F6"/>
    <w:rsid w:val="00563BD6"/>
    <w:rsid w:val="0056603E"/>
    <w:rsid w:val="00566CFC"/>
    <w:rsid w:val="00566ED7"/>
    <w:rsid w:val="0056744F"/>
    <w:rsid w:val="0056745A"/>
    <w:rsid w:val="005677E3"/>
    <w:rsid w:val="005703D5"/>
    <w:rsid w:val="00570944"/>
    <w:rsid w:val="00570D43"/>
    <w:rsid w:val="005714EC"/>
    <w:rsid w:val="00571A6E"/>
    <w:rsid w:val="005736E3"/>
    <w:rsid w:val="00573B14"/>
    <w:rsid w:val="00573FA5"/>
    <w:rsid w:val="0057421B"/>
    <w:rsid w:val="00575703"/>
    <w:rsid w:val="00576183"/>
    <w:rsid w:val="00576309"/>
    <w:rsid w:val="00576F2C"/>
    <w:rsid w:val="00577150"/>
    <w:rsid w:val="00577638"/>
    <w:rsid w:val="00577AC3"/>
    <w:rsid w:val="00577C47"/>
    <w:rsid w:val="0058113E"/>
    <w:rsid w:val="00581CA4"/>
    <w:rsid w:val="0058215B"/>
    <w:rsid w:val="00582587"/>
    <w:rsid w:val="00582D93"/>
    <w:rsid w:val="00582E3F"/>
    <w:rsid w:val="00583ABC"/>
    <w:rsid w:val="00583E35"/>
    <w:rsid w:val="00584584"/>
    <w:rsid w:val="00584972"/>
    <w:rsid w:val="005849F6"/>
    <w:rsid w:val="00585B57"/>
    <w:rsid w:val="00586014"/>
    <w:rsid w:val="0058627C"/>
    <w:rsid w:val="00586CE5"/>
    <w:rsid w:val="0058751E"/>
    <w:rsid w:val="0058786A"/>
    <w:rsid w:val="00587924"/>
    <w:rsid w:val="00587BCC"/>
    <w:rsid w:val="00587F19"/>
    <w:rsid w:val="0059126B"/>
    <w:rsid w:val="00591D54"/>
    <w:rsid w:val="005928CB"/>
    <w:rsid w:val="00592E54"/>
    <w:rsid w:val="00593EE7"/>
    <w:rsid w:val="005949F8"/>
    <w:rsid w:val="00594C4A"/>
    <w:rsid w:val="00594DCB"/>
    <w:rsid w:val="00595125"/>
    <w:rsid w:val="00596020"/>
    <w:rsid w:val="005963F2"/>
    <w:rsid w:val="00597B72"/>
    <w:rsid w:val="005A004A"/>
    <w:rsid w:val="005A0BAB"/>
    <w:rsid w:val="005A0CAB"/>
    <w:rsid w:val="005A153A"/>
    <w:rsid w:val="005A1C43"/>
    <w:rsid w:val="005A2F7B"/>
    <w:rsid w:val="005A3BED"/>
    <w:rsid w:val="005A3C1C"/>
    <w:rsid w:val="005A3EA4"/>
    <w:rsid w:val="005A4134"/>
    <w:rsid w:val="005A4F4E"/>
    <w:rsid w:val="005A5211"/>
    <w:rsid w:val="005A6A99"/>
    <w:rsid w:val="005B0A1B"/>
    <w:rsid w:val="005B0B2E"/>
    <w:rsid w:val="005B1D26"/>
    <w:rsid w:val="005B249E"/>
    <w:rsid w:val="005B2A02"/>
    <w:rsid w:val="005B2F7C"/>
    <w:rsid w:val="005B35CE"/>
    <w:rsid w:val="005B3B00"/>
    <w:rsid w:val="005B40A0"/>
    <w:rsid w:val="005B466E"/>
    <w:rsid w:val="005B484F"/>
    <w:rsid w:val="005B499A"/>
    <w:rsid w:val="005B5E36"/>
    <w:rsid w:val="005B5E7F"/>
    <w:rsid w:val="005B6BC7"/>
    <w:rsid w:val="005B6D52"/>
    <w:rsid w:val="005B7145"/>
    <w:rsid w:val="005B72F5"/>
    <w:rsid w:val="005B789C"/>
    <w:rsid w:val="005C09EC"/>
    <w:rsid w:val="005C156C"/>
    <w:rsid w:val="005C18D3"/>
    <w:rsid w:val="005C1ACD"/>
    <w:rsid w:val="005C1DEF"/>
    <w:rsid w:val="005C23F2"/>
    <w:rsid w:val="005C2E2A"/>
    <w:rsid w:val="005C394F"/>
    <w:rsid w:val="005C4164"/>
    <w:rsid w:val="005C4758"/>
    <w:rsid w:val="005C488C"/>
    <w:rsid w:val="005C4AE4"/>
    <w:rsid w:val="005C5C13"/>
    <w:rsid w:val="005C6258"/>
    <w:rsid w:val="005C632E"/>
    <w:rsid w:val="005C671D"/>
    <w:rsid w:val="005C7234"/>
    <w:rsid w:val="005C7420"/>
    <w:rsid w:val="005C792E"/>
    <w:rsid w:val="005D014C"/>
    <w:rsid w:val="005D0C4B"/>
    <w:rsid w:val="005D191A"/>
    <w:rsid w:val="005D1E49"/>
    <w:rsid w:val="005D23F0"/>
    <w:rsid w:val="005D3C23"/>
    <w:rsid w:val="005D409D"/>
    <w:rsid w:val="005D4152"/>
    <w:rsid w:val="005D4366"/>
    <w:rsid w:val="005D5476"/>
    <w:rsid w:val="005D5BFB"/>
    <w:rsid w:val="005D6C36"/>
    <w:rsid w:val="005D6EF1"/>
    <w:rsid w:val="005D73D6"/>
    <w:rsid w:val="005D7676"/>
    <w:rsid w:val="005D7735"/>
    <w:rsid w:val="005D7895"/>
    <w:rsid w:val="005E0125"/>
    <w:rsid w:val="005E0730"/>
    <w:rsid w:val="005E0B32"/>
    <w:rsid w:val="005E0D23"/>
    <w:rsid w:val="005E10C5"/>
    <w:rsid w:val="005E1544"/>
    <w:rsid w:val="005E159E"/>
    <w:rsid w:val="005E17EF"/>
    <w:rsid w:val="005E1886"/>
    <w:rsid w:val="005E1BBF"/>
    <w:rsid w:val="005E1BD9"/>
    <w:rsid w:val="005E1C1F"/>
    <w:rsid w:val="005E1EDE"/>
    <w:rsid w:val="005E21BE"/>
    <w:rsid w:val="005E2321"/>
    <w:rsid w:val="005E28B0"/>
    <w:rsid w:val="005E402B"/>
    <w:rsid w:val="005E4414"/>
    <w:rsid w:val="005E4513"/>
    <w:rsid w:val="005E4757"/>
    <w:rsid w:val="005E4D77"/>
    <w:rsid w:val="005E52EF"/>
    <w:rsid w:val="005E6F21"/>
    <w:rsid w:val="005E79D6"/>
    <w:rsid w:val="005E7C23"/>
    <w:rsid w:val="005E7FAE"/>
    <w:rsid w:val="005F03B2"/>
    <w:rsid w:val="005F0ED0"/>
    <w:rsid w:val="005F25C9"/>
    <w:rsid w:val="005F2798"/>
    <w:rsid w:val="005F31AC"/>
    <w:rsid w:val="005F42E8"/>
    <w:rsid w:val="005F494D"/>
    <w:rsid w:val="005F4B07"/>
    <w:rsid w:val="005F4D47"/>
    <w:rsid w:val="005F52C2"/>
    <w:rsid w:val="005F53B8"/>
    <w:rsid w:val="005F53FA"/>
    <w:rsid w:val="005F656A"/>
    <w:rsid w:val="005F6E70"/>
    <w:rsid w:val="005F7285"/>
    <w:rsid w:val="005F74BB"/>
    <w:rsid w:val="005F75FD"/>
    <w:rsid w:val="005F782D"/>
    <w:rsid w:val="0060004B"/>
    <w:rsid w:val="006000AF"/>
    <w:rsid w:val="00601172"/>
    <w:rsid w:val="00601514"/>
    <w:rsid w:val="006032DE"/>
    <w:rsid w:val="00604456"/>
    <w:rsid w:val="00604A76"/>
    <w:rsid w:val="00604D8A"/>
    <w:rsid w:val="00605E58"/>
    <w:rsid w:val="00606E62"/>
    <w:rsid w:val="00607539"/>
    <w:rsid w:val="00610C6C"/>
    <w:rsid w:val="00611219"/>
    <w:rsid w:val="0061147A"/>
    <w:rsid w:val="00611FFE"/>
    <w:rsid w:val="00612CF5"/>
    <w:rsid w:val="006133B5"/>
    <w:rsid w:val="00613479"/>
    <w:rsid w:val="006134C5"/>
    <w:rsid w:val="00613A5A"/>
    <w:rsid w:val="00613D0F"/>
    <w:rsid w:val="006152EE"/>
    <w:rsid w:val="00615713"/>
    <w:rsid w:val="006167BF"/>
    <w:rsid w:val="00616CBB"/>
    <w:rsid w:val="00616E5E"/>
    <w:rsid w:val="00617256"/>
    <w:rsid w:val="00617E50"/>
    <w:rsid w:val="0062023C"/>
    <w:rsid w:val="00621637"/>
    <w:rsid w:val="00621E6A"/>
    <w:rsid w:val="00622305"/>
    <w:rsid w:val="00622423"/>
    <w:rsid w:val="00622719"/>
    <w:rsid w:val="006233C4"/>
    <w:rsid w:val="0062415C"/>
    <w:rsid w:val="006243F8"/>
    <w:rsid w:val="0062446B"/>
    <w:rsid w:val="00624EA4"/>
    <w:rsid w:val="00624F44"/>
    <w:rsid w:val="006263F6"/>
    <w:rsid w:val="006276C9"/>
    <w:rsid w:val="006305A0"/>
    <w:rsid w:val="00630B54"/>
    <w:rsid w:val="00632444"/>
    <w:rsid w:val="00632588"/>
    <w:rsid w:val="00632640"/>
    <w:rsid w:val="0063276C"/>
    <w:rsid w:val="006335B3"/>
    <w:rsid w:val="00634199"/>
    <w:rsid w:val="00634752"/>
    <w:rsid w:val="00636830"/>
    <w:rsid w:val="00637465"/>
    <w:rsid w:val="00637A25"/>
    <w:rsid w:val="00637E96"/>
    <w:rsid w:val="00640554"/>
    <w:rsid w:val="00640603"/>
    <w:rsid w:val="0064096F"/>
    <w:rsid w:val="00640AF9"/>
    <w:rsid w:val="00640B14"/>
    <w:rsid w:val="006412A5"/>
    <w:rsid w:val="00641437"/>
    <w:rsid w:val="0064240F"/>
    <w:rsid w:val="00642814"/>
    <w:rsid w:val="00642A6E"/>
    <w:rsid w:val="00643BAA"/>
    <w:rsid w:val="00644527"/>
    <w:rsid w:val="006457E9"/>
    <w:rsid w:val="00645F72"/>
    <w:rsid w:val="006462D6"/>
    <w:rsid w:val="00646491"/>
    <w:rsid w:val="00646D46"/>
    <w:rsid w:val="00646F0B"/>
    <w:rsid w:val="006477B3"/>
    <w:rsid w:val="00647D95"/>
    <w:rsid w:val="00647FC8"/>
    <w:rsid w:val="00650008"/>
    <w:rsid w:val="00650433"/>
    <w:rsid w:val="00650E3F"/>
    <w:rsid w:val="006511AE"/>
    <w:rsid w:val="006512FF"/>
    <w:rsid w:val="0065182B"/>
    <w:rsid w:val="0065228E"/>
    <w:rsid w:val="0065247B"/>
    <w:rsid w:val="00653A7D"/>
    <w:rsid w:val="00653FBC"/>
    <w:rsid w:val="006548FD"/>
    <w:rsid w:val="006549CB"/>
    <w:rsid w:val="00654E13"/>
    <w:rsid w:val="00655950"/>
    <w:rsid w:val="00655B8C"/>
    <w:rsid w:val="00656050"/>
    <w:rsid w:val="00656B71"/>
    <w:rsid w:val="00657CAE"/>
    <w:rsid w:val="00660079"/>
    <w:rsid w:val="00660618"/>
    <w:rsid w:val="00660FF3"/>
    <w:rsid w:val="0066114C"/>
    <w:rsid w:val="0066138A"/>
    <w:rsid w:val="006619C3"/>
    <w:rsid w:val="00662679"/>
    <w:rsid w:val="00662956"/>
    <w:rsid w:val="00662E1B"/>
    <w:rsid w:val="006638B9"/>
    <w:rsid w:val="006646BE"/>
    <w:rsid w:val="006650E3"/>
    <w:rsid w:val="00665366"/>
    <w:rsid w:val="0066546A"/>
    <w:rsid w:val="00666540"/>
    <w:rsid w:val="00667203"/>
    <w:rsid w:val="00667E74"/>
    <w:rsid w:val="00667EA6"/>
    <w:rsid w:val="00670504"/>
    <w:rsid w:val="00670659"/>
    <w:rsid w:val="006709C0"/>
    <w:rsid w:val="00670F5C"/>
    <w:rsid w:val="0067195B"/>
    <w:rsid w:val="00671A8A"/>
    <w:rsid w:val="00671DFF"/>
    <w:rsid w:val="006727C5"/>
    <w:rsid w:val="00672AD8"/>
    <w:rsid w:val="006735FD"/>
    <w:rsid w:val="00673AD2"/>
    <w:rsid w:val="00673DF1"/>
    <w:rsid w:val="00674561"/>
    <w:rsid w:val="00675F46"/>
    <w:rsid w:val="0067620A"/>
    <w:rsid w:val="0067724D"/>
    <w:rsid w:val="006807C6"/>
    <w:rsid w:val="006812EB"/>
    <w:rsid w:val="00681C0B"/>
    <w:rsid w:val="00681C3C"/>
    <w:rsid w:val="0068224A"/>
    <w:rsid w:val="00682395"/>
    <w:rsid w:val="0068422F"/>
    <w:rsid w:val="00684943"/>
    <w:rsid w:val="00685746"/>
    <w:rsid w:val="0068574E"/>
    <w:rsid w:val="00685C1D"/>
    <w:rsid w:val="006865F5"/>
    <w:rsid w:val="006866DF"/>
    <w:rsid w:val="00687E94"/>
    <w:rsid w:val="00690106"/>
    <w:rsid w:val="006902FB"/>
    <w:rsid w:val="00690582"/>
    <w:rsid w:val="006905F9"/>
    <w:rsid w:val="00690920"/>
    <w:rsid w:val="00690A16"/>
    <w:rsid w:val="00690E2C"/>
    <w:rsid w:val="00691105"/>
    <w:rsid w:val="00691204"/>
    <w:rsid w:val="00691257"/>
    <w:rsid w:val="006917E2"/>
    <w:rsid w:val="00691D37"/>
    <w:rsid w:val="006922A4"/>
    <w:rsid w:val="00692478"/>
    <w:rsid w:val="00692634"/>
    <w:rsid w:val="00692E69"/>
    <w:rsid w:val="00692F8E"/>
    <w:rsid w:val="00694004"/>
    <w:rsid w:val="0069428D"/>
    <w:rsid w:val="006946CC"/>
    <w:rsid w:val="006948DA"/>
    <w:rsid w:val="00694CA4"/>
    <w:rsid w:val="00694E44"/>
    <w:rsid w:val="00695B2A"/>
    <w:rsid w:val="00695B44"/>
    <w:rsid w:val="00695C85"/>
    <w:rsid w:val="0069627A"/>
    <w:rsid w:val="00696CE8"/>
    <w:rsid w:val="0069781C"/>
    <w:rsid w:val="00697A9C"/>
    <w:rsid w:val="00697FBC"/>
    <w:rsid w:val="006A0D4D"/>
    <w:rsid w:val="006A132E"/>
    <w:rsid w:val="006A1387"/>
    <w:rsid w:val="006A15F2"/>
    <w:rsid w:val="006A1A30"/>
    <w:rsid w:val="006A20B4"/>
    <w:rsid w:val="006A26CF"/>
    <w:rsid w:val="006A2860"/>
    <w:rsid w:val="006A2F4D"/>
    <w:rsid w:val="006A34D5"/>
    <w:rsid w:val="006A3596"/>
    <w:rsid w:val="006A3698"/>
    <w:rsid w:val="006A3FA4"/>
    <w:rsid w:val="006A44DB"/>
    <w:rsid w:val="006A502C"/>
    <w:rsid w:val="006A5316"/>
    <w:rsid w:val="006A53A1"/>
    <w:rsid w:val="006A5B94"/>
    <w:rsid w:val="006A5FE2"/>
    <w:rsid w:val="006A6337"/>
    <w:rsid w:val="006A6B96"/>
    <w:rsid w:val="006A6E50"/>
    <w:rsid w:val="006A6FD7"/>
    <w:rsid w:val="006A77CB"/>
    <w:rsid w:val="006A7C1F"/>
    <w:rsid w:val="006A7DEE"/>
    <w:rsid w:val="006B071C"/>
    <w:rsid w:val="006B1397"/>
    <w:rsid w:val="006B159D"/>
    <w:rsid w:val="006B1A01"/>
    <w:rsid w:val="006B1BA8"/>
    <w:rsid w:val="006B1CEA"/>
    <w:rsid w:val="006B1F07"/>
    <w:rsid w:val="006B2140"/>
    <w:rsid w:val="006B2749"/>
    <w:rsid w:val="006B30B0"/>
    <w:rsid w:val="006B38DC"/>
    <w:rsid w:val="006B3B16"/>
    <w:rsid w:val="006B4372"/>
    <w:rsid w:val="006B4B1D"/>
    <w:rsid w:val="006B4F29"/>
    <w:rsid w:val="006B6443"/>
    <w:rsid w:val="006B6CC3"/>
    <w:rsid w:val="006B74FD"/>
    <w:rsid w:val="006B7CBD"/>
    <w:rsid w:val="006C07B0"/>
    <w:rsid w:val="006C0ABF"/>
    <w:rsid w:val="006C13C3"/>
    <w:rsid w:val="006C184D"/>
    <w:rsid w:val="006C2B8D"/>
    <w:rsid w:val="006C2DC9"/>
    <w:rsid w:val="006C3AE9"/>
    <w:rsid w:val="006C3C9F"/>
    <w:rsid w:val="006C49ED"/>
    <w:rsid w:val="006C4DF6"/>
    <w:rsid w:val="006C58BA"/>
    <w:rsid w:val="006C5E51"/>
    <w:rsid w:val="006C6549"/>
    <w:rsid w:val="006C6572"/>
    <w:rsid w:val="006C6D31"/>
    <w:rsid w:val="006C6E77"/>
    <w:rsid w:val="006C7635"/>
    <w:rsid w:val="006C78DD"/>
    <w:rsid w:val="006C7BEA"/>
    <w:rsid w:val="006D053B"/>
    <w:rsid w:val="006D0C2A"/>
    <w:rsid w:val="006D0E34"/>
    <w:rsid w:val="006D169F"/>
    <w:rsid w:val="006D18C2"/>
    <w:rsid w:val="006D232B"/>
    <w:rsid w:val="006D2358"/>
    <w:rsid w:val="006D2E8D"/>
    <w:rsid w:val="006D44FD"/>
    <w:rsid w:val="006D4B24"/>
    <w:rsid w:val="006D511A"/>
    <w:rsid w:val="006D679E"/>
    <w:rsid w:val="006D680B"/>
    <w:rsid w:val="006D68CA"/>
    <w:rsid w:val="006D69FF"/>
    <w:rsid w:val="006D6AF5"/>
    <w:rsid w:val="006D71C9"/>
    <w:rsid w:val="006D773E"/>
    <w:rsid w:val="006D7C84"/>
    <w:rsid w:val="006E0220"/>
    <w:rsid w:val="006E0CB9"/>
    <w:rsid w:val="006E0E6D"/>
    <w:rsid w:val="006E10DB"/>
    <w:rsid w:val="006E16A3"/>
    <w:rsid w:val="006E1AF2"/>
    <w:rsid w:val="006E1BDF"/>
    <w:rsid w:val="006E24D2"/>
    <w:rsid w:val="006E3B76"/>
    <w:rsid w:val="006E3D16"/>
    <w:rsid w:val="006E5983"/>
    <w:rsid w:val="006E5CD4"/>
    <w:rsid w:val="006E6C3E"/>
    <w:rsid w:val="006E74D3"/>
    <w:rsid w:val="006E77F8"/>
    <w:rsid w:val="006F0022"/>
    <w:rsid w:val="006F02D9"/>
    <w:rsid w:val="006F0310"/>
    <w:rsid w:val="006F036A"/>
    <w:rsid w:val="006F0770"/>
    <w:rsid w:val="006F1948"/>
    <w:rsid w:val="006F22ED"/>
    <w:rsid w:val="006F252F"/>
    <w:rsid w:val="006F258E"/>
    <w:rsid w:val="006F30F5"/>
    <w:rsid w:val="006F390F"/>
    <w:rsid w:val="006F3B46"/>
    <w:rsid w:val="006F4595"/>
    <w:rsid w:val="006F4C48"/>
    <w:rsid w:val="006F529D"/>
    <w:rsid w:val="006F59DF"/>
    <w:rsid w:val="006F5FDB"/>
    <w:rsid w:val="006F6194"/>
    <w:rsid w:val="006F681A"/>
    <w:rsid w:val="006F76F7"/>
    <w:rsid w:val="006F7923"/>
    <w:rsid w:val="0070037E"/>
    <w:rsid w:val="00700487"/>
    <w:rsid w:val="0070048C"/>
    <w:rsid w:val="00700AA7"/>
    <w:rsid w:val="00701701"/>
    <w:rsid w:val="00701ADD"/>
    <w:rsid w:val="00701EDF"/>
    <w:rsid w:val="007022E2"/>
    <w:rsid w:val="0070232A"/>
    <w:rsid w:val="007026E2"/>
    <w:rsid w:val="00702EF0"/>
    <w:rsid w:val="0070317E"/>
    <w:rsid w:val="00703DEE"/>
    <w:rsid w:val="00704325"/>
    <w:rsid w:val="00705C53"/>
    <w:rsid w:val="00705E70"/>
    <w:rsid w:val="0070636A"/>
    <w:rsid w:val="00706379"/>
    <w:rsid w:val="007063DF"/>
    <w:rsid w:val="00706574"/>
    <w:rsid w:val="007066CC"/>
    <w:rsid w:val="00706A05"/>
    <w:rsid w:val="00706E01"/>
    <w:rsid w:val="00706FB3"/>
    <w:rsid w:val="0070748B"/>
    <w:rsid w:val="007075FE"/>
    <w:rsid w:val="007106D8"/>
    <w:rsid w:val="00710BAD"/>
    <w:rsid w:val="00710C69"/>
    <w:rsid w:val="0071155A"/>
    <w:rsid w:val="00711665"/>
    <w:rsid w:val="007119C2"/>
    <w:rsid w:val="00711A7C"/>
    <w:rsid w:val="00711B63"/>
    <w:rsid w:val="00712485"/>
    <w:rsid w:val="00712F3E"/>
    <w:rsid w:val="00713A5A"/>
    <w:rsid w:val="0071420D"/>
    <w:rsid w:val="00714690"/>
    <w:rsid w:val="00714EA9"/>
    <w:rsid w:val="007152FC"/>
    <w:rsid w:val="00715823"/>
    <w:rsid w:val="007165A8"/>
    <w:rsid w:val="0071700C"/>
    <w:rsid w:val="007173B9"/>
    <w:rsid w:val="00720100"/>
    <w:rsid w:val="00721AE4"/>
    <w:rsid w:val="00721B5B"/>
    <w:rsid w:val="00721E1B"/>
    <w:rsid w:val="007225B9"/>
    <w:rsid w:val="00723796"/>
    <w:rsid w:val="00723A2E"/>
    <w:rsid w:val="00723B2C"/>
    <w:rsid w:val="00723EF7"/>
    <w:rsid w:val="00725805"/>
    <w:rsid w:val="00725B8C"/>
    <w:rsid w:val="00726087"/>
    <w:rsid w:val="00726135"/>
    <w:rsid w:val="0072613A"/>
    <w:rsid w:val="00726159"/>
    <w:rsid w:val="00726387"/>
    <w:rsid w:val="00726454"/>
    <w:rsid w:val="00726C65"/>
    <w:rsid w:val="00726F9B"/>
    <w:rsid w:val="0072765F"/>
    <w:rsid w:val="00727A08"/>
    <w:rsid w:val="00727DD3"/>
    <w:rsid w:val="007301D1"/>
    <w:rsid w:val="007301F3"/>
    <w:rsid w:val="0073098A"/>
    <w:rsid w:val="00730C62"/>
    <w:rsid w:val="00730EC9"/>
    <w:rsid w:val="007318EB"/>
    <w:rsid w:val="00731D15"/>
    <w:rsid w:val="00731DEE"/>
    <w:rsid w:val="00732442"/>
    <w:rsid w:val="007327AC"/>
    <w:rsid w:val="00732F62"/>
    <w:rsid w:val="007330AF"/>
    <w:rsid w:val="00733DBD"/>
    <w:rsid w:val="00734763"/>
    <w:rsid w:val="00734A29"/>
    <w:rsid w:val="00734BC8"/>
    <w:rsid w:val="00734C75"/>
    <w:rsid w:val="00734E6A"/>
    <w:rsid w:val="0073527D"/>
    <w:rsid w:val="00736AE8"/>
    <w:rsid w:val="00737257"/>
    <w:rsid w:val="007373A9"/>
    <w:rsid w:val="0073751B"/>
    <w:rsid w:val="00737B79"/>
    <w:rsid w:val="00740072"/>
    <w:rsid w:val="00740090"/>
    <w:rsid w:val="00740710"/>
    <w:rsid w:val="0074278C"/>
    <w:rsid w:val="00743CB5"/>
    <w:rsid w:val="0074418A"/>
    <w:rsid w:val="0074477C"/>
    <w:rsid w:val="00744DF4"/>
    <w:rsid w:val="00745CCF"/>
    <w:rsid w:val="007470E1"/>
    <w:rsid w:val="00747107"/>
    <w:rsid w:val="007502C3"/>
    <w:rsid w:val="0075037A"/>
    <w:rsid w:val="007506C8"/>
    <w:rsid w:val="00750C15"/>
    <w:rsid w:val="0075200D"/>
    <w:rsid w:val="0075274B"/>
    <w:rsid w:val="007529D6"/>
    <w:rsid w:val="007530BD"/>
    <w:rsid w:val="00753128"/>
    <w:rsid w:val="007533D3"/>
    <w:rsid w:val="007537EC"/>
    <w:rsid w:val="00753D82"/>
    <w:rsid w:val="00753E2B"/>
    <w:rsid w:val="00755DA7"/>
    <w:rsid w:val="00755E05"/>
    <w:rsid w:val="00756037"/>
    <w:rsid w:val="007564AB"/>
    <w:rsid w:val="00756602"/>
    <w:rsid w:val="00756D01"/>
    <w:rsid w:val="00757D3D"/>
    <w:rsid w:val="00757EBF"/>
    <w:rsid w:val="007600AF"/>
    <w:rsid w:val="0076026D"/>
    <w:rsid w:val="0076045A"/>
    <w:rsid w:val="0076059A"/>
    <w:rsid w:val="00761040"/>
    <w:rsid w:val="0076115E"/>
    <w:rsid w:val="00761178"/>
    <w:rsid w:val="0076138B"/>
    <w:rsid w:val="00761774"/>
    <w:rsid w:val="00761C63"/>
    <w:rsid w:val="0076213A"/>
    <w:rsid w:val="007626F6"/>
    <w:rsid w:val="00762A6A"/>
    <w:rsid w:val="007634FD"/>
    <w:rsid w:val="007637B2"/>
    <w:rsid w:val="007638C3"/>
    <w:rsid w:val="00763F7E"/>
    <w:rsid w:val="00763FDA"/>
    <w:rsid w:val="007647B6"/>
    <w:rsid w:val="00764C90"/>
    <w:rsid w:val="00764D92"/>
    <w:rsid w:val="00765AA1"/>
    <w:rsid w:val="007667BE"/>
    <w:rsid w:val="007669C8"/>
    <w:rsid w:val="0076700F"/>
    <w:rsid w:val="007671B8"/>
    <w:rsid w:val="007676FB"/>
    <w:rsid w:val="007679F9"/>
    <w:rsid w:val="00770634"/>
    <w:rsid w:val="00770BF3"/>
    <w:rsid w:val="00771C7C"/>
    <w:rsid w:val="007728CC"/>
    <w:rsid w:val="007735CF"/>
    <w:rsid w:val="00773DB1"/>
    <w:rsid w:val="007745A5"/>
    <w:rsid w:val="007746AF"/>
    <w:rsid w:val="0077484B"/>
    <w:rsid w:val="00774F96"/>
    <w:rsid w:val="00776C64"/>
    <w:rsid w:val="00777714"/>
    <w:rsid w:val="00777AC1"/>
    <w:rsid w:val="0078002F"/>
    <w:rsid w:val="00780D52"/>
    <w:rsid w:val="00780F21"/>
    <w:rsid w:val="007817A5"/>
    <w:rsid w:val="00781B54"/>
    <w:rsid w:val="00782A6F"/>
    <w:rsid w:val="00782ECF"/>
    <w:rsid w:val="00783433"/>
    <w:rsid w:val="0078346B"/>
    <w:rsid w:val="00783AFE"/>
    <w:rsid w:val="00783DB9"/>
    <w:rsid w:val="0078488C"/>
    <w:rsid w:val="007849E2"/>
    <w:rsid w:val="00786115"/>
    <w:rsid w:val="007868BC"/>
    <w:rsid w:val="0078776E"/>
    <w:rsid w:val="00787E5A"/>
    <w:rsid w:val="007905BD"/>
    <w:rsid w:val="007907C7"/>
    <w:rsid w:val="00790E8F"/>
    <w:rsid w:val="007917FD"/>
    <w:rsid w:val="0079192C"/>
    <w:rsid w:val="00791B87"/>
    <w:rsid w:val="007931B5"/>
    <w:rsid w:val="00793AA9"/>
    <w:rsid w:val="007942B7"/>
    <w:rsid w:val="0079454D"/>
    <w:rsid w:val="007946DB"/>
    <w:rsid w:val="00794B8F"/>
    <w:rsid w:val="00796064"/>
    <w:rsid w:val="007965F0"/>
    <w:rsid w:val="00796B61"/>
    <w:rsid w:val="007A02C5"/>
    <w:rsid w:val="007A1E82"/>
    <w:rsid w:val="007A1FD3"/>
    <w:rsid w:val="007A2104"/>
    <w:rsid w:val="007A299D"/>
    <w:rsid w:val="007A30D3"/>
    <w:rsid w:val="007A348D"/>
    <w:rsid w:val="007A34BD"/>
    <w:rsid w:val="007A37AE"/>
    <w:rsid w:val="007A439D"/>
    <w:rsid w:val="007A4620"/>
    <w:rsid w:val="007A4EF0"/>
    <w:rsid w:val="007A524D"/>
    <w:rsid w:val="007A62B0"/>
    <w:rsid w:val="007A7331"/>
    <w:rsid w:val="007A73DE"/>
    <w:rsid w:val="007A7A5C"/>
    <w:rsid w:val="007B0346"/>
    <w:rsid w:val="007B1202"/>
    <w:rsid w:val="007B1A06"/>
    <w:rsid w:val="007B1F99"/>
    <w:rsid w:val="007B2373"/>
    <w:rsid w:val="007B3895"/>
    <w:rsid w:val="007B4107"/>
    <w:rsid w:val="007B42A0"/>
    <w:rsid w:val="007B432A"/>
    <w:rsid w:val="007B44A2"/>
    <w:rsid w:val="007B4EB7"/>
    <w:rsid w:val="007B540E"/>
    <w:rsid w:val="007B5456"/>
    <w:rsid w:val="007B5962"/>
    <w:rsid w:val="007B5BF3"/>
    <w:rsid w:val="007B7032"/>
    <w:rsid w:val="007B73AD"/>
    <w:rsid w:val="007B7536"/>
    <w:rsid w:val="007C1209"/>
    <w:rsid w:val="007C18EA"/>
    <w:rsid w:val="007C1B81"/>
    <w:rsid w:val="007C1E72"/>
    <w:rsid w:val="007C20F6"/>
    <w:rsid w:val="007C226F"/>
    <w:rsid w:val="007C26EC"/>
    <w:rsid w:val="007C3072"/>
    <w:rsid w:val="007C34F5"/>
    <w:rsid w:val="007C48EF"/>
    <w:rsid w:val="007C4F5B"/>
    <w:rsid w:val="007C51D1"/>
    <w:rsid w:val="007C542B"/>
    <w:rsid w:val="007C55F3"/>
    <w:rsid w:val="007C5C1E"/>
    <w:rsid w:val="007C5FFA"/>
    <w:rsid w:val="007C62A0"/>
    <w:rsid w:val="007C62EC"/>
    <w:rsid w:val="007C6536"/>
    <w:rsid w:val="007C69C0"/>
    <w:rsid w:val="007C793B"/>
    <w:rsid w:val="007C7DEE"/>
    <w:rsid w:val="007C7E7B"/>
    <w:rsid w:val="007D0F11"/>
    <w:rsid w:val="007D103B"/>
    <w:rsid w:val="007D118D"/>
    <w:rsid w:val="007D139C"/>
    <w:rsid w:val="007D1FA8"/>
    <w:rsid w:val="007D26C6"/>
    <w:rsid w:val="007D2C46"/>
    <w:rsid w:val="007D2DDE"/>
    <w:rsid w:val="007D3DD2"/>
    <w:rsid w:val="007D4950"/>
    <w:rsid w:val="007D5573"/>
    <w:rsid w:val="007D6DDC"/>
    <w:rsid w:val="007D71BA"/>
    <w:rsid w:val="007D7724"/>
    <w:rsid w:val="007D77CF"/>
    <w:rsid w:val="007E03B7"/>
    <w:rsid w:val="007E1471"/>
    <w:rsid w:val="007E1636"/>
    <w:rsid w:val="007E1752"/>
    <w:rsid w:val="007E1CF9"/>
    <w:rsid w:val="007E205A"/>
    <w:rsid w:val="007E2690"/>
    <w:rsid w:val="007E310D"/>
    <w:rsid w:val="007E41AA"/>
    <w:rsid w:val="007E4440"/>
    <w:rsid w:val="007E528E"/>
    <w:rsid w:val="007E55A9"/>
    <w:rsid w:val="007E5C84"/>
    <w:rsid w:val="007E685C"/>
    <w:rsid w:val="007E69B4"/>
    <w:rsid w:val="007E6D61"/>
    <w:rsid w:val="007E752B"/>
    <w:rsid w:val="007E75FC"/>
    <w:rsid w:val="007E7C51"/>
    <w:rsid w:val="007E7D16"/>
    <w:rsid w:val="007F0DF7"/>
    <w:rsid w:val="007F102D"/>
    <w:rsid w:val="007F10C2"/>
    <w:rsid w:val="007F1B68"/>
    <w:rsid w:val="007F1EED"/>
    <w:rsid w:val="007F2031"/>
    <w:rsid w:val="007F24B5"/>
    <w:rsid w:val="007F267D"/>
    <w:rsid w:val="007F32FA"/>
    <w:rsid w:val="007F378C"/>
    <w:rsid w:val="007F3B82"/>
    <w:rsid w:val="007F3DF8"/>
    <w:rsid w:val="007F49A7"/>
    <w:rsid w:val="007F510E"/>
    <w:rsid w:val="007F516A"/>
    <w:rsid w:val="007F5537"/>
    <w:rsid w:val="007F5A04"/>
    <w:rsid w:val="007F7B03"/>
    <w:rsid w:val="007F7BDD"/>
    <w:rsid w:val="008009F2"/>
    <w:rsid w:val="00800EAA"/>
    <w:rsid w:val="00801079"/>
    <w:rsid w:val="008011A2"/>
    <w:rsid w:val="00801F3D"/>
    <w:rsid w:val="00801F82"/>
    <w:rsid w:val="008029FA"/>
    <w:rsid w:val="00802CF3"/>
    <w:rsid w:val="008036C6"/>
    <w:rsid w:val="00803ECB"/>
    <w:rsid w:val="0080420B"/>
    <w:rsid w:val="008042F2"/>
    <w:rsid w:val="00804AB9"/>
    <w:rsid w:val="00804FB6"/>
    <w:rsid w:val="00805847"/>
    <w:rsid w:val="00805CD1"/>
    <w:rsid w:val="00806885"/>
    <w:rsid w:val="00806D21"/>
    <w:rsid w:val="00806F47"/>
    <w:rsid w:val="00807694"/>
    <w:rsid w:val="00807B87"/>
    <w:rsid w:val="0081013A"/>
    <w:rsid w:val="00810484"/>
    <w:rsid w:val="00810648"/>
    <w:rsid w:val="00810936"/>
    <w:rsid w:val="00811228"/>
    <w:rsid w:val="00811339"/>
    <w:rsid w:val="00811500"/>
    <w:rsid w:val="00811CCE"/>
    <w:rsid w:val="00811F4B"/>
    <w:rsid w:val="00812C29"/>
    <w:rsid w:val="00813297"/>
    <w:rsid w:val="008133B5"/>
    <w:rsid w:val="0081466B"/>
    <w:rsid w:val="00814EBE"/>
    <w:rsid w:val="00815272"/>
    <w:rsid w:val="00815550"/>
    <w:rsid w:val="00815F33"/>
    <w:rsid w:val="008167B8"/>
    <w:rsid w:val="00816A6E"/>
    <w:rsid w:val="00817258"/>
    <w:rsid w:val="00817761"/>
    <w:rsid w:val="008178D3"/>
    <w:rsid w:val="008210E9"/>
    <w:rsid w:val="008215CA"/>
    <w:rsid w:val="008216C0"/>
    <w:rsid w:val="00822B65"/>
    <w:rsid w:val="008252A9"/>
    <w:rsid w:val="00825BD2"/>
    <w:rsid w:val="00826377"/>
    <w:rsid w:val="008263C5"/>
    <w:rsid w:val="00826A7E"/>
    <w:rsid w:val="00826B98"/>
    <w:rsid w:val="00826FFD"/>
    <w:rsid w:val="00827946"/>
    <w:rsid w:val="00830C94"/>
    <w:rsid w:val="00830D60"/>
    <w:rsid w:val="008311B7"/>
    <w:rsid w:val="008314D0"/>
    <w:rsid w:val="00831568"/>
    <w:rsid w:val="00831B42"/>
    <w:rsid w:val="00831B6B"/>
    <w:rsid w:val="00831BA4"/>
    <w:rsid w:val="00832B30"/>
    <w:rsid w:val="00833E72"/>
    <w:rsid w:val="008347D1"/>
    <w:rsid w:val="00834A7C"/>
    <w:rsid w:val="00834CA1"/>
    <w:rsid w:val="00834E15"/>
    <w:rsid w:val="00835E3A"/>
    <w:rsid w:val="00835FCF"/>
    <w:rsid w:val="00837009"/>
    <w:rsid w:val="00837819"/>
    <w:rsid w:val="00840444"/>
    <w:rsid w:val="008408CD"/>
    <w:rsid w:val="00840E60"/>
    <w:rsid w:val="008417BC"/>
    <w:rsid w:val="0084190E"/>
    <w:rsid w:val="00841CB2"/>
    <w:rsid w:val="008425D5"/>
    <w:rsid w:val="00842BC0"/>
    <w:rsid w:val="00843D50"/>
    <w:rsid w:val="00844927"/>
    <w:rsid w:val="00844B20"/>
    <w:rsid w:val="00844F2A"/>
    <w:rsid w:val="0084543C"/>
    <w:rsid w:val="008456A7"/>
    <w:rsid w:val="00845A1A"/>
    <w:rsid w:val="0084612D"/>
    <w:rsid w:val="00846275"/>
    <w:rsid w:val="0084720C"/>
    <w:rsid w:val="00847EF2"/>
    <w:rsid w:val="0085032A"/>
    <w:rsid w:val="008508E5"/>
    <w:rsid w:val="008508F5"/>
    <w:rsid w:val="008526A7"/>
    <w:rsid w:val="00852FDA"/>
    <w:rsid w:val="00853749"/>
    <w:rsid w:val="00853FE7"/>
    <w:rsid w:val="00854D39"/>
    <w:rsid w:val="00854D93"/>
    <w:rsid w:val="008552DE"/>
    <w:rsid w:val="0085673C"/>
    <w:rsid w:val="00856E6A"/>
    <w:rsid w:val="0085720C"/>
    <w:rsid w:val="00857898"/>
    <w:rsid w:val="00857CA9"/>
    <w:rsid w:val="00857D94"/>
    <w:rsid w:val="00857F26"/>
    <w:rsid w:val="00860283"/>
    <w:rsid w:val="00860F79"/>
    <w:rsid w:val="00861420"/>
    <w:rsid w:val="0086175C"/>
    <w:rsid w:val="00861C71"/>
    <w:rsid w:val="008620E7"/>
    <w:rsid w:val="00862428"/>
    <w:rsid w:val="00863195"/>
    <w:rsid w:val="008633DD"/>
    <w:rsid w:val="00863CE2"/>
    <w:rsid w:val="008649C2"/>
    <w:rsid w:val="008654BE"/>
    <w:rsid w:val="00865509"/>
    <w:rsid w:val="008657AE"/>
    <w:rsid w:val="00865B0B"/>
    <w:rsid w:val="008667E3"/>
    <w:rsid w:val="00866A28"/>
    <w:rsid w:val="008700F9"/>
    <w:rsid w:val="008706E4"/>
    <w:rsid w:val="00870E0D"/>
    <w:rsid w:val="008710E9"/>
    <w:rsid w:val="00872090"/>
    <w:rsid w:val="008721C6"/>
    <w:rsid w:val="008735C5"/>
    <w:rsid w:val="00873CC2"/>
    <w:rsid w:val="00873EBB"/>
    <w:rsid w:val="00875D53"/>
    <w:rsid w:val="00875E3E"/>
    <w:rsid w:val="00875F2D"/>
    <w:rsid w:val="008762D1"/>
    <w:rsid w:val="00876382"/>
    <w:rsid w:val="008767E4"/>
    <w:rsid w:val="00876A43"/>
    <w:rsid w:val="00876C86"/>
    <w:rsid w:val="0087775F"/>
    <w:rsid w:val="00877A12"/>
    <w:rsid w:val="00877A46"/>
    <w:rsid w:val="00877C44"/>
    <w:rsid w:val="00877D3B"/>
    <w:rsid w:val="00880126"/>
    <w:rsid w:val="00880879"/>
    <w:rsid w:val="00881B5D"/>
    <w:rsid w:val="00883779"/>
    <w:rsid w:val="008838D7"/>
    <w:rsid w:val="00883979"/>
    <w:rsid w:val="008839CF"/>
    <w:rsid w:val="00883AF0"/>
    <w:rsid w:val="0088403C"/>
    <w:rsid w:val="008844D5"/>
    <w:rsid w:val="00886593"/>
    <w:rsid w:val="00886EF8"/>
    <w:rsid w:val="0088752A"/>
    <w:rsid w:val="00887795"/>
    <w:rsid w:val="00887F47"/>
    <w:rsid w:val="008900DA"/>
    <w:rsid w:val="00891419"/>
    <w:rsid w:val="008919ED"/>
    <w:rsid w:val="00891F1E"/>
    <w:rsid w:val="00892046"/>
    <w:rsid w:val="0089224B"/>
    <w:rsid w:val="00893A4D"/>
    <w:rsid w:val="00893E40"/>
    <w:rsid w:val="0089409C"/>
    <w:rsid w:val="00894182"/>
    <w:rsid w:val="00894271"/>
    <w:rsid w:val="00894D7C"/>
    <w:rsid w:val="00895291"/>
    <w:rsid w:val="00895617"/>
    <w:rsid w:val="008956E3"/>
    <w:rsid w:val="00896CA0"/>
    <w:rsid w:val="00896F36"/>
    <w:rsid w:val="008971ED"/>
    <w:rsid w:val="008978B6"/>
    <w:rsid w:val="00897D53"/>
    <w:rsid w:val="008A00A7"/>
    <w:rsid w:val="008A0777"/>
    <w:rsid w:val="008A0E28"/>
    <w:rsid w:val="008A1B1D"/>
    <w:rsid w:val="008A1B6B"/>
    <w:rsid w:val="008A1DAD"/>
    <w:rsid w:val="008A20B7"/>
    <w:rsid w:val="008A2FDC"/>
    <w:rsid w:val="008A37E7"/>
    <w:rsid w:val="008A39D2"/>
    <w:rsid w:val="008A45FD"/>
    <w:rsid w:val="008A49FD"/>
    <w:rsid w:val="008A4B78"/>
    <w:rsid w:val="008A5587"/>
    <w:rsid w:val="008A55C6"/>
    <w:rsid w:val="008A593E"/>
    <w:rsid w:val="008A6483"/>
    <w:rsid w:val="008A6BF4"/>
    <w:rsid w:val="008A6C55"/>
    <w:rsid w:val="008B01EA"/>
    <w:rsid w:val="008B04A8"/>
    <w:rsid w:val="008B08EA"/>
    <w:rsid w:val="008B0FED"/>
    <w:rsid w:val="008B2420"/>
    <w:rsid w:val="008B29D6"/>
    <w:rsid w:val="008B2CF6"/>
    <w:rsid w:val="008B2F87"/>
    <w:rsid w:val="008B3263"/>
    <w:rsid w:val="008B3F4C"/>
    <w:rsid w:val="008B3F9B"/>
    <w:rsid w:val="008B55BA"/>
    <w:rsid w:val="008B5701"/>
    <w:rsid w:val="008B5961"/>
    <w:rsid w:val="008B59C5"/>
    <w:rsid w:val="008B706D"/>
    <w:rsid w:val="008B7A06"/>
    <w:rsid w:val="008B7B63"/>
    <w:rsid w:val="008B7DD4"/>
    <w:rsid w:val="008C19C4"/>
    <w:rsid w:val="008C1BFD"/>
    <w:rsid w:val="008C25F8"/>
    <w:rsid w:val="008C293E"/>
    <w:rsid w:val="008C2DFC"/>
    <w:rsid w:val="008C2FCE"/>
    <w:rsid w:val="008C3BCB"/>
    <w:rsid w:val="008C4089"/>
    <w:rsid w:val="008C5742"/>
    <w:rsid w:val="008C65B6"/>
    <w:rsid w:val="008C6953"/>
    <w:rsid w:val="008C7673"/>
    <w:rsid w:val="008D01DA"/>
    <w:rsid w:val="008D05FC"/>
    <w:rsid w:val="008D0E22"/>
    <w:rsid w:val="008D0E64"/>
    <w:rsid w:val="008D1467"/>
    <w:rsid w:val="008D1D1E"/>
    <w:rsid w:val="008D239E"/>
    <w:rsid w:val="008D32D4"/>
    <w:rsid w:val="008D3551"/>
    <w:rsid w:val="008D3974"/>
    <w:rsid w:val="008D40BE"/>
    <w:rsid w:val="008D4733"/>
    <w:rsid w:val="008D4872"/>
    <w:rsid w:val="008D4E3C"/>
    <w:rsid w:val="008D4F62"/>
    <w:rsid w:val="008D4FFB"/>
    <w:rsid w:val="008D5057"/>
    <w:rsid w:val="008D52F4"/>
    <w:rsid w:val="008D5A3C"/>
    <w:rsid w:val="008D60C2"/>
    <w:rsid w:val="008D6463"/>
    <w:rsid w:val="008D6766"/>
    <w:rsid w:val="008D7885"/>
    <w:rsid w:val="008D7BDB"/>
    <w:rsid w:val="008E025D"/>
    <w:rsid w:val="008E04F5"/>
    <w:rsid w:val="008E1B2F"/>
    <w:rsid w:val="008E1F21"/>
    <w:rsid w:val="008E2352"/>
    <w:rsid w:val="008E23F5"/>
    <w:rsid w:val="008E275A"/>
    <w:rsid w:val="008E2FBF"/>
    <w:rsid w:val="008E2FD3"/>
    <w:rsid w:val="008E3ED1"/>
    <w:rsid w:val="008E47CA"/>
    <w:rsid w:val="008E4B45"/>
    <w:rsid w:val="008E5255"/>
    <w:rsid w:val="008E5970"/>
    <w:rsid w:val="008E5996"/>
    <w:rsid w:val="008E5D50"/>
    <w:rsid w:val="008E6436"/>
    <w:rsid w:val="008E6506"/>
    <w:rsid w:val="008E6836"/>
    <w:rsid w:val="008E6BE8"/>
    <w:rsid w:val="008E7227"/>
    <w:rsid w:val="008E7536"/>
    <w:rsid w:val="008E75E9"/>
    <w:rsid w:val="008E7EFA"/>
    <w:rsid w:val="008F06E0"/>
    <w:rsid w:val="008F077E"/>
    <w:rsid w:val="008F0FCC"/>
    <w:rsid w:val="008F1385"/>
    <w:rsid w:val="008F1756"/>
    <w:rsid w:val="008F2005"/>
    <w:rsid w:val="008F31D9"/>
    <w:rsid w:val="008F3CEB"/>
    <w:rsid w:val="008F3FF8"/>
    <w:rsid w:val="008F41DA"/>
    <w:rsid w:val="008F4951"/>
    <w:rsid w:val="008F499D"/>
    <w:rsid w:val="008F4D8D"/>
    <w:rsid w:val="008F51B8"/>
    <w:rsid w:val="008F5BCE"/>
    <w:rsid w:val="008F6778"/>
    <w:rsid w:val="008F710D"/>
    <w:rsid w:val="008F7B43"/>
    <w:rsid w:val="009004EA"/>
    <w:rsid w:val="00901514"/>
    <w:rsid w:val="00901789"/>
    <w:rsid w:val="00901ACA"/>
    <w:rsid w:val="0090256D"/>
    <w:rsid w:val="009027DB"/>
    <w:rsid w:val="00902A66"/>
    <w:rsid w:val="00903084"/>
    <w:rsid w:val="009039DF"/>
    <w:rsid w:val="00903B17"/>
    <w:rsid w:val="00904418"/>
    <w:rsid w:val="00904761"/>
    <w:rsid w:val="00905961"/>
    <w:rsid w:val="00905B5F"/>
    <w:rsid w:val="00905F7E"/>
    <w:rsid w:val="0090603B"/>
    <w:rsid w:val="009065BA"/>
    <w:rsid w:val="00906773"/>
    <w:rsid w:val="00906E63"/>
    <w:rsid w:val="00906EA5"/>
    <w:rsid w:val="009108C2"/>
    <w:rsid w:val="00911617"/>
    <w:rsid w:val="009127A6"/>
    <w:rsid w:val="00912D5F"/>
    <w:rsid w:val="0091302B"/>
    <w:rsid w:val="00913089"/>
    <w:rsid w:val="009133B6"/>
    <w:rsid w:val="00913D12"/>
    <w:rsid w:val="009141C5"/>
    <w:rsid w:val="00914406"/>
    <w:rsid w:val="00914C37"/>
    <w:rsid w:val="00916016"/>
    <w:rsid w:val="00916265"/>
    <w:rsid w:val="00917252"/>
    <w:rsid w:val="00917A76"/>
    <w:rsid w:val="00917ADD"/>
    <w:rsid w:val="00917C78"/>
    <w:rsid w:val="0092009E"/>
    <w:rsid w:val="00921015"/>
    <w:rsid w:val="009214BC"/>
    <w:rsid w:val="0092189D"/>
    <w:rsid w:val="009219C7"/>
    <w:rsid w:val="00921A07"/>
    <w:rsid w:val="009222D5"/>
    <w:rsid w:val="00922975"/>
    <w:rsid w:val="00924164"/>
    <w:rsid w:val="009248D9"/>
    <w:rsid w:val="00924AAE"/>
    <w:rsid w:val="00924D19"/>
    <w:rsid w:val="00924D98"/>
    <w:rsid w:val="00924F97"/>
    <w:rsid w:val="00925042"/>
    <w:rsid w:val="0092541A"/>
    <w:rsid w:val="009255E7"/>
    <w:rsid w:val="00925E6D"/>
    <w:rsid w:val="0092608C"/>
    <w:rsid w:val="009264C4"/>
    <w:rsid w:val="009277F6"/>
    <w:rsid w:val="00927D7A"/>
    <w:rsid w:val="00930241"/>
    <w:rsid w:val="00930670"/>
    <w:rsid w:val="00930AFE"/>
    <w:rsid w:val="00931103"/>
    <w:rsid w:val="009312B1"/>
    <w:rsid w:val="009313FD"/>
    <w:rsid w:val="009322ED"/>
    <w:rsid w:val="009328BD"/>
    <w:rsid w:val="00932A14"/>
    <w:rsid w:val="00932AC1"/>
    <w:rsid w:val="00932E8B"/>
    <w:rsid w:val="0093339E"/>
    <w:rsid w:val="009333CE"/>
    <w:rsid w:val="0093396F"/>
    <w:rsid w:val="00933A21"/>
    <w:rsid w:val="00933CFE"/>
    <w:rsid w:val="00933EAD"/>
    <w:rsid w:val="009343E2"/>
    <w:rsid w:val="009347BC"/>
    <w:rsid w:val="009348E8"/>
    <w:rsid w:val="00935825"/>
    <w:rsid w:val="00935E69"/>
    <w:rsid w:val="0093602C"/>
    <w:rsid w:val="0093692A"/>
    <w:rsid w:val="00937094"/>
    <w:rsid w:val="009400EE"/>
    <w:rsid w:val="00940A1E"/>
    <w:rsid w:val="00941865"/>
    <w:rsid w:val="00941A36"/>
    <w:rsid w:val="00942632"/>
    <w:rsid w:val="00942B81"/>
    <w:rsid w:val="00942ED9"/>
    <w:rsid w:val="00943D4B"/>
    <w:rsid w:val="009440B7"/>
    <w:rsid w:val="00944264"/>
    <w:rsid w:val="0094477E"/>
    <w:rsid w:val="009450CD"/>
    <w:rsid w:val="009459D7"/>
    <w:rsid w:val="00946E0B"/>
    <w:rsid w:val="0094700B"/>
    <w:rsid w:val="0094769C"/>
    <w:rsid w:val="009477AC"/>
    <w:rsid w:val="009509D5"/>
    <w:rsid w:val="0095188D"/>
    <w:rsid w:val="00951BB8"/>
    <w:rsid w:val="00951FD9"/>
    <w:rsid w:val="00952E19"/>
    <w:rsid w:val="0095333C"/>
    <w:rsid w:val="00953885"/>
    <w:rsid w:val="00954067"/>
    <w:rsid w:val="00954512"/>
    <w:rsid w:val="009546D5"/>
    <w:rsid w:val="0095579E"/>
    <w:rsid w:val="00955C38"/>
    <w:rsid w:val="00955F5D"/>
    <w:rsid w:val="00956093"/>
    <w:rsid w:val="009569B1"/>
    <w:rsid w:val="00957651"/>
    <w:rsid w:val="00957B70"/>
    <w:rsid w:val="00957C8A"/>
    <w:rsid w:val="009604BB"/>
    <w:rsid w:val="0096058A"/>
    <w:rsid w:val="0096090F"/>
    <w:rsid w:val="00960965"/>
    <w:rsid w:val="009618B6"/>
    <w:rsid w:val="009620D9"/>
    <w:rsid w:val="009629CA"/>
    <w:rsid w:val="00962AD9"/>
    <w:rsid w:val="00962ADB"/>
    <w:rsid w:val="00962EC0"/>
    <w:rsid w:val="009634B3"/>
    <w:rsid w:val="0096449D"/>
    <w:rsid w:val="00965513"/>
    <w:rsid w:val="0096561C"/>
    <w:rsid w:val="00965848"/>
    <w:rsid w:val="0096641C"/>
    <w:rsid w:val="00967A12"/>
    <w:rsid w:val="00970079"/>
    <w:rsid w:val="009700C6"/>
    <w:rsid w:val="0097064D"/>
    <w:rsid w:val="0097118B"/>
    <w:rsid w:val="00971373"/>
    <w:rsid w:val="0097196C"/>
    <w:rsid w:val="009719E2"/>
    <w:rsid w:val="00971BEE"/>
    <w:rsid w:val="009732F8"/>
    <w:rsid w:val="00973753"/>
    <w:rsid w:val="0097413F"/>
    <w:rsid w:val="00974975"/>
    <w:rsid w:val="00974C1A"/>
    <w:rsid w:val="00975167"/>
    <w:rsid w:val="0097520A"/>
    <w:rsid w:val="00975579"/>
    <w:rsid w:val="00975D76"/>
    <w:rsid w:val="00975E57"/>
    <w:rsid w:val="00977015"/>
    <w:rsid w:val="00977D52"/>
    <w:rsid w:val="0098006D"/>
    <w:rsid w:val="00980648"/>
    <w:rsid w:val="009814F0"/>
    <w:rsid w:val="00981717"/>
    <w:rsid w:val="00981C82"/>
    <w:rsid w:val="00981DB4"/>
    <w:rsid w:val="009824FA"/>
    <w:rsid w:val="00982A19"/>
    <w:rsid w:val="009830B7"/>
    <w:rsid w:val="009834FF"/>
    <w:rsid w:val="009841A5"/>
    <w:rsid w:val="00984B89"/>
    <w:rsid w:val="0098588B"/>
    <w:rsid w:val="00985C32"/>
    <w:rsid w:val="00986A40"/>
    <w:rsid w:val="00986B7D"/>
    <w:rsid w:val="0098797E"/>
    <w:rsid w:val="00987D46"/>
    <w:rsid w:val="009906F0"/>
    <w:rsid w:val="00992178"/>
    <w:rsid w:val="00992276"/>
    <w:rsid w:val="00992520"/>
    <w:rsid w:val="00992745"/>
    <w:rsid w:val="00992775"/>
    <w:rsid w:val="00992B8C"/>
    <w:rsid w:val="00992F98"/>
    <w:rsid w:val="00993323"/>
    <w:rsid w:val="009944E2"/>
    <w:rsid w:val="00994621"/>
    <w:rsid w:val="009947BC"/>
    <w:rsid w:val="00994932"/>
    <w:rsid w:val="0099506C"/>
    <w:rsid w:val="00995131"/>
    <w:rsid w:val="00995561"/>
    <w:rsid w:val="00995B22"/>
    <w:rsid w:val="00995C1D"/>
    <w:rsid w:val="00996027"/>
    <w:rsid w:val="00996694"/>
    <w:rsid w:val="0099725B"/>
    <w:rsid w:val="00997A80"/>
    <w:rsid w:val="009A0145"/>
    <w:rsid w:val="009A292B"/>
    <w:rsid w:val="009A2C0D"/>
    <w:rsid w:val="009A2F07"/>
    <w:rsid w:val="009A33A2"/>
    <w:rsid w:val="009A3DB2"/>
    <w:rsid w:val="009A3E09"/>
    <w:rsid w:val="009A4125"/>
    <w:rsid w:val="009A42B6"/>
    <w:rsid w:val="009A4A29"/>
    <w:rsid w:val="009A523D"/>
    <w:rsid w:val="009A5A33"/>
    <w:rsid w:val="009A5BCB"/>
    <w:rsid w:val="009A5C6F"/>
    <w:rsid w:val="009A60EE"/>
    <w:rsid w:val="009A65F5"/>
    <w:rsid w:val="009B02B5"/>
    <w:rsid w:val="009B072E"/>
    <w:rsid w:val="009B0DE2"/>
    <w:rsid w:val="009B0F0F"/>
    <w:rsid w:val="009B0FC6"/>
    <w:rsid w:val="009B2139"/>
    <w:rsid w:val="009B2249"/>
    <w:rsid w:val="009B232A"/>
    <w:rsid w:val="009B4A20"/>
    <w:rsid w:val="009B4DED"/>
    <w:rsid w:val="009B55E3"/>
    <w:rsid w:val="009B5758"/>
    <w:rsid w:val="009B5CF1"/>
    <w:rsid w:val="009B5DFB"/>
    <w:rsid w:val="009B67A9"/>
    <w:rsid w:val="009B6DF4"/>
    <w:rsid w:val="009B746D"/>
    <w:rsid w:val="009B77B4"/>
    <w:rsid w:val="009C0ABE"/>
    <w:rsid w:val="009C0C75"/>
    <w:rsid w:val="009C0D0B"/>
    <w:rsid w:val="009C13E1"/>
    <w:rsid w:val="009C17E2"/>
    <w:rsid w:val="009C1DA7"/>
    <w:rsid w:val="009C1E59"/>
    <w:rsid w:val="009C2287"/>
    <w:rsid w:val="009C235E"/>
    <w:rsid w:val="009C2E17"/>
    <w:rsid w:val="009C3022"/>
    <w:rsid w:val="009C3289"/>
    <w:rsid w:val="009C36B3"/>
    <w:rsid w:val="009C3E38"/>
    <w:rsid w:val="009C4786"/>
    <w:rsid w:val="009C4C02"/>
    <w:rsid w:val="009C52B9"/>
    <w:rsid w:val="009C5429"/>
    <w:rsid w:val="009C5D08"/>
    <w:rsid w:val="009C63A8"/>
    <w:rsid w:val="009C67B3"/>
    <w:rsid w:val="009C7029"/>
    <w:rsid w:val="009D02AD"/>
    <w:rsid w:val="009D05D7"/>
    <w:rsid w:val="009D0C9E"/>
    <w:rsid w:val="009D0EDA"/>
    <w:rsid w:val="009D0FDF"/>
    <w:rsid w:val="009D0FE8"/>
    <w:rsid w:val="009D18E5"/>
    <w:rsid w:val="009D240E"/>
    <w:rsid w:val="009D3449"/>
    <w:rsid w:val="009D4AA2"/>
    <w:rsid w:val="009D56C7"/>
    <w:rsid w:val="009D5AC9"/>
    <w:rsid w:val="009D61E0"/>
    <w:rsid w:val="009D625B"/>
    <w:rsid w:val="009D65FE"/>
    <w:rsid w:val="009D6E69"/>
    <w:rsid w:val="009D6F8A"/>
    <w:rsid w:val="009D7346"/>
    <w:rsid w:val="009D7620"/>
    <w:rsid w:val="009E0A87"/>
    <w:rsid w:val="009E1C34"/>
    <w:rsid w:val="009E2380"/>
    <w:rsid w:val="009E2F41"/>
    <w:rsid w:val="009E361B"/>
    <w:rsid w:val="009E3B2B"/>
    <w:rsid w:val="009E3F4A"/>
    <w:rsid w:val="009E4328"/>
    <w:rsid w:val="009E4561"/>
    <w:rsid w:val="009E4629"/>
    <w:rsid w:val="009E58AF"/>
    <w:rsid w:val="009E5B0C"/>
    <w:rsid w:val="009E65E7"/>
    <w:rsid w:val="009E6729"/>
    <w:rsid w:val="009E701F"/>
    <w:rsid w:val="009F031C"/>
    <w:rsid w:val="009F0DE6"/>
    <w:rsid w:val="009F0F21"/>
    <w:rsid w:val="009F1718"/>
    <w:rsid w:val="009F2624"/>
    <w:rsid w:val="009F2F4D"/>
    <w:rsid w:val="009F32AE"/>
    <w:rsid w:val="009F4EB2"/>
    <w:rsid w:val="009F5576"/>
    <w:rsid w:val="009F5834"/>
    <w:rsid w:val="009F5B53"/>
    <w:rsid w:val="009F65B2"/>
    <w:rsid w:val="009F6952"/>
    <w:rsid w:val="009F69A3"/>
    <w:rsid w:val="009F76C8"/>
    <w:rsid w:val="00A008FD"/>
    <w:rsid w:val="00A00EF2"/>
    <w:rsid w:val="00A011D3"/>
    <w:rsid w:val="00A019CA"/>
    <w:rsid w:val="00A01E31"/>
    <w:rsid w:val="00A02926"/>
    <w:rsid w:val="00A03565"/>
    <w:rsid w:val="00A03B71"/>
    <w:rsid w:val="00A0414E"/>
    <w:rsid w:val="00A047AF"/>
    <w:rsid w:val="00A05D27"/>
    <w:rsid w:val="00A05D98"/>
    <w:rsid w:val="00A067A2"/>
    <w:rsid w:val="00A06F2B"/>
    <w:rsid w:val="00A07453"/>
    <w:rsid w:val="00A07DC7"/>
    <w:rsid w:val="00A108F0"/>
    <w:rsid w:val="00A1228C"/>
    <w:rsid w:val="00A132EA"/>
    <w:rsid w:val="00A13AF8"/>
    <w:rsid w:val="00A14791"/>
    <w:rsid w:val="00A14DE7"/>
    <w:rsid w:val="00A15D81"/>
    <w:rsid w:val="00A16128"/>
    <w:rsid w:val="00A1620C"/>
    <w:rsid w:val="00A16929"/>
    <w:rsid w:val="00A1720D"/>
    <w:rsid w:val="00A1747C"/>
    <w:rsid w:val="00A1782C"/>
    <w:rsid w:val="00A17988"/>
    <w:rsid w:val="00A20020"/>
    <w:rsid w:val="00A20647"/>
    <w:rsid w:val="00A20C12"/>
    <w:rsid w:val="00A21176"/>
    <w:rsid w:val="00A228DC"/>
    <w:rsid w:val="00A232B0"/>
    <w:rsid w:val="00A23787"/>
    <w:rsid w:val="00A23FF7"/>
    <w:rsid w:val="00A24180"/>
    <w:rsid w:val="00A24252"/>
    <w:rsid w:val="00A246CB"/>
    <w:rsid w:val="00A24772"/>
    <w:rsid w:val="00A24A22"/>
    <w:rsid w:val="00A24BFB"/>
    <w:rsid w:val="00A24E6E"/>
    <w:rsid w:val="00A24F55"/>
    <w:rsid w:val="00A25131"/>
    <w:rsid w:val="00A254BA"/>
    <w:rsid w:val="00A25BFF"/>
    <w:rsid w:val="00A26EA6"/>
    <w:rsid w:val="00A26FE9"/>
    <w:rsid w:val="00A2787A"/>
    <w:rsid w:val="00A2792E"/>
    <w:rsid w:val="00A27936"/>
    <w:rsid w:val="00A27F2D"/>
    <w:rsid w:val="00A30013"/>
    <w:rsid w:val="00A30652"/>
    <w:rsid w:val="00A30C6E"/>
    <w:rsid w:val="00A30D7A"/>
    <w:rsid w:val="00A30DB6"/>
    <w:rsid w:val="00A317D2"/>
    <w:rsid w:val="00A31E37"/>
    <w:rsid w:val="00A338BB"/>
    <w:rsid w:val="00A33AA8"/>
    <w:rsid w:val="00A34584"/>
    <w:rsid w:val="00A355D2"/>
    <w:rsid w:val="00A363A2"/>
    <w:rsid w:val="00A367AA"/>
    <w:rsid w:val="00A369DA"/>
    <w:rsid w:val="00A3750C"/>
    <w:rsid w:val="00A37A9A"/>
    <w:rsid w:val="00A40724"/>
    <w:rsid w:val="00A40802"/>
    <w:rsid w:val="00A410F0"/>
    <w:rsid w:val="00A4132D"/>
    <w:rsid w:val="00A41BB6"/>
    <w:rsid w:val="00A41E28"/>
    <w:rsid w:val="00A41E46"/>
    <w:rsid w:val="00A4224F"/>
    <w:rsid w:val="00A42C2A"/>
    <w:rsid w:val="00A42D3E"/>
    <w:rsid w:val="00A4309A"/>
    <w:rsid w:val="00A430A0"/>
    <w:rsid w:val="00A435F9"/>
    <w:rsid w:val="00A43ACB"/>
    <w:rsid w:val="00A43CC5"/>
    <w:rsid w:val="00A44A19"/>
    <w:rsid w:val="00A45757"/>
    <w:rsid w:val="00A45C0D"/>
    <w:rsid w:val="00A460B1"/>
    <w:rsid w:val="00A46D5B"/>
    <w:rsid w:val="00A46F85"/>
    <w:rsid w:val="00A50AB8"/>
    <w:rsid w:val="00A50C38"/>
    <w:rsid w:val="00A50F39"/>
    <w:rsid w:val="00A5124A"/>
    <w:rsid w:val="00A52102"/>
    <w:rsid w:val="00A52CF3"/>
    <w:rsid w:val="00A52F51"/>
    <w:rsid w:val="00A53329"/>
    <w:rsid w:val="00A53336"/>
    <w:rsid w:val="00A538E3"/>
    <w:rsid w:val="00A53EEF"/>
    <w:rsid w:val="00A55496"/>
    <w:rsid w:val="00A55C44"/>
    <w:rsid w:val="00A55C71"/>
    <w:rsid w:val="00A55D0F"/>
    <w:rsid w:val="00A564BB"/>
    <w:rsid w:val="00A56CCF"/>
    <w:rsid w:val="00A56D9B"/>
    <w:rsid w:val="00A56E0F"/>
    <w:rsid w:val="00A57B0E"/>
    <w:rsid w:val="00A57E15"/>
    <w:rsid w:val="00A600E6"/>
    <w:rsid w:val="00A6016C"/>
    <w:rsid w:val="00A6056D"/>
    <w:rsid w:val="00A60787"/>
    <w:rsid w:val="00A61820"/>
    <w:rsid w:val="00A6196F"/>
    <w:rsid w:val="00A61FF3"/>
    <w:rsid w:val="00A62929"/>
    <w:rsid w:val="00A62C7C"/>
    <w:rsid w:val="00A62E7F"/>
    <w:rsid w:val="00A63081"/>
    <w:rsid w:val="00A6351E"/>
    <w:rsid w:val="00A63E23"/>
    <w:rsid w:val="00A642BD"/>
    <w:rsid w:val="00A644BA"/>
    <w:rsid w:val="00A64DBA"/>
    <w:rsid w:val="00A65058"/>
    <w:rsid w:val="00A65AFB"/>
    <w:rsid w:val="00A65B2C"/>
    <w:rsid w:val="00A65FFE"/>
    <w:rsid w:val="00A66034"/>
    <w:rsid w:val="00A6603F"/>
    <w:rsid w:val="00A67EBC"/>
    <w:rsid w:val="00A709DC"/>
    <w:rsid w:val="00A7192A"/>
    <w:rsid w:val="00A71DD6"/>
    <w:rsid w:val="00A72100"/>
    <w:rsid w:val="00A721FD"/>
    <w:rsid w:val="00A72E11"/>
    <w:rsid w:val="00A7305B"/>
    <w:rsid w:val="00A73354"/>
    <w:rsid w:val="00A73CD0"/>
    <w:rsid w:val="00A7445F"/>
    <w:rsid w:val="00A7479C"/>
    <w:rsid w:val="00A74902"/>
    <w:rsid w:val="00A75413"/>
    <w:rsid w:val="00A756D3"/>
    <w:rsid w:val="00A75FFB"/>
    <w:rsid w:val="00A763CA"/>
    <w:rsid w:val="00A76B2F"/>
    <w:rsid w:val="00A7775D"/>
    <w:rsid w:val="00A779F8"/>
    <w:rsid w:val="00A800BC"/>
    <w:rsid w:val="00A80E32"/>
    <w:rsid w:val="00A81025"/>
    <w:rsid w:val="00A825E6"/>
    <w:rsid w:val="00A82D30"/>
    <w:rsid w:val="00A83D5F"/>
    <w:rsid w:val="00A84367"/>
    <w:rsid w:val="00A84748"/>
    <w:rsid w:val="00A849CC"/>
    <w:rsid w:val="00A84E22"/>
    <w:rsid w:val="00A853E3"/>
    <w:rsid w:val="00A85749"/>
    <w:rsid w:val="00A85DC3"/>
    <w:rsid w:val="00A8687F"/>
    <w:rsid w:val="00A86B7F"/>
    <w:rsid w:val="00A86BF9"/>
    <w:rsid w:val="00A86CA3"/>
    <w:rsid w:val="00A875D2"/>
    <w:rsid w:val="00A9021D"/>
    <w:rsid w:val="00A90394"/>
    <w:rsid w:val="00A90A7C"/>
    <w:rsid w:val="00A9181D"/>
    <w:rsid w:val="00A91C63"/>
    <w:rsid w:val="00A924A7"/>
    <w:rsid w:val="00A93989"/>
    <w:rsid w:val="00A942E0"/>
    <w:rsid w:val="00A9494F"/>
    <w:rsid w:val="00A94BC2"/>
    <w:rsid w:val="00A9591B"/>
    <w:rsid w:val="00A96BD1"/>
    <w:rsid w:val="00A96CAB"/>
    <w:rsid w:val="00A96FC6"/>
    <w:rsid w:val="00A97442"/>
    <w:rsid w:val="00A97F93"/>
    <w:rsid w:val="00AA0AFE"/>
    <w:rsid w:val="00AA0CCD"/>
    <w:rsid w:val="00AA0EDA"/>
    <w:rsid w:val="00AA156C"/>
    <w:rsid w:val="00AA183D"/>
    <w:rsid w:val="00AA1915"/>
    <w:rsid w:val="00AA1CE1"/>
    <w:rsid w:val="00AA247C"/>
    <w:rsid w:val="00AA25D5"/>
    <w:rsid w:val="00AA27E4"/>
    <w:rsid w:val="00AA2F9C"/>
    <w:rsid w:val="00AA3481"/>
    <w:rsid w:val="00AA3D57"/>
    <w:rsid w:val="00AA3E13"/>
    <w:rsid w:val="00AA3FB2"/>
    <w:rsid w:val="00AA4473"/>
    <w:rsid w:val="00AA49C8"/>
    <w:rsid w:val="00AA4AD1"/>
    <w:rsid w:val="00AA518D"/>
    <w:rsid w:val="00AA5820"/>
    <w:rsid w:val="00AA5C1F"/>
    <w:rsid w:val="00AA78CE"/>
    <w:rsid w:val="00AA7A3A"/>
    <w:rsid w:val="00AA7CB7"/>
    <w:rsid w:val="00AB12BF"/>
    <w:rsid w:val="00AB30BC"/>
    <w:rsid w:val="00AB37C2"/>
    <w:rsid w:val="00AB396E"/>
    <w:rsid w:val="00AB4F04"/>
    <w:rsid w:val="00AB584D"/>
    <w:rsid w:val="00AB5CF5"/>
    <w:rsid w:val="00AB6A8D"/>
    <w:rsid w:val="00AB6E87"/>
    <w:rsid w:val="00AB7A03"/>
    <w:rsid w:val="00AC0067"/>
    <w:rsid w:val="00AC01A8"/>
    <w:rsid w:val="00AC14FA"/>
    <w:rsid w:val="00AC22F4"/>
    <w:rsid w:val="00AC2494"/>
    <w:rsid w:val="00AC28AC"/>
    <w:rsid w:val="00AC2957"/>
    <w:rsid w:val="00AC2BDE"/>
    <w:rsid w:val="00AC316F"/>
    <w:rsid w:val="00AC3F5F"/>
    <w:rsid w:val="00AC426A"/>
    <w:rsid w:val="00AC4AF4"/>
    <w:rsid w:val="00AC4D44"/>
    <w:rsid w:val="00AC5B63"/>
    <w:rsid w:val="00AC5B78"/>
    <w:rsid w:val="00AC6059"/>
    <w:rsid w:val="00AC6163"/>
    <w:rsid w:val="00AC660E"/>
    <w:rsid w:val="00AC6AD3"/>
    <w:rsid w:val="00AC6CA9"/>
    <w:rsid w:val="00AC6EF3"/>
    <w:rsid w:val="00AC709E"/>
    <w:rsid w:val="00AC731E"/>
    <w:rsid w:val="00AC7BD8"/>
    <w:rsid w:val="00AC7CC6"/>
    <w:rsid w:val="00AD05DA"/>
    <w:rsid w:val="00AD0E58"/>
    <w:rsid w:val="00AD163A"/>
    <w:rsid w:val="00AD1B11"/>
    <w:rsid w:val="00AD1C52"/>
    <w:rsid w:val="00AD2009"/>
    <w:rsid w:val="00AD2443"/>
    <w:rsid w:val="00AD244C"/>
    <w:rsid w:val="00AD2547"/>
    <w:rsid w:val="00AD2A5A"/>
    <w:rsid w:val="00AD46B6"/>
    <w:rsid w:val="00AD4CDF"/>
    <w:rsid w:val="00AD4DE0"/>
    <w:rsid w:val="00AD4EF4"/>
    <w:rsid w:val="00AD540B"/>
    <w:rsid w:val="00AD550B"/>
    <w:rsid w:val="00AD565A"/>
    <w:rsid w:val="00AD58BF"/>
    <w:rsid w:val="00AD6206"/>
    <w:rsid w:val="00AD682F"/>
    <w:rsid w:val="00AD70F1"/>
    <w:rsid w:val="00AD77CE"/>
    <w:rsid w:val="00AD7A40"/>
    <w:rsid w:val="00AD7D3A"/>
    <w:rsid w:val="00AE00CF"/>
    <w:rsid w:val="00AE0A0C"/>
    <w:rsid w:val="00AE13BB"/>
    <w:rsid w:val="00AE150D"/>
    <w:rsid w:val="00AE22C4"/>
    <w:rsid w:val="00AE2532"/>
    <w:rsid w:val="00AE2C04"/>
    <w:rsid w:val="00AE3C2E"/>
    <w:rsid w:val="00AE3C78"/>
    <w:rsid w:val="00AE3FC1"/>
    <w:rsid w:val="00AE4372"/>
    <w:rsid w:val="00AE4743"/>
    <w:rsid w:val="00AE4990"/>
    <w:rsid w:val="00AE4F52"/>
    <w:rsid w:val="00AE4FAD"/>
    <w:rsid w:val="00AE5D93"/>
    <w:rsid w:val="00AE5FDA"/>
    <w:rsid w:val="00AE600A"/>
    <w:rsid w:val="00AE67E6"/>
    <w:rsid w:val="00AE6868"/>
    <w:rsid w:val="00AE6BC5"/>
    <w:rsid w:val="00AE6DD5"/>
    <w:rsid w:val="00AE7147"/>
    <w:rsid w:val="00AE77E5"/>
    <w:rsid w:val="00AF0059"/>
    <w:rsid w:val="00AF087B"/>
    <w:rsid w:val="00AF17A8"/>
    <w:rsid w:val="00AF1E2A"/>
    <w:rsid w:val="00AF3131"/>
    <w:rsid w:val="00AF41D0"/>
    <w:rsid w:val="00AF4936"/>
    <w:rsid w:val="00AF50EC"/>
    <w:rsid w:val="00AF522E"/>
    <w:rsid w:val="00AF5755"/>
    <w:rsid w:val="00AF58E1"/>
    <w:rsid w:val="00AF5FAB"/>
    <w:rsid w:val="00AF6247"/>
    <w:rsid w:val="00AF7835"/>
    <w:rsid w:val="00AF7867"/>
    <w:rsid w:val="00B0037C"/>
    <w:rsid w:val="00B00516"/>
    <w:rsid w:val="00B00AAB"/>
    <w:rsid w:val="00B02666"/>
    <w:rsid w:val="00B026C9"/>
    <w:rsid w:val="00B02A9E"/>
    <w:rsid w:val="00B0315B"/>
    <w:rsid w:val="00B03418"/>
    <w:rsid w:val="00B0360E"/>
    <w:rsid w:val="00B03E86"/>
    <w:rsid w:val="00B04932"/>
    <w:rsid w:val="00B05381"/>
    <w:rsid w:val="00B05BC5"/>
    <w:rsid w:val="00B06AC2"/>
    <w:rsid w:val="00B07163"/>
    <w:rsid w:val="00B075C6"/>
    <w:rsid w:val="00B07658"/>
    <w:rsid w:val="00B078FD"/>
    <w:rsid w:val="00B07C7B"/>
    <w:rsid w:val="00B10583"/>
    <w:rsid w:val="00B1069D"/>
    <w:rsid w:val="00B108DC"/>
    <w:rsid w:val="00B10D55"/>
    <w:rsid w:val="00B11113"/>
    <w:rsid w:val="00B11378"/>
    <w:rsid w:val="00B139D3"/>
    <w:rsid w:val="00B13F0A"/>
    <w:rsid w:val="00B14609"/>
    <w:rsid w:val="00B16BB9"/>
    <w:rsid w:val="00B1748D"/>
    <w:rsid w:val="00B177C5"/>
    <w:rsid w:val="00B17E87"/>
    <w:rsid w:val="00B2124A"/>
    <w:rsid w:val="00B212A2"/>
    <w:rsid w:val="00B21315"/>
    <w:rsid w:val="00B21549"/>
    <w:rsid w:val="00B21649"/>
    <w:rsid w:val="00B2191C"/>
    <w:rsid w:val="00B21940"/>
    <w:rsid w:val="00B21DA4"/>
    <w:rsid w:val="00B22B4D"/>
    <w:rsid w:val="00B232D8"/>
    <w:rsid w:val="00B233A4"/>
    <w:rsid w:val="00B2397D"/>
    <w:rsid w:val="00B2406D"/>
    <w:rsid w:val="00B24354"/>
    <w:rsid w:val="00B2457B"/>
    <w:rsid w:val="00B24C46"/>
    <w:rsid w:val="00B2514D"/>
    <w:rsid w:val="00B25BF2"/>
    <w:rsid w:val="00B25DB4"/>
    <w:rsid w:val="00B25EE4"/>
    <w:rsid w:val="00B2665F"/>
    <w:rsid w:val="00B276DA"/>
    <w:rsid w:val="00B27757"/>
    <w:rsid w:val="00B279BF"/>
    <w:rsid w:val="00B27BB2"/>
    <w:rsid w:val="00B27D31"/>
    <w:rsid w:val="00B27E58"/>
    <w:rsid w:val="00B31447"/>
    <w:rsid w:val="00B318CC"/>
    <w:rsid w:val="00B31FE2"/>
    <w:rsid w:val="00B321BF"/>
    <w:rsid w:val="00B323D0"/>
    <w:rsid w:val="00B325C5"/>
    <w:rsid w:val="00B325F4"/>
    <w:rsid w:val="00B33887"/>
    <w:rsid w:val="00B33CA2"/>
    <w:rsid w:val="00B34A4D"/>
    <w:rsid w:val="00B34E70"/>
    <w:rsid w:val="00B36306"/>
    <w:rsid w:val="00B3633E"/>
    <w:rsid w:val="00B3657E"/>
    <w:rsid w:val="00B36AB7"/>
    <w:rsid w:val="00B3711A"/>
    <w:rsid w:val="00B37D05"/>
    <w:rsid w:val="00B407E0"/>
    <w:rsid w:val="00B411CB"/>
    <w:rsid w:val="00B416EA"/>
    <w:rsid w:val="00B429F0"/>
    <w:rsid w:val="00B43669"/>
    <w:rsid w:val="00B43938"/>
    <w:rsid w:val="00B442FE"/>
    <w:rsid w:val="00B45EEF"/>
    <w:rsid w:val="00B46263"/>
    <w:rsid w:val="00B467F5"/>
    <w:rsid w:val="00B46CCC"/>
    <w:rsid w:val="00B46D2F"/>
    <w:rsid w:val="00B46EE5"/>
    <w:rsid w:val="00B4725E"/>
    <w:rsid w:val="00B47735"/>
    <w:rsid w:val="00B47947"/>
    <w:rsid w:val="00B5008B"/>
    <w:rsid w:val="00B50255"/>
    <w:rsid w:val="00B50BE9"/>
    <w:rsid w:val="00B51445"/>
    <w:rsid w:val="00B51A8F"/>
    <w:rsid w:val="00B51AD9"/>
    <w:rsid w:val="00B52276"/>
    <w:rsid w:val="00B52455"/>
    <w:rsid w:val="00B52A49"/>
    <w:rsid w:val="00B52D86"/>
    <w:rsid w:val="00B5417E"/>
    <w:rsid w:val="00B5445B"/>
    <w:rsid w:val="00B545D2"/>
    <w:rsid w:val="00B54880"/>
    <w:rsid w:val="00B557CB"/>
    <w:rsid w:val="00B55F4F"/>
    <w:rsid w:val="00B56830"/>
    <w:rsid w:val="00B56A00"/>
    <w:rsid w:val="00B56A9C"/>
    <w:rsid w:val="00B61CD3"/>
    <w:rsid w:val="00B61CDE"/>
    <w:rsid w:val="00B6229E"/>
    <w:rsid w:val="00B624E9"/>
    <w:rsid w:val="00B625A1"/>
    <w:rsid w:val="00B62CFE"/>
    <w:rsid w:val="00B63310"/>
    <w:rsid w:val="00B636FC"/>
    <w:rsid w:val="00B63CAC"/>
    <w:rsid w:val="00B63DAC"/>
    <w:rsid w:val="00B64AB1"/>
    <w:rsid w:val="00B64AD2"/>
    <w:rsid w:val="00B64EF0"/>
    <w:rsid w:val="00B651F4"/>
    <w:rsid w:val="00B6539A"/>
    <w:rsid w:val="00B65610"/>
    <w:rsid w:val="00B65992"/>
    <w:rsid w:val="00B667A7"/>
    <w:rsid w:val="00B675B4"/>
    <w:rsid w:val="00B678F4"/>
    <w:rsid w:val="00B70D7D"/>
    <w:rsid w:val="00B71A48"/>
    <w:rsid w:val="00B72492"/>
    <w:rsid w:val="00B72925"/>
    <w:rsid w:val="00B73640"/>
    <w:rsid w:val="00B73817"/>
    <w:rsid w:val="00B74487"/>
    <w:rsid w:val="00B74E3C"/>
    <w:rsid w:val="00B75CB0"/>
    <w:rsid w:val="00B760CF"/>
    <w:rsid w:val="00B8028F"/>
    <w:rsid w:val="00B8059A"/>
    <w:rsid w:val="00B80EBD"/>
    <w:rsid w:val="00B81180"/>
    <w:rsid w:val="00B819DA"/>
    <w:rsid w:val="00B81BFA"/>
    <w:rsid w:val="00B8228C"/>
    <w:rsid w:val="00B823BB"/>
    <w:rsid w:val="00B8369D"/>
    <w:rsid w:val="00B8374A"/>
    <w:rsid w:val="00B84377"/>
    <w:rsid w:val="00B843BF"/>
    <w:rsid w:val="00B84922"/>
    <w:rsid w:val="00B85BA5"/>
    <w:rsid w:val="00B86601"/>
    <w:rsid w:val="00B86668"/>
    <w:rsid w:val="00B86A01"/>
    <w:rsid w:val="00B86B6D"/>
    <w:rsid w:val="00B86BC0"/>
    <w:rsid w:val="00B8711C"/>
    <w:rsid w:val="00B87EBD"/>
    <w:rsid w:val="00B87FE1"/>
    <w:rsid w:val="00B900CD"/>
    <w:rsid w:val="00B91DA2"/>
    <w:rsid w:val="00B922CA"/>
    <w:rsid w:val="00B93716"/>
    <w:rsid w:val="00B94399"/>
    <w:rsid w:val="00B94515"/>
    <w:rsid w:val="00B9459D"/>
    <w:rsid w:val="00B94D1E"/>
    <w:rsid w:val="00B94DC9"/>
    <w:rsid w:val="00B964FF"/>
    <w:rsid w:val="00B96C1C"/>
    <w:rsid w:val="00B96EE8"/>
    <w:rsid w:val="00B96F5D"/>
    <w:rsid w:val="00B96F99"/>
    <w:rsid w:val="00BA01BC"/>
    <w:rsid w:val="00BA0489"/>
    <w:rsid w:val="00BA0F3E"/>
    <w:rsid w:val="00BA115F"/>
    <w:rsid w:val="00BA1CD2"/>
    <w:rsid w:val="00BA1DD3"/>
    <w:rsid w:val="00BA297A"/>
    <w:rsid w:val="00BA2A22"/>
    <w:rsid w:val="00BA2D30"/>
    <w:rsid w:val="00BA3153"/>
    <w:rsid w:val="00BA31AD"/>
    <w:rsid w:val="00BA3511"/>
    <w:rsid w:val="00BA4A2D"/>
    <w:rsid w:val="00BA515C"/>
    <w:rsid w:val="00BA7066"/>
    <w:rsid w:val="00BA79CC"/>
    <w:rsid w:val="00BB00E3"/>
    <w:rsid w:val="00BB0BAD"/>
    <w:rsid w:val="00BB1495"/>
    <w:rsid w:val="00BB1AF7"/>
    <w:rsid w:val="00BB2108"/>
    <w:rsid w:val="00BB253A"/>
    <w:rsid w:val="00BB2B76"/>
    <w:rsid w:val="00BB2F44"/>
    <w:rsid w:val="00BB39F8"/>
    <w:rsid w:val="00BB4709"/>
    <w:rsid w:val="00BB4FD9"/>
    <w:rsid w:val="00BB5255"/>
    <w:rsid w:val="00BB52A3"/>
    <w:rsid w:val="00BB55B2"/>
    <w:rsid w:val="00BB6F9F"/>
    <w:rsid w:val="00BB7014"/>
    <w:rsid w:val="00BB79C8"/>
    <w:rsid w:val="00BC0284"/>
    <w:rsid w:val="00BC1458"/>
    <w:rsid w:val="00BC2EBD"/>
    <w:rsid w:val="00BC3FD6"/>
    <w:rsid w:val="00BC40C1"/>
    <w:rsid w:val="00BC4A7C"/>
    <w:rsid w:val="00BC4C06"/>
    <w:rsid w:val="00BC4C7F"/>
    <w:rsid w:val="00BC5410"/>
    <w:rsid w:val="00BC74FA"/>
    <w:rsid w:val="00BD0086"/>
    <w:rsid w:val="00BD014D"/>
    <w:rsid w:val="00BD0629"/>
    <w:rsid w:val="00BD0CF3"/>
    <w:rsid w:val="00BD1345"/>
    <w:rsid w:val="00BD17DA"/>
    <w:rsid w:val="00BD1F5E"/>
    <w:rsid w:val="00BD2275"/>
    <w:rsid w:val="00BD418E"/>
    <w:rsid w:val="00BD49AA"/>
    <w:rsid w:val="00BD4E4D"/>
    <w:rsid w:val="00BD5CF7"/>
    <w:rsid w:val="00BD6289"/>
    <w:rsid w:val="00BD7604"/>
    <w:rsid w:val="00BD7AB9"/>
    <w:rsid w:val="00BD7C90"/>
    <w:rsid w:val="00BD7FA5"/>
    <w:rsid w:val="00BE09DC"/>
    <w:rsid w:val="00BE0BF9"/>
    <w:rsid w:val="00BE1149"/>
    <w:rsid w:val="00BE1B42"/>
    <w:rsid w:val="00BE27D9"/>
    <w:rsid w:val="00BE2FCB"/>
    <w:rsid w:val="00BE4690"/>
    <w:rsid w:val="00BE4E32"/>
    <w:rsid w:val="00BE52D0"/>
    <w:rsid w:val="00BE6169"/>
    <w:rsid w:val="00BE64A7"/>
    <w:rsid w:val="00BE66D7"/>
    <w:rsid w:val="00BE66DE"/>
    <w:rsid w:val="00BE681D"/>
    <w:rsid w:val="00BE7425"/>
    <w:rsid w:val="00BE7458"/>
    <w:rsid w:val="00BE7913"/>
    <w:rsid w:val="00BE7950"/>
    <w:rsid w:val="00BE7CD3"/>
    <w:rsid w:val="00BF0224"/>
    <w:rsid w:val="00BF0C17"/>
    <w:rsid w:val="00BF0EA2"/>
    <w:rsid w:val="00BF24D3"/>
    <w:rsid w:val="00BF32F7"/>
    <w:rsid w:val="00BF3594"/>
    <w:rsid w:val="00BF41A4"/>
    <w:rsid w:val="00BF44B9"/>
    <w:rsid w:val="00BF44CE"/>
    <w:rsid w:val="00BF4D1E"/>
    <w:rsid w:val="00BF55DC"/>
    <w:rsid w:val="00BF5B7B"/>
    <w:rsid w:val="00BF6282"/>
    <w:rsid w:val="00BF6832"/>
    <w:rsid w:val="00BF6F2C"/>
    <w:rsid w:val="00BF7BBD"/>
    <w:rsid w:val="00C009C0"/>
    <w:rsid w:val="00C00D80"/>
    <w:rsid w:val="00C01070"/>
    <w:rsid w:val="00C01537"/>
    <w:rsid w:val="00C01E5E"/>
    <w:rsid w:val="00C02C1D"/>
    <w:rsid w:val="00C02CC9"/>
    <w:rsid w:val="00C03863"/>
    <w:rsid w:val="00C041C8"/>
    <w:rsid w:val="00C04306"/>
    <w:rsid w:val="00C04BA3"/>
    <w:rsid w:val="00C04E3D"/>
    <w:rsid w:val="00C0639C"/>
    <w:rsid w:val="00C06B23"/>
    <w:rsid w:val="00C06B7F"/>
    <w:rsid w:val="00C07441"/>
    <w:rsid w:val="00C10205"/>
    <w:rsid w:val="00C10EE7"/>
    <w:rsid w:val="00C11812"/>
    <w:rsid w:val="00C11E0E"/>
    <w:rsid w:val="00C1263B"/>
    <w:rsid w:val="00C13058"/>
    <w:rsid w:val="00C13390"/>
    <w:rsid w:val="00C135A9"/>
    <w:rsid w:val="00C13A00"/>
    <w:rsid w:val="00C149AE"/>
    <w:rsid w:val="00C14C03"/>
    <w:rsid w:val="00C158D7"/>
    <w:rsid w:val="00C15C9F"/>
    <w:rsid w:val="00C16064"/>
    <w:rsid w:val="00C165FD"/>
    <w:rsid w:val="00C168D6"/>
    <w:rsid w:val="00C170C1"/>
    <w:rsid w:val="00C1734B"/>
    <w:rsid w:val="00C17629"/>
    <w:rsid w:val="00C20025"/>
    <w:rsid w:val="00C20E99"/>
    <w:rsid w:val="00C21CA4"/>
    <w:rsid w:val="00C21F80"/>
    <w:rsid w:val="00C21FFA"/>
    <w:rsid w:val="00C231C0"/>
    <w:rsid w:val="00C23260"/>
    <w:rsid w:val="00C2363C"/>
    <w:rsid w:val="00C2383A"/>
    <w:rsid w:val="00C23A5C"/>
    <w:rsid w:val="00C23D86"/>
    <w:rsid w:val="00C23E0F"/>
    <w:rsid w:val="00C24170"/>
    <w:rsid w:val="00C243A2"/>
    <w:rsid w:val="00C254FF"/>
    <w:rsid w:val="00C263AE"/>
    <w:rsid w:val="00C264D4"/>
    <w:rsid w:val="00C26C8E"/>
    <w:rsid w:val="00C27025"/>
    <w:rsid w:val="00C304B9"/>
    <w:rsid w:val="00C308B3"/>
    <w:rsid w:val="00C314FA"/>
    <w:rsid w:val="00C3151D"/>
    <w:rsid w:val="00C3186B"/>
    <w:rsid w:val="00C31F09"/>
    <w:rsid w:val="00C3212E"/>
    <w:rsid w:val="00C321A4"/>
    <w:rsid w:val="00C32C23"/>
    <w:rsid w:val="00C34F55"/>
    <w:rsid w:val="00C35B79"/>
    <w:rsid w:val="00C35DF3"/>
    <w:rsid w:val="00C36EC2"/>
    <w:rsid w:val="00C375F9"/>
    <w:rsid w:val="00C37826"/>
    <w:rsid w:val="00C37D9F"/>
    <w:rsid w:val="00C40496"/>
    <w:rsid w:val="00C4053E"/>
    <w:rsid w:val="00C40CF4"/>
    <w:rsid w:val="00C41547"/>
    <w:rsid w:val="00C41964"/>
    <w:rsid w:val="00C42E87"/>
    <w:rsid w:val="00C4300F"/>
    <w:rsid w:val="00C4337D"/>
    <w:rsid w:val="00C43CA6"/>
    <w:rsid w:val="00C4489E"/>
    <w:rsid w:val="00C44D2F"/>
    <w:rsid w:val="00C475F4"/>
    <w:rsid w:val="00C47630"/>
    <w:rsid w:val="00C47B8B"/>
    <w:rsid w:val="00C47D34"/>
    <w:rsid w:val="00C500E2"/>
    <w:rsid w:val="00C5021A"/>
    <w:rsid w:val="00C50C66"/>
    <w:rsid w:val="00C50D61"/>
    <w:rsid w:val="00C5184E"/>
    <w:rsid w:val="00C518E9"/>
    <w:rsid w:val="00C5205D"/>
    <w:rsid w:val="00C52449"/>
    <w:rsid w:val="00C527E2"/>
    <w:rsid w:val="00C53114"/>
    <w:rsid w:val="00C5323F"/>
    <w:rsid w:val="00C5368B"/>
    <w:rsid w:val="00C53E8C"/>
    <w:rsid w:val="00C5419C"/>
    <w:rsid w:val="00C54553"/>
    <w:rsid w:val="00C54A2D"/>
    <w:rsid w:val="00C54D8D"/>
    <w:rsid w:val="00C55516"/>
    <w:rsid w:val="00C55A0F"/>
    <w:rsid w:val="00C55D19"/>
    <w:rsid w:val="00C563C8"/>
    <w:rsid w:val="00C56840"/>
    <w:rsid w:val="00C56F47"/>
    <w:rsid w:val="00C5713B"/>
    <w:rsid w:val="00C575E5"/>
    <w:rsid w:val="00C57A83"/>
    <w:rsid w:val="00C57F9D"/>
    <w:rsid w:val="00C6047B"/>
    <w:rsid w:val="00C604B8"/>
    <w:rsid w:val="00C6123F"/>
    <w:rsid w:val="00C61A7B"/>
    <w:rsid w:val="00C621D9"/>
    <w:rsid w:val="00C6324F"/>
    <w:rsid w:val="00C63D12"/>
    <w:rsid w:val="00C6462A"/>
    <w:rsid w:val="00C6477E"/>
    <w:rsid w:val="00C6716E"/>
    <w:rsid w:val="00C71068"/>
    <w:rsid w:val="00C7196A"/>
    <w:rsid w:val="00C7323A"/>
    <w:rsid w:val="00C73485"/>
    <w:rsid w:val="00C73745"/>
    <w:rsid w:val="00C74948"/>
    <w:rsid w:val="00C74BF2"/>
    <w:rsid w:val="00C75339"/>
    <w:rsid w:val="00C75B00"/>
    <w:rsid w:val="00C75DDD"/>
    <w:rsid w:val="00C763F1"/>
    <w:rsid w:val="00C76517"/>
    <w:rsid w:val="00C766DF"/>
    <w:rsid w:val="00C767DD"/>
    <w:rsid w:val="00C76ABB"/>
    <w:rsid w:val="00C7785F"/>
    <w:rsid w:val="00C80BCB"/>
    <w:rsid w:val="00C80F49"/>
    <w:rsid w:val="00C81CA8"/>
    <w:rsid w:val="00C82063"/>
    <w:rsid w:val="00C825A2"/>
    <w:rsid w:val="00C82739"/>
    <w:rsid w:val="00C82881"/>
    <w:rsid w:val="00C82BEB"/>
    <w:rsid w:val="00C82C38"/>
    <w:rsid w:val="00C82DE2"/>
    <w:rsid w:val="00C8336D"/>
    <w:rsid w:val="00C83685"/>
    <w:rsid w:val="00C84852"/>
    <w:rsid w:val="00C84D02"/>
    <w:rsid w:val="00C85F52"/>
    <w:rsid w:val="00C86E01"/>
    <w:rsid w:val="00C86E1B"/>
    <w:rsid w:val="00C87E26"/>
    <w:rsid w:val="00C87E7C"/>
    <w:rsid w:val="00C901E2"/>
    <w:rsid w:val="00C90455"/>
    <w:rsid w:val="00C91004"/>
    <w:rsid w:val="00C911E2"/>
    <w:rsid w:val="00C91237"/>
    <w:rsid w:val="00C91ABF"/>
    <w:rsid w:val="00C92155"/>
    <w:rsid w:val="00C9270E"/>
    <w:rsid w:val="00C92A04"/>
    <w:rsid w:val="00C92BD8"/>
    <w:rsid w:val="00C933DA"/>
    <w:rsid w:val="00C935A1"/>
    <w:rsid w:val="00C94290"/>
    <w:rsid w:val="00C94342"/>
    <w:rsid w:val="00C9510C"/>
    <w:rsid w:val="00C951F4"/>
    <w:rsid w:val="00C95720"/>
    <w:rsid w:val="00C9574E"/>
    <w:rsid w:val="00C95C78"/>
    <w:rsid w:val="00C96577"/>
    <w:rsid w:val="00C969BD"/>
    <w:rsid w:val="00C97440"/>
    <w:rsid w:val="00C9776A"/>
    <w:rsid w:val="00C97A80"/>
    <w:rsid w:val="00CA07E2"/>
    <w:rsid w:val="00CA0FBA"/>
    <w:rsid w:val="00CA1223"/>
    <w:rsid w:val="00CA1D53"/>
    <w:rsid w:val="00CA2EA6"/>
    <w:rsid w:val="00CA3310"/>
    <w:rsid w:val="00CA3444"/>
    <w:rsid w:val="00CA374B"/>
    <w:rsid w:val="00CA3DB6"/>
    <w:rsid w:val="00CA4717"/>
    <w:rsid w:val="00CA48BA"/>
    <w:rsid w:val="00CA4E98"/>
    <w:rsid w:val="00CA5082"/>
    <w:rsid w:val="00CA51FF"/>
    <w:rsid w:val="00CA5A8C"/>
    <w:rsid w:val="00CA6218"/>
    <w:rsid w:val="00CA6796"/>
    <w:rsid w:val="00CA6B5B"/>
    <w:rsid w:val="00CA7556"/>
    <w:rsid w:val="00CB0425"/>
    <w:rsid w:val="00CB0765"/>
    <w:rsid w:val="00CB0C5D"/>
    <w:rsid w:val="00CB1863"/>
    <w:rsid w:val="00CB1A80"/>
    <w:rsid w:val="00CB2663"/>
    <w:rsid w:val="00CB36DD"/>
    <w:rsid w:val="00CB39EA"/>
    <w:rsid w:val="00CB401D"/>
    <w:rsid w:val="00CB44B6"/>
    <w:rsid w:val="00CB4544"/>
    <w:rsid w:val="00CB47E2"/>
    <w:rsid w:val="00CB5413"/>
    <w:rsid w:val="00CB54F0"/>
    <w:rsid w:val="00CB5806"/>
    <w:rsid w:val="00CB5B6A"/>
    <w:rsid w:val="00CB642F"/>
    <w:rsid w:val="00CB6DB7"/>
    <w:rsid w:val="00CB788E"/>
    <w:rsid w:val="00CB79F1"/>
    <w:rsid w:val="00CB7B46"/>
    <w:rsid w:val="00CB7E4D"/>
    <w:rsid w:val="00CB7E70"/>
    <w:rsid w:val="00CC014A"/>
    <w:rsid w:val="00CC0762"/>
    <w:rsid w:val="00CC1A46"/>
    <w:rsid w:val="00CC2697"/>
    <w:rsid w:val="00CC2E5D"/>
    <w:rsid w:val="00CC3297"/>
    <w:rsid w:val="00CC32FF"/>
    <w:rsid w:val="00CC34E6"/>
    <w:rsid w:val="00CC35E5"/>
    <w:rsid w:val="00CC41BC"/>
    <w:rsid w:val="00CC5130"/>
    <w:rsid w:val="00CC5812"/>
    <w:rsid w:val="00CC6514"/>
    <w:rsid w:val="00CC68AB"/>
    <w:rsid w:val="00CC6D36"/>
    <w:rsid w:val="00CC7250"/>
    <w:rsid w:val="00CC757D"/>
    <w:rsid w:val="00CC7BD3"/>
    <w:rsid w:val="00CD010B"/>
    <w:rsid w:val="00CD0618"/>
    <w:rsid w:val="00CD1110"/>
    <w:rsid w:val="00CD13F4"/>
    <w:rsid w:val="00CD146F"/>
    <w:rsid w:val="00CD190A"/>
    <w:rsid w:val="00CD2755"/>
    <w:rsid w:val="00CD28F0"/>
    <w:rsid w:val="00CD35AA"/>
    <w:rsid w:val="00CD401A"/>
    <w:rsid w:val="00CD4B2F"/>
    <w:rsid w:val="00CD595D"/>
    <w:rsid w:val="00CD637E"/>
    <w:rsid w:val="00CD64A5"/>
    <w:rsid w:val="00CD66FD"/>
    <w:rsid w:val="00CD6777"/>
    <w:rsid w:val="00CD6959"/>
    <w:rsid w:val="00CD6EE2"/>
    <w:rsid w:val="00CE05DE"/>
    <w:rsid w:val="00CE078B"/>
    <w:rsid w:val="00CE1332"/>
    <w:rsid w:val="00CE1E82"/>
    <w:rsid w:val="00CE2BB8"/>
    <w:rsid w:val="00CE32E0"/>
    <w:rsid w:val="00CE35DA"/>
    <w:rsid w:val="00CE3CD1"/>
    <w:rsid w:val="00CE3F5D"/>
    <w:rsid w:val="00CE3FB0"/>
    <w:rsid w:val="00CE45E3"/>
    <w:rsid w:val="00CE525B"/>
    <w:rsid w:val="00CE534A"/>
    <w:rsid w:val="00CE71D3"/>
    <w:rsid w:val="00CE73EE"/>
    <w:rsid w:val="00CE795F"/>
    <w:rsid w:val="00CF0010"/>
    <w:rsid w:val="00CF10EF"/>
    <w:rsid w:val="00CF16C0"/>
    <w:rsid w:val="00CF199A"/>
    <w:rsid w:val="00CF1B2B"/>
    <w:rsid w:val="00CF21B1"/>
    <w:rsid w:val="00CF2314"/>
    <w:rsid w:val="00CF3C66"/>
    <w:rsid w:val="00CF43DF"/>
    <w:rsid w:val="00CF4502"/>
    <w:rsid w:val="00CF656F"/>
    <w:rsid w:val="00CF6788"/>
    <w:rsid w:val="00CF678C"/>
    <w:rsid w:val="00CF692A"/>
    <w:rsid w:val="00CF6CE9"/>
    <w:rsid w:val="00D00472"/>
    <w:rsid w:val="00D00A81"/>
    <w:rsid w:val="00D01814"/>
    <w:rsid w:val="00D0273C"/>
    <w:rsid w:val="00D03B88"/>
    <w:rsid w:val="00D03C03"/>
    <w:rsid w:val="00D03D18"/>
    <w:rsid w:val="00D03EBC"/>
    <w:rsid w:val="00D041EA"/>
    <w:rsid w:val="00D044E4"/>
    <w:rsid w:val="00D04DA8"/>
    <w:rsid w:val="00D05950"/>
    <w:rsid w:val="00D06416"/>
    <w:rsid w:val="00D076EE"/>
    <w:rsid w:val="00D07D6A"/>
    <w:rsid w:val="00D10285"/>
    <w:rsid w:val="00D10536"/>
    <w:rsid w:val="00D10B76"/>
    <w:rsid w:val="00D11A35"/>
    <w:rsid w:val="00D11EAA"/>
    <w:rsid w:val="00D1289A"/>
    <w:rsid w:val="00D1295B"/>
    <w:rsid w:val="00D12F5C"/>
    <w:rsid w:val="00D13E6E"/>
    <w:rsid w:val="00D14481"/>
    <w:rsid w:val="00D14DC9"/>
    <w:rsid w:val="00D14DCB"/>
    <w:rsid w:val="00D14FF8"/>
    <w:rsid w:val="00D1553B"/>
    <w:rsid w:val="00D159C6"/>
    <w:rsid w:val="00D1618E"/>
    <w:rsid w:val="00D16815"/>
    <w:rsid w:val="00D169BE"/>
    <w:rsid w:val="00D16C92"/>
    <w:rsid w:val="00D17024"/>
    <w:rsid w:val="00D173D3"/>
    <w:rsid w:val="00D204AD"/>
    <w:rsid w:val="00D21737"/>
    <w:rsid w:val="00D21929"/>
    <w:rsid w:val="00D21DC1"/>
    <w:rsid w:val="00D223B8"/>
    <w:rsid w:val="00D22AA1"/>
    <w:rsid w:val="00D23304"/>
    <w:rsid w:val="00D23E49"/>
    <w:rsid w:val="00D24E50"/>
    <w:rsid w:val="00D253CF"/>
    <w:rsid w:val="00D255DA"/>
    <w:rsid w:val="00D25659"/>
    <w:rsid w:val="00D256D3"/>
    <w:rsid w:val="00D25984"/>
    <w:rsid w:val="00D25DEB"/>
    <w:rsid w:val="00D2667E"/>
    <w:rsid w:val="00D26DBE"/>
    <w:rsid w:val="00D27A59"/>
    <w:rsid w:val="00D27C9C"/>
    <w:rsid w:val="00D305AF"/>
    <w:rsid w:val="00D309C7"/>
    <w:rsid w:val="00D30A30"/>
    <w:rsid w:val="00D3125A"/>
    <w:rsid w:val="00D314B4"/>
    <w:rsid w:val="00D33567"/>
    <w:rsid w:val="00D33592"/>
    <w:rsid w:val="00D33AF8"/>
    <w:rsid w:val="00D34557"/>
    <w:rsid w:val="00D34675"/>
    <w:rsid w:val="00D359BA"/>
    <w:rsid w:val="00D35C1B"/>
    <w:rsid w:val="00D361A5"/>
    <w:rsid w:val="00D36233"/>
    <w:rsid w:val="00D36A68"/>
    <w:rsid w:val="00D36ABE"/>
    <w:rsid w:val="00D36BA3"/>
    <w:rsid w:val="00D376A2"/>
    <w:rsid w:val="00D37C58"/>
    <w:rsid w:val="00D37E76"/>
    <w:rsid w:val="00D404A3"/>
    <w:rsid w:val="00D40985"/>
    <w:rsid w:val="00D40BA4"/>
    <w:rsid w:val="00D40D01"/>
    <w:rsid w:val="00D411DA"/>
    <w:rsid w:val="00D41A17"/>
    <w:rsid w:val="00D42CC8"/>
    <w:rsid w:val="00D43668"/>
    <w:rsid w:val="00D43B38"/>
    <w:rsid w:val="00D43B75"/>
    <w:rsid w:val="00D43EDC"/>
    <w:rsid w:val="00D44803"/>
    <w:rsid w:val="00D451EA"/>
    <w:rsid w:val="00D453A5"/>
    <w:rsid w:val="00D464B8"/>
    <w:rsid w:val="00D467A4"/>
    <w:rsid w:val="00D46BC1"/>
    <w:rsid w:val="00D47885"/>
    <w:rsid w:val="00D47AD3"/>
    <w:rsid w:val="00D5002E"/>
    <w:rsid w:val="00D50EE3"/>
    <w:rsid w:val="00D51BC5"/>
    <w:rsid w:val="00D521D9"/>
    <w:rsid w:val="00D52EE6"/>
    <w:rsid w:val="00D534DC"/>
    <w:rsid w:val="00D53791"/>
    <w:rsid w:val="00D54582"/>
    <w:rsid w:val="00D54B24"/>
    <w:rsid w:val="00D54EA6"/>
    <w:rsid w:val="00D54FAB"/>
    <w:rsid w:val="00D567A1"/>
    <w:rsid w:val="00D56B17"/>
    <w:rsid w:val="00D57E58"/>
    <w:rsid w:val="00D602AB"/>
    <w:rsid w:val="00D60960"/>
    <w:rsid w:val="00D609C6"/>
    <w:rsid w:val="00D617A7"/>
    <w:rsid w:val="00D61CA3"/>
    <w:rsid w:val="00D61E57"/>
    <w:rsid w:val="00D627BB"/>
    <w:rsid w:val="00D62D99"/>
    <w:rsid w:val="00D63EC0"/>
    <w:rsid w:val="00D64185"/>
    <w:rsid w:val="00D64830"/>
    <w:rsid w:val="00D64BEF"/>
    <w:rsid w:val="00D652E3"/>
    <w:rsid w:val="00D65E47"/>
    <w:rsid w:val="00D67075"/>
    <w:rsid w:val="00D67724"/>
    <w:rsid w:val="00D704E9"/>
    <w:rsid w:val="00D70525"/>
    <w:rsid w:val="00D708D7"/>
    <w:rsid w:val="00D70997"/>
    <w:rsid w:val="00D7145E"/>
    <w:rsid w:val="00D714A0"/>
    <w:rsid w:val="00D722B9"/>
    <w:rsid w:val="00D72904"/>
    <w:rsid w:val="00D730E9"/>
    <w:rsid w:val="00D7387D"/>
    <w:rsid w:val="00D73941"/>
    <w:rsid w:val="00D73B7D"/>
    <w:rsid w:val="00D73FF2"/>
    <w:rsid w:val="00D7419D"/>
    <w:rsid w:val="00D755D2"/>
    <w:rsid w:val="00D755F7"/>
    <w:rsid w:val="00D75A38"/>
    <w:rsid w:val="00D75B98"/>
    <w:rsid w:val="00D77135"/>
    <w:rsid w:val="00D77694"/>
    <w:rsid w:val="00D77720"/>
    <w:rsid w:val="00D813F8"/>
    <w:rsid w:val="00D81668"/>
    <w:rsid w:val="00D81A29"/>
    <w:rsid w:val="00D81A84"/>
    <w:rsid w:val="00D81AFC"/>
    <w:rsid w:val="00D83C2A"/>
    <w:rsid w:val="00D84075"/>
    <w:rsid w:val="00D84881"/>
    <w:rsid w:val="00D85150"/>
    <w:rsid w:val="00D85AFA"/>
    <w:rsid w:val="00D85EA5"/>
    <w:rsid w:val="00D8733E"/>
    <w:rsid w:val="00D8782F"/>
    <w:rsid w:val="00D90517"/>
    <w:rsid w:val="00D9071D"/>
    <w:rsid w:val="00D90ED5"/>
    <w:rsid w:val="00D91BE8"/>
    <w:rsid w:val="00D91D59"/>
    <w:rsid w:val="00D91EA6"/>
    <w:rsid w:val="00D92AE2"/>
    <w:rsid w:val="00D94B23"/>
    <w:rsid w:val="00D94BDC"/>
    <w:rsid w:val="00D94CEA"/>
    <w:rsid w:val="00D95083"/>
    <w:rsid w:val="00D954B0"/>
    <w:rsid w:val="00D955FC"/>
    <w:rsid w:val="00D956ED"/>
    <w:rsid w:val="00D957E5"/>
    <w:rsid w:val="00D958A2"/>
    <w:rsid w:val="00D95F8B"/>
    <w:rsid w:val="00D96541"/>
    <w:rsid w:val="00D96879"/>
    <w:rsid w:val="00D971A2"/>
    <w:rsid w:val="00D975FE"/>
    <w:rsid w:val="00D97F10"/>
    <w:rsid w:val="00D97F19"/>
    <w:rsid w:val="00DA0511"/>
    <w:rsid w:val="00DA0AD7"/>
    <w:rsid w:val="00DA0CB0"/>
    <w:rsid w:val="00DA13CE"/>
    <w:rsid w:val="00DA13EF"/>
    <w:rsid w:val="00DA156E"/>
    <w:rsid w:val="00DA1A2F"/>
    <w:rsid w:val="00DA1E40"/>
    <w:rsid w:val="00DA2631"/>
    <w:rsid w:val="00DA3065"/>
    <w:rsid w:val="00DA3107"/>
    <w:rsid w:val="00DA35F7"/>
    <w:rsid w:val="00DA3DEF"/>
    <w:rsid w:val="00DA3EB3"/>
    <w:rsid w:val="00DA411B"/>
    <w:rsid w:val="00DA43D6"/>
    <w:rsid w:val="00DA44AD"/>
    <w:rsid w:val="00DA4F19"/>
    <w:rsid w:val="00DA51FE"/>
    <w:rsid w:val="00DA5BA4"/>
    <w:rsid w:val="00DA5E91"/>
    <w:rsid w:val="00DA7616"/>
    <w:rsid w:val="00DA7959"/>
    <w:rsid w:val="00DA7BD7"/>
    <w:rsid w:val="00DA7C7A"/>
    <w:rsid w:val="00DB0141"/>
    <w:rsid w:val="00DB0568"/>
    <w:rsid w:val="00DB0C7D"/>
    <w:rsid w:val="00DB0E67"/>
    <w:rsid w:val="00DB1207"/>
    <w:rsid w:val="00DB1E21"/>
    <w:rsid w:val="00DB275C"/>
    <w:rsid w:val="00DB2B35"/>
    <w:rsid w:val="00DB2E76"/>
    <w:rsid w:val="00DB323A"/>
    <w:rsid w:val="00DB3805"/>
    <w:rsid w:val="00DB3856"/>
    <w:rsid w:val="00DB3B0C"/>
    <w:rsid w:val="00DB4CC1"/>
    <w:rsid w:val="00DB4F2D"/>
    <w:rsid w:val="00DB5709"/>
    <w:rsid w:val="00DB58FA"/>
    <w:rsid w:val="00DB5FE2"/>
    <w:rsid w:val="00DB6355"/>
    <w:rsid w:val="00DB6732"/>
    <w:rsid w:val="00DB68CC"/>
    <w:rsid w:val="00DB6A72"/>
    <w:rsid w:val="00DB6C1C"/>
    <w:rsid w:val="00DB7079"/>
    <w:rsid w:val="00DB7133"/>
    <w:rsid w:val="00DB78AD"/>
    <w:rsid w:val="00DB7BB1"/>
    <w:rsid w:val="00DC0086"/>
    <w:rsid w:val="00DC02FB"/>
    <w:rsid w:val="00DC0390"/>
    <w:rsid w:val="00DC0AB5"/>
    <w:rsid w:val="00DC0BED"/>
    <w:rsid w:val="00DC0C73"/>
    <w:rsid w:val="00DC0FF3"/>
    <w:rsid w:val="00DC1A19"/>
    <w:rsid w:val="00DC1B5F"/>
    <w:rsid w:val="00DC1C4B"/>
    <w:rsid w:val="00DC22C3"/>
    <w:rsid w:val="00DC235C"/>
    <w:rsid w:val="00DC2596"/>
    <w:rsid w:val="00DC2CA4"/>
    <w:rsid w:val="00DC2D17"/>
    <w:rsid w:val="00DC4197"/>
    <w:rsid w:val="00DC447D"/>
    <w:rsid w:val="00DC4496"/>
    <w:rsid w:val="00DC49FB"/>
    <w:rsid w:val="00DC4FDD"/>
    <w:rsid w:val="00DC5531"/>
    <w:rsid w:val="00DC56C3"/>
    <w:rsid w:val="00DC584B"/>
    <w:rsid w:val="00DC5F24"/>
    <w:rsid w:val="00DC6521"/>
    <w:rsid w:val="00DC65D0"/>
    <w:rsid w:val="00DC685A"/>
    <w:rsid w:val="00DC688F"/>
    <w:rsid w:val="00DC7222"/>
    <w:rsid w:val="00DC72E2"/>
    <w:rsid w:val="00DC7980"/>
    <w:rsid w:val="00DC7D1A"/>
    <w:rsid w:val="00DD02DB"/>
    <w:rsid w:val="00DD0DBC"/>
    <w:rsid w:val="00DD0DE2"/>
    <w:rsid w:val="00DD0E65"/>
    <w:rsid w:val="00DD1449"/>
    <w:rsid w:val="00DD2100"/>
    <w:rsid w:val="00DD2D77"/>
    <w:rsid w:val="00DD35FA"/>
    <w:rsid w:val="00DD3CC3"/>
    <w:rsid w:val="00DD3DA0"/>
    <w:rsid w:val="00DD3E62"/>
    <w:rsid w:val="00DD4112"/>
    <w:rsid w:val="00DD415F"/>
    <w:rsid w:val="00DD41D4"/>
    <w:rsid w:val="00DD48F2"/>
    <w:rsid w:val="00DD4D11"/>
    <w:rsid w:val="00DD4DE7"/>
    <w:rsid w:val="00DD505B"/>
    <w:rsid w:val="00DD51B6"/>
    <w:rsid w:val="00DD61E7"/>
    <w:rsid w:val="00DD650B"/>
    <w:rsid w:val="00DD6B5B"/>
    <w:rsid w:val="00DD6FB3"/>
    <w:rsid w:val="00DD70AA"/>
    <w:rsid w:val="00DD70BC"/>
    <w:rsid w:val="00DD72AF"/>
    <w:rsid w:val="00DD7487"/>
    <w:rsid w:val="00DD74A4"/>
    <w:rsid w:val="00DE06F1"/>
    <w:rsid w:val="00DE083C"/>
    <w:rsid w:val="00DE0A7B"/>
    <w:rsid w:val="00DE0DC7"/>
    <w:rsid w:val="00DE1237"/>
    <w:rsid w:val="00DE16CE"/>
    <w:rsid w:val="00DE18CA"/>
    <w:rsid w:val="00DE1C1B"/>
    <w:rsid w:val="00DE1D39"/>
    <w:rsid w:val="00DE1F4D"/>
    <w:rsid w:val="00DE23FE"/>
    <w:rsid w:val="00DE2644"/>
    <w:rsid w:val="00DE2DC0"/>
    <w:rsid w:val="00DE3F07"/>
    <w:rsid w:val="00DE44D7"/>
    <w:rsid w:val="00DE4752"/>
    <w:rsid w:val="00DE50BE"/>
    <w:rsid w:val="00DE53AA"/>
    <w:rsid w:val="00DE55F1"/>
    <w:rsid w:val="00DE5ED3"/>
    <w:rsid w:val="00DE639E"/>
    <w:rsid w:val="00DF0B19"/>
    <w:rsid w:val="00DF0BAC"/>
    <w:rsid w:val="00DF0FC5"/>
    <w:rsid w:val="00DF1198"/>
    <w:rsid w:val="00DF2410"/>
    <w:rsid w:val="00DF26F0"/>
    <w:rsid w:val="00DF2728"/>
    <w:rsid w:val="00DF331F"/>
    <w:rsid w:val="00DF3FE2"/>
    <w:rsid w:val="00DF41FD"/>
    <w:rsid w:val="00DF4229"/>
    <w:rsid w:val="00DF433A"/>
    <w:rsid w:val="00DF503B"/>
    <w:rsid w:val="00DF5908"/>
    <w:rsid w:val="00DF5989"/>
    <w:rsid w:val="00DF6C38"/>
    <w:rsid w:val="00DF7738"/>
    <w:rsid w:val="00E00307"/>
    <w:rsid w:val="00E0169B"/>
    <w:rsid w:val="00E018C2"/>
    <w:rsid w:val="00E018F1"/>
    <w:rsid w:val="00E01969"/>
    <w:rsid w:val="00E01CA4"/>
    <w:rsid w:val="00E0286C"/>
    <w:rsid w:val="00E02FF4"/>
    <w:rsid w:val="00E034B9"/>
    <w:rsid w:val="00E037DA"/>
    <w:rsid w:val="00E04089"/>
    <w:rsid w:val="00E04157"/>
    <w:rsid w:val="00E0487D"/>
    <w:rsid w:val="00E048C4"/>
    <w:rsid w:val="00E04997"/>
    <w:rsid w:val="00E04E5C"/>
    <w:rsid w:val="00E0512C"/>
    <w:rsid w:val="00E05BC6"/>
    <w:rsid w:val="00E06C82"/>
    <w:rsid w:val="00E0728D"/>
    <w:rsid w:val="00E07E0E"/>
    <w:rsid w:val="00E106FF"/>
    <w:rsid w:val="00E10807"/>
    <w:rsid w:val="00E10ADD"/>
    <w:rsid w:val="00E10B76"/>
    <w:rsid w:val="00E10D51"/>
    <w:rsid w:val="00E11744"/>
    <w:rsid w:val="00E11765"/>
    <w:rsid w:val="00E117AA"/>
    <w:rsid w:val="00E11C95"/>
    <w:rsid w:val="00E121C3"/>
    <w:rsid w:val="00E126BF"/>
    <w:rsid w:val="00E12FC5"/>
    <w:rsid w:val="00E1316C"/>
    <w:rsid w:val="00E137EE"/>
    <w:rsid w:val="00E1454E"/>
    <w:rsid w:val="00E14C76"/>
    <w:rsid w:val="00E1503B"/>
    <w:rsid w:val="00E1561B"/>
    <w:rsid w:val="00E15621"/>
    <w:rsid w:val="00E1617C"/>
    <w:rsid w:val="00E20158"/>
    <w:rsid w:val="00E20DCD"/>
    <w:rsid w:val="00E211B7"/>
    <w:rsid w:val="00E2142D"/>
    <w:rsid w:val="00E2165B"/>
    <w:rsid w:val="00E2169F"/>
    <w:rsid w:val="00E2237B"/>
    <w:rsid w:val="00E22699"/>
    <w:rsid w:val="00E22EE6"/>
    <w:rsid w:val="00E230BF"/>
    <w:rsid w:val="00E24692"/>
    <w:rsid w:val="00E249ED"/>
    <w:rsid w:val="00E24AFE"/>
    <w:rsid w:val="00E250A1"/>
    <w:rsid w:val="00E261D6"/>
    <w:rsid w:val="00E26CD3"/>
    <w:rsid w:val="00E275CE"/>
    <w:rsid w:val="00E27E22"/>
    <w:rsid w:val="00E30F6A"/>
    <w:rsid w:val="00E32578"/>
    <w:rsid w:val="00E327E2"/>
    <w:rsid w:val="00E328AD"/>
    <w:rsid w:val="00E329F1"/>
    <w:rsid w:val="00E3356E"/>
    <w:rsid w:val="00E33E0E"/>
    <w:rsid w:val="00E341AD"/>
    <w:rsid w:val="00E343E3"/>
    <w:rsid w:val="00E34B46"/>
    <w:rsid w:val="00E34E3B"/>
    <w:rsid w:val="00E35188"/>
    <w:rsid w:val="00E36692"/>
    <w:rsid w:val="00E367ED"/>
    <w:rsid w:val="00E369C5"/>
    <w:rsid w:val="00E36AC8"/>
    <w:rsid w:val="00E36D01"/>
    <w:rsid w:val="00E3743B"/>
    <w:rsid w:val="00E37473"/>
    <w:rsid w:val="00E37697"/>
    <w:rsid w:val="00E379FB"/>
    <w:rsid w:val="00E37B78"/>
    <w:rsid w:val="00E37C1A"/>
    <w:rsid w:val="00E37CAA"/>
    <w:rsid w:val="00E37F8B"/>
    <w:rsid w:val="00E40A14"/>
    <w:rsid w:val="00E41792"/>
    <w:rsid w:val="00E41A79"/>
    <w:rsid w:val="00E41B31"/>
    <w:rsid w:val="00E41E7E"/>
    <w:rsid w:val="00E4238D"/>
    <w:rsid w:val="00E42CB5"/>
    <w:rsid w:val="00E42CFC"/>
    <w:rsid w:val="00E43626"/>
    <w:rsid w:val="00E4393F"/>
    <w:rsid w:val="00E43C85"/>
    <w:rsid w:val="00E440E0"/>
    <w:rsid w:val="00E4431E"/>
    <w:rsid w:val="00E45BB6"/>
    <w:rsid w:val="00E45F80"/>
    <w:rsid w:val="00E464A2"/>
    <w:rsid w:val="00E46A59"/>
    <w:rsid w:val="00E46CAA"/>
    <w:rsid w:val="00E46F87"/>
    <w:rsid w:val="00E50030"/>
    <w:rsid w:val="00E50140"/>
    <w:rsid w:val="00E5043F"/>
    <w:rsid w:val="00E506E6"/>
    <w:rsid w:val="00E514B0"/>
    <w:rsid w:val="00E52F4A"/>
    <w:rsid w:val="00E53635"/>
    <w:rsid w:val="00E542E9"/>
    <w:rsid w:val="00E54505"/>
    <w:rsid w:val="00E5451F"/>
    <w:rsid w:val="00E54721"/>
    <w:rsid w:val="00E548BE"/>
    <w:rsid w:val="00E54EEC"/>
    <w:rsid w:val="00E5735D"/>
    <w:rsid w:val="00E57D0F"/>
    <w:rsid w:val="00E57D9E"/>
    <w:rsid w:val="00E57E31"/>
    <w:rsid w:val="00E6081C"/>
    <w:rsid w:val="00E60971"/>
    <w:rsid w:val="00E61888"/>
    <w:rsid w:val="00E63AB3"/>
    <w:rsid w:val="00E63B22"/>
    <w:rsid w:val="00E63C74"/>
    <w:rsid w:val="00E6476A"/>
    <w:rsid w:val="00E64972"/>
    <w:rsid w:val="00E6513A"/>
    <w:rsid w:val="00E652C3"/>
    <w:rsid w:val="00E65ACF"/>
    <w:rsid w:val="00E66000"/>
    <w:rsid w:val="00E67046"/>
    <w:rsid w:val="00E67339"/>
    <w:rsid w:val="00E67B05"/>
    <w:rsid w:val="00E7019C"/>
    <w:rsid w:val="00E705FC"/>
    <w:rsid w:val="00E70712"/>
    <w:rsid w:val="00E7079E"/>
    <w:rsid w:val="00E70B98"/>
    <w:rsid w:val="00E71792"/>
    <w:rsid w:val="00E71805"/>
    <w:rsid w:val="00E72173"/>
    <w:rsid w:val="00E7229D"/>
    <w:rsid w:val="00E729E3"/>
    <w:rsid w:val="00E72BB7"/>
    <w:rsid w:val="00E731DA"/>
    <w:rsid w:val="00E747BC"/>
    <w:rsid w:val="00E74DA7"/>
    <w:rsid w:val="00E750A5"/>
    <w:rsid w:val="00E75436"/>
    <w:rsid w:val="00E75A4F"/>
    <w:rsid w:val="00E75F33"/>
    <w:rsid w:val="00E7636F"/>
    <w:rsid w:val="00E767AF"/>
    <w:rsid w:val="00E76F44"/>
    <w:rsid w:val="00E7703D"/>
    <w:rsid w:val="00E7746E"/>
    <w:rsid w:val="00E77C59"/>
    <w:rsid w:val="00E77E33"/>
    <w:rsid w:val="00E80AD5"/>
    <w:rsid w:val="00E80CCF"/>
    <w:rsid w:val="00E812A1"/>
    <w:rsid w:val="00E821DC"/>
    <w:rsid w:val="00E82D4C"/>
    <w:rsid w:val="00E8391C"/>
    <w:rsid w:val="00E83D6D"/>
    <w:rsid w:val="00E84046"/>
    <w:rsid w:val="00E852C9"/>
    <w:rsid w:val="00E859E9"/>
    <w:rsid w:val="00E85BAA"/>
    <w:rsid w:val="00E8611E"/>
    <w:rsid w:val="00E86B47"/>
    <w:rsid w:val="00E86B86"/>
    <w:rsid w:val="00E86BE4"/>
    <w:rsid w:val="00E86C35"/>
    <w:rsid w:val="00E9028D"/>
    <w:rsid w:val="00E90CA4"/>
    <w:rsid w:val="00E910BC"/>
    <w:rsid w:val="00E9158D"/>
    <w:rsid w:val="00E924FF"/>
    <w:rsid w:val="00E92542"/>
    <w:rsid w:val="00E9262B"/>
    <w:rsid w:val="00E932E3"/>
    <w:rsid w:val="00E93986"/>
    <w:rsid w:val="00E94A20"/>
    <w:rsid w:val="00E94E57"/>
    <w:rsid w:val="00E94EC4"/>
    <w:rsid w:val="00E95176"/>
    <w:rsid w:val="00E951F1"/>
    <w:rsid w:val="00E96397"/>
    <w:rsid w:val="00E96701"/>
    <w:rsid w:val="00E96975"/>
    <w:rsid w:val="00E9784B"/>
    <w:rsid w:val="00EA0841"/>
    <w:rsid w:val="00EA0CAD"/>
    <w:rsid w:val="00EA0D26"/>
    <w:rsid w:val="00EA1462"/>
    <w:rsid w:val="00EA1678"/>
    <w:rsid w:val="00EA183E"/>
    <w:rsid w:val="00EA1FB7"/>
    <w:rsid w:val="00EA3754"/>
    <w:rsid w:val="00EA38C1"/>
    <w:rsid w:val="00EA391F"/>
    <w:rsid w:val="00EA3C21"/>
    <w:rsid w:val="00EA3F9E"/>
    <w:rsid w:val="00EA40B9"/>
    <w:rsid w:val="00EA421B"/>
    <w:rsid w:val="00EA4F0A"/>
    <w:rsid w:val="00EA502E"/>
    <w:rsid w:val="00EA5129"/>
    <w:rsid w:val="00EA6445"/>
    <w:rsid w:val="00EA6886"/>
    <w:rsid w:val="00EA690C"/>
    <w:rsid w:val="00EA73C4"/>
    <w:rsid w:val="00EA7AC4"/>
    <w:rsid w:val="00EB0F88"/>
    <w:rsid w:val="00EB1FD8"/>
    <w:rsid w:val="00EB1FE5"/>
    <w:rsid w:val="00EB2251"/>
    <w:rsid w:val="00EB3447"/>
    <w:rsid w:val="00EB356F"/>
    <w:rsid w:val="00EB482E"/>
    <w:rsid w:val="00EB4A6E"/>
    <w:rsid w:val="00EB4E14"/>
    <w:rsid w:val="00EB514A"/>
    <w:rsid w:val="00EB52A0"/>
    <w:rsid w:val="00EB58A0"/>
    <w:rsid w:val="00EB60C6"/>
    <w:rsid w:val="00EB7D25"/>
    <w:rsid w:val="00EC02F6"/>
    <w:rsid w:val="00EC037D"/>
    <w:rsid w:val="00EC0643"/>
    <w:rsid w:val="00EC088A"/>
    <w:rsid w:val="00EC1020"/>
    <w:rsid w:val="00EC285A"/>
    <w:rsid w:val="00EC308F"/>
    <w:rsid w:val="00EC3833"/>
    <w:rsid w:val="00EC3DA4"/>
    <w:rsid w:val="00EC4833"/>
    <w:rsid w:val="00EC4F08"/>
    <w:rsid w:val="00EC5310"/>
    <w:rsid w:val="00EC5A8D"/>
    <w:rsid w:val="00EC5B9B"/>
    <w:rsid w:val="00EC5C84"/>
    <w:rsid w:val="00EC5E19"/>
    <w:rsid w:val="00EC5F1A"/>
    <w:rsid w:val="00EC6128"/>
    <w:rsid w:val="00EC74A8"/>
    <w:rsid w:val="00EC7DAB"/>
    <w:rsid w:val="00EC7DFC"/>
    <w:rsid w:val="00EC7FCA"/>
    <w:rsid w:val="00ED0298"/>
    <w:rsid w:val="00ED080D"/>
    <w:rsid w:val="00ED1E1F"/>
    <w:rsid w:val="00ED20C7"/>
    <w:rsid w:val="00ED2AB7"/>
    <w:rsid w:val="00ED2BDA"/>
    <w:rsid w:val="00ED2D22"/>
    <w:rsid w:val="00ED360A"/>
    <w:rsid w:val="00ED3E6E"/>
    <w:rsid w:val="00ED3EF7"/>
    <w:rsid w:val="00ED3FC3"/>
    <w:rsid w:val="00ED42B8"/>
    <w:rsid w:val="00ED46DA"/>
    <w:rsid w:val="00ED48B6"/>
    <w:rsid w:val="00ED541C"/>
    <w:rsid w:val="00ED55EF"/>
    <w:rsid w:val="00ED5C87"/>
    <w:rsid w:val="00ED6744"/>
    <w:rsid w:val="00ED6E9D"/>
    <w:rsid w:val="00ED7060"/>
    <w:rsid w:val="00ED729E"/>
    <w:rsid w:val="00ED73B7"/>
    <w:rsid w:val="00ED73DA"/>
    <w:rsid w:val="00ED7585"/>
    <w:rsid w:val="00ED78BD"/>
    <w:rsid w:val="00EE0309"/>
    <w:rsid w:val="00EE04E9"/>
    <w:rsid w:val="00EE0E63"/>
    <w:rsid w:val="00EE11F3"/>
    <w:rsid w:val="00EE1478"/>
    <w:rsid w:val="00EE2389"/>
    <w:rsid w:val="00EE23C0"/>
    <w:rsid w:val="00EE291C"/>
    <w:rsid w:val="00EE2A17"/>
    <w:rsid w:val="00EE2FFE"/>
    <w:rsid w:val="00EE3166"/>
    <w:rsid w:val="00EE3769"/>
    <w:rsid w:val="00EE478E"/>
    <w:rsid w:val="00EE4B18"/>
    <w:rsid w:val="00EE538F"/>
    <w:rsid w:val="00EE585E"/>
    <w:rsid w:val="00EE5C13"/>
    <w:rsid w:val="00EE5E03"/>
    <w:rsid w:val="00EE61D5"/>
    <w:rsid w:val="00EE6543"/>
    <w:rsid w:val="00EE6E2D"/>
    <w:rsid w:val="00EE72A4"/>
    <w:rsid w:val="00EE7D3C"/>
    <w:rsid w:val="00EF1138"/>
    <w:rsid w:val="00EF2015"/>
    <w:rsid w:val="00EF21B2"/>
    <w:rsid w:val="00EF24B5"/>
    <w:rsid w:val="00EF2645"/>
    <w:rsid w:val="00EF2689"/>
    <w:rsid w:val="00EF27A1"/>
    <w:rsid w:val="00EF2A3C"/>
    <w:rsid w:val="00EF3000"/>
    <w:rsid w:val="00EF3B39"/>
    <w:rsid w:val="00EF3F71"/>
    <w:rsid w:val="00EF4148"/>
    <w:rsid w:val="00EF473D"/>
    <w:rsid w:val="00EF4D6E"/>
    <w:rsid w:val="00EF512C"/>
    <w:rsid w:val="00EF5A96"/>
    <w:rsid w:val="00EF643E"/>
    <w:rsid w:val="00EF6CD6"/>
    <w:rsid w:val="00EF6DA7"/>
    <w:rsid w:val="00EF6DE4"/>
    <w:rsid w:val="00EF7269"/>
    <w:rsid w:val="00EF7C5A"/>
    <w:rsid w:val="00F0046B"/>
    <w:rsid w:val="00F01E93"/>
    <w:rsid w:val="00F01F1A"/>
    <w:rsid w:val="00F02EA4"/>
    <w:rsid w:val="00F03179"/>
    <w:rsid w:val="00F03504"/>
    <w:rsid w:val="00F03A38"/>
    <w:rsid w:val="00F043F3"/>
    <w:rsid w:val="00F0463D"/>
    <w:rsid w:val="00F04787"/>
    <w:rsid w:val="00F049A5"/>
    <w:rsid w:val="00F055F0"/>
    <w:rsid w:val="00F0565B"/>
    <w:rsid w:val="00F057A4"/>
    <w:rsid w:val="00F05EDA"/>
    <w:rsid w:val="00F067AE"/>
    <w:rsid w:val="00F067C5"/>
    <w:rsid w:val="00F07D56"/>
    <w:rsid w:val="00F07E8D"/>
    <w:rsid w:val="00F100B4"/>
    <w:rsid w:val="00F10F40"/>
    <w:rsid w:val="00F118D1"/>
    <w:rsid w:val="00F121BD"/>
    <w:rsid w:val="00F12884"/>
    <w:rsid w:val="00F13032"/>
    <w:rsid w:val="00F13173"/>
    <w:rsid w:val="00F14244"/>
    <w:rsid w:val="00F149FD"/>
    <w:rsid w:val="00F14BBC"/>
    <w:rsid w:val="00F15477"/>
    <w:rsid w:val="00F15A91"/>
    <w:rsid w:val="00F15AD3"/>
    <w:rsid w:val="00F15E6F"/>
    <w:rsid w:val="00F15FA3"/>
    <w:rsid w:val="00F16687"/>
    <w:rsid w:val="00F16A19"/>
    <w:rsid w:val="00F176AE"/>
    <w:rsid w:val="00F17857"/>
    <w:rsid w:val="00F17B19"/>
    <w:rsid w:val="00F17CDC"/>
    <w:rsid w:val="00F17E50"/>
    <w:rsid w:val="00F20243"/>
    <w:rsid w:val="00F203C7"/>
    <w:rsid w:val="00F21160"/>
    <w:rsid w:val="00F220FA"/>
    <w:rsid w:val="00F2260A"/>
    <w:rsid w:val="00F22733"/>
    <w:rsid w:val="00F230F3"/>
    <w:rsid w:val="00F237CB"/>
    <w:rsid w:val="00F23FED"/>
    <w:rsid w:val="00F2406E"/>
    <w:rsid w:val="00F243AE"/>
    <w:rsid w:val="00F24A96"/>
    <w:rsid w:val="00F24BBE"/>
    <w:rsid w:val="00F250C4"/>
    <w:rsid w:val="00F25231"/>
    <w:rsid w:val="00F25D50"/>
    <w:rsid w:val="00F25D6B"/>
    <w:rsid w:val="00F27D14"/>
    <w:rsid w:val="00F27F6C"/>
    <w:rsid w:val="00F300A6"/>
    <w:rsid w:val="00F304D6"/>
    <w:rsid w:val="00F30B73"/>
    <w:rsid w:val="00F3157F"/>
    <w:rsid w:val="00F31634"/>
    <w:rsid w:val="00F31FA1"/>
    <w:rsid w:val="00F32B49"/>
    <w:rsid w:val="00F332D6"/>
    <w:rsid w:val="00F335A0"/>
    <w:rsid w:val="00F348B7"/>
    <w:rsid w:val="00F35B9B"/>
    <w:rsid w:val="00F3658B"/>
    <w:rsid w:val="00F365D2"/>
    <w:rsid w:val="00F370B6"/>
    <w:rsid w:val="00F37973"/>
    <w:rsid w:val="00F37FC9"/>
    <w:rsid w:val="00F403B1"/>
    <w:rsid w:val="00F416FC"/>
    <w:rsid w:val="00F42221"/>
    <w:rsid w:val="00F42D2E"/>
    <w:rsid w:val="00F43712"/>
    <w:rsid w:val="00F43786"/>
    <w:rsid w:val="00F43BB1"/>
    <w:rsid w:val="00F4582D"/>
    <w:rsid w:val="00F45B49"/>
    <w:rsid w:val="00F45CC6"/>
    <w:rsid w:val="00F45D8F"/>
    <w:rsid w:val="00F46380"/>
    <w:rsid w:val="00F47275"/>
    <w:rsid w:val="00F50D2B"/>
    <w:rsid w:val="00F50F6F"/>
    <w:rsid w:val="00F51360"/>
    <w:rsid w:val="00F51D7F"/>
    <w:rsid w:val="00F51F0B"/>
    <w:rsid w:val="00F52FCA"/>
    <w:rsid w:val="00F5478F"/>
    <w:rsid w:val="00F548A2"/>
    <w:rsid w:val="00F55449"/>
    <w:rsid w:val="00F5559B"/>
    <w:rsid w:val="00F555EE"/>
    <w:rsid w:val="00F55D09"/>
    <w:rsid w:val="00F573FA"/>
    <w:rsid w:val="00F57D2A"/>
    <w:rsid w:val="00F60187"/>
    <w:rsid w:val="00F60460"/>
    <w:rsid w:val="00F611CB"/>
    <w:rsid w:val="00F62AB8"/>
    <w:rsid w:val="00F62C29"/>
    <w:rsid w:val="00F62DF2"/>
    <w:rsid w:val="00F63841"/>
    <w:rsid w:val="00F6436E"/>
    <w:rsid w:val="00F64714"/>
    <w:rsid w:val="00F647B1"/>
    <w:rsid w:val="00F649E9"/>
    <w:rsid w:val="00F64C2D"/>
    <w:rsid w:val="00F65693"/>
    <w:rsid w:val="00F658C0"/>
    <w:rsid w:val="00F65B75"/>
    <w:rsid w:val="00F65C6A"/>
    <w:rsid w:val="00F65E91"/>
    <w:rsid w:val="00F662B1"/>
    <w:rsid w:val="00F67189"/>
    <w:rsid w:val="00F679F8"/>
    <w:rsid w:val="00F709EE"/>
    <w:rsid w:val="00F70C4E"/>
    <w:rsid w:val="00F7144F"/>
    <w:rsid w:val="00F71471"/>
    <w:rsid w:val="00F714A1"/>
    <w:rsid w:val="00F7152B"/>
    <w:rsid w:val="00F71A4B"/>
    <w:rsid w:val="00F72129"/>
    <w:rsid w:val="00F723C0"/>
    <w:rsid w:val="00F7277E"/>
    <w:rsid w:val="00F72A28"/>
    <w:rsid w:val="00F72CBD"/>
    <w:rsid w:val="00F72FC3"/>
    <w:rsid w:val="00F73DC9"/>
    <w:rsid w:val="00F73FD9"/>
    <w:rsid w:val="00F7463E"/>
    <w:rsid w:val="00F74978"/>
    <w:rsid w:val="00F74A65"/>
    <w:rsid w:val="00F76022"/>
    <w:rsid w:val="00F76535"/>
    <w:rsid w:val="00F7657F"/>
    <w:rsid w:val="00F7686F"/>
    <w:rsid w:val="00F76DF1"/>
    <w:rsid w:val="00F773BD"/>
    <w:rsid w:val="00F77A09"/>
    <w:rsid w:val="00F80D74"/>
    <w:rsid w:val="00F80E2D"/>
    <w:rsid w:val="00F81206"/>
    <w:rsid w:val="00F815CD"/>
    <w:rsid w:val="00F81F8F"/>
    <w:rsid w:val="00F823D3"/>
    <w:rsid w:val="00F82D14"/>
    <w:rsid w:val="00F83EE3"/>
    <w:rsid w:val="00F83F1C"/>
    <w:rsid w:val="00F849B1"/>
    <w:rsid w:val="00F84FAA"/>
    <w:rsid w:val="00F85542"/>
    <w:rsid w:val="00F85543"/>
    <w:rsid w:val="00F858A2"/>
    <w:rsid w:val="00F85C24"/>
    <w:rsid w:val="00F85D57"/>
    <w:rsid w:val="00F862E2"/>
    <w:rsid w:val="00F869A9"/>
    <w:rsid w:val="00F86AC7"/>
    <w:rsid w:val="00F87518"/>
    <w:rsid w:val="00F906C5"/>
    <w:rsid w:val="00F9168D"/>
    <w:rsid w:val="00F92495"/>
    <w:rsid w:val="00F93677"/>
    <w:rsid w:val="00F939DE"/>
    <w:rsid w:val="00F939EB"/>
    <w:rsid w:val="00F93A6A"/>
    <w:rsid w:val="00F95034"/>
    <w:rsid w:val="00F95423"/>
    <w:rsid w:val="00F95706"/>
    <w:rsid w:val="00F957A3"/>
    <w:rsid w:val="00F95A6E"/>
    <w:rsid w:val="00F9604B"/>
    <w:rsid w:val="00F96BC3"/>
    <w:rsid w:val="00F96C3C"/>
    <w:rsid w:val="00F97C97"/>
    <w:rsid w:val="00FA02D1"/>
    <w:rsid w:val="00FA034A"/>
    <w:rsid w:val="00FA0817"/>
    <w:rsid w:val="00FA0970"/>
    <w:rsid w:val="00FA2197"/>
    <w:rsid w:val="00FA244C"/>
    <w:rsid w:val="00FA349A"/>
    <w:rsid w:val="00FA39B9"/>
    <w:rsid w:val="00FA3F4A"/>
    <w:rsid w:val="00FA40A2"/>
    <w:rsid w:val="00FA4249"/>
    <w:rsid w:val="00FA4D5B"/>
    <w:rsid w:val="00FA4F54"/>
    <w:rsid w:val="00FA5344"/>
    <w:rsid w:val="00FA5904"/>
    <w:rsid w:val="00FA6040"/>
    <w:rsid w:val="00FA6527"/>
    <w:rsid w:val="00FA661C"/>
    <w:rsid w:val="00FA66C2"/>
    <w:rsid w:val="00FA686A"/>
    <w:rsid w:val="00FA7C57"/>
    <w:rsid w:val="00FB039F"/>
    <w:rsid w:val="00FB057C"/>
    <w:rsid w:val="00FB0A2C"/>
    <w:rsid w:val="00FB139A"/>
    <w:rsid w:val="00FB1928"/>
    <w:rsid w:val="00FB2715"/>
    <w:rsid w:val="00FB3892"/>
    <w:rsid w:val="00FB3C2D"/>
    <w:rsid w:val="00FB4827"/>
    <w:rsid w:val="00FB4EAB"/>
    <w:rsid w:val="00FB52BB"/>
    <w:rsid w:val="00FB566A"/>
    <w:rsid w:val="00FB5693"/>
    <w:rsid w:val="00FB5FD0"/>
    <w:rsid w:val="00FB603B"/>
    <w:rsid w:val="00FB70F1"/>
    <w:rsid w:val="00FB779F"/>
    <w:rsid w:val="00FC03A6"/>
    <w:rsid w:val="00FC0C32"/>
    <w:rsid w:val="00FC0C9E"/>
    <w:rsid w:val="00FC0EEA"/>
    <w:rsid w:val="00FC1C8A"/>
    <w:rsid w:val="00FC22FB"/>
    <w:rsid w:val="00FC2948"/>
    <w:rsid w:val="00FC311B"/>
    <w:rsid w:val="00FC324C"/>
    <w:rsid w:val="00FC34E6"/>
    <w:rsid w:val="00FC3504"/>
    <w:rsid w:val="00FC3D38"/>
    <w:rsid w:val="00FC3DDE"/>
    <w:rsid w:val="00FC415D"/>
    <w:rsid w:val="00FC426A"/>
    <w:rsid w:val="00FC4313"/>
    <w:rsid w:val="00FC48CA"/>
    <w:rsid w:val="00FC4F88"/>
    <w:rsid w:val="00FC56E6"/>
    <w:rsid w:val="00FC5DCA"/>
    <w:rsid w:val="00FC5E07"/>
    <w:rsid w:val="00FC658D"/>
    <w:rsid w:val="00FC6AC5"/>
    <w:rsid w:val="00FC6ED8"/>
    <w:rsid w:val="00FC7E99"/>
    <w:rsid w:val="00FD0F73"/>
    <w:rsid w:val="00FD124F"/>
    <w:rsid w:val="00FD27D8"/>
    <w:rsid w:val="00FD2981"/>
    <w:rsid w:val="00FD2D30"/>
    <w:rsid w:val="00FD306C"/>
    <w:rsid w:val="00FD30D2"/>
    <w:rsid w:val="00FD3261"/>
    <w:rsid w:val="00FD3414"/>
    <w:rsid w:val="00FD3C06"/>
    <w:rsid w:val="00FD3CFE"/>
    <w:rsid w:val="00FD3E3C"/>
    <w:rsid w:val="00FD43D7"/>
    <w:rsid w:val="00FD4872"/>
    <w:rsid w:val="00FD4A62"/>
    <w:rsid w:val="00FD4D6D"/>
    <w:rsid w:val="00FD5346"/>
    <w:rsid w:val="00FD56CE"/>
    <w:rsid w:val="00FD61B9"/>
    <w:rsid w:val="00FD6823"/>
    <w:rsid w:val="00FD7867"/>
    <w:rsid w:val="00FD78C4"/>
    <w:rsid w:val="00FE0D0D"/>
    <w:rsid w:val="00FE1022"/>
    <w:rsid w:val="00FE29ED"/>
    <w:rsid w:val="00FE30E1"/>
    <w:rsid w:val="00FE38CE"/>
    <w:rsid w:val="00FE3FD5"/>
    <w:rsid w:val="00FE4097"/>
    <w:rsid w:val="00FE4F64"/>
    <w:rsid w:val="00FE5F49"/>
    <w:rsid w:val="00FE67EC"/>
    <w:rsid w:val="00FE6864"/>
    <w:rsid w:val="00FE6D65"/>
    <w:rsid w:val="00FE6FA1"/>
    <w:rsid w:val="00FE794B"/>
    <w:rsid w:val="00FE7E3D"/>
    <w:rsid w:val="00FF007E"/>
    <w:rsid w:val="00FF0794"/>
    <w:rsid w:val="00FF08C8"/>
    <w:rsid w:val="00FF08F6"/>
    <w:rsid w:val="00FF0D17"/>
    <w:rsid w:val="00FF2CCF"/>
    <w:rsid w:val="00FF2D9F"/>
    <w:rsid w:val="00FF2ED8"/>
    <w:rsid w:val="00FF3524"/>
    <w:rsid w:val="00FF3B49"/>
    <w:rsid w:val="00FF4094"/>
    <w:rsid w:val="00FF42D2"/>
    <w:rsid w:val="00FF4CEE"/>
    <w:rsid w:val="00FF54E6"/>
    <w:rsid w:val="00FF5823"/>
    <w:rsid w:val="00FF5850"/>
    <w:rsid w:val="00FF593A"/>
    <w:rsid w:val="00FF5995"/>
    <w:rsid w:val="00FF5D67"/>
    <w:rsid w:val="00FF60A2"/>
    <w:rsid w:val="00FF6886"/>
    <w:rsid w:val="00FF688E"/>
    <w:rsid w:val="00FF7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567A9"/>
  <w15:docId w15:val="{A30FA3B0-076D-4F16-AEC7-056D6B9A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E4"/>
    <w:pPr>
      <w:widowControl w:val="0"/>
      <w:adjustRightInd w:val="0"/>
      <w:spacing w:after="120"/>
      <w:textAlignment w:val="baseline"/>
    </w:pPr>
    <w:rPr>
      <w:rFonts w:ascii="Corbel" w:eastAsia="Times New Roman" w:hAnsi="Corbel"/>
      <w:sz w:val="32"/>
      <w:szCs w:val="22"/>
    </w:rPr>
  </w:style>
  <w:style w:type="paragraph" w:styleId="Heading1">
    <w:name w:val="heading 1"/>
    <w:basedOn w:val="Normal"/>
    <w:next w:val="Normal"/>
    <w:link w:val="Heading1Char"/>
    <w:uiPriority w:val="9"/>
    <w:qFormat/>
    <w:rsid w:val="009039DF"/>
    <w:pPr>
      <w:keepNext/>
      <w:keepLines/>
      <w:pageBreakBefore/>
      <w:tabs>
        <w:tab w:val="left" w:pos="1418"/>
        <w:tab w:val="left" w:pos="3969"/>
      </w:tabs>
      <w:spacing w:after="0"/>
      <w:outlineLvl w:val="0"/>
    </w:pPr>
    <w:rPr>
      <w:b/>
      <w:bCs/>
      <w:color w:val="365F91"/>
      <w:szCs w:val="28"/>
    </w:rPr>
  </w:style>
  <w:style w:type="paragraph" w:styleId="Heading2">
    <w:name w:val="heading 2"/>
    <w:basedOn w:val="Normal"/>
    <w:next w:val="Normal"/>
    <w:link w:val="Heading2Char"/>
    <w:uiPriority w:val="9"/>
    <w:unhideWhenUsed/>
    <w:qFormat/>
    <w:rsid w:val="00A825E6"/>
    <w:pPr>
      <w:keepNext/>
      <w:spacing w:after="60"/>
      <w:outlineLvl w:val="1"/>
    </w:pPr>
    <w:rPr>
      <w:bCs/>
      <w:i/>
      <w:iCs/>
      <w:color w:val="365F91"/>
      <w:szCs w:val="28"/>
    </w:rPr>
  </w:style>
  <w:style w:type="paragraph" w:styleId="Heading3">
    <w:name w:val="heading 3"/>
    <w:basedOn w:val="Normal"/>
    <w:next w:val="Normal"/>
    <w:link w:val="Heading3Char"/>
    <w:uiPriority w:val="9"/>
    <w:unhideWhenUsed/>
    <w:qFormat/>
    <w:rsid w:val="0027179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E8"/>
    <w:pPr>
      <w:ind w:left="720"/>
      <w:contextualSpacing/>
    </w:pPr>
  </w:style>
  <w:style w:type="table" w:styleId="TableGrid">
    <w:name w:val="Table Grid"/>
    <w:basedOn w:val="TableNormal"/>
    <w:uiPriority w:val="59"/>
    <w:rsid w:val="00B9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39DF"/>
    <w:rPr>
      <w:rFonts w:asciiTheme="minorHAnsi" w:eastAsia="Times New Roman" w:hAnsiTheme="minorHAnsi"/>
      <w:b/>
      <w:bCs/>
      <w:color w:val="365F91"/>
      <w:sz w:val="32"/>
      <w:szCs w:val="28"/>
    </w:rPr>
  </w:style>
  <w:style w:type="character" w:customStyle="1" w:styleId="Heading2Char">
    <w:name w:val="Heading 2 Char"/>
    <w:basedOn w:val="DefaultParagraphFont"/>
    <w:link w:val="Heading2"/>
    <w:uiPriority w:val="9"/>
    <w:rsid w:val="00A825E6"/>
    <w:rPr>
      <w:rFonts w:ascii="Corbel" w:eastAsia="Times New Roman" w:hAnsi="Corbel"/>
      <w:bCs/>
      <w:i/>
      <w:iCs/>
      <w:color w:val="365F91"/>
      <w:sz w:val="32"/>
      <w:szCs w:val="28"/>
    </w:rPr>
  </w:style>
  <w:style w:type="paragraph" w:styleId="Title">
    <w:name w:val="Title"/>
    <w:aliases w:val="Read"/>
    <w:basedOn w:val="Normal"/>
    <w:next w:val="Normal"/>
    <w:link w:val="TitleChar"/>
    <w:uiPriority w:val="10"/>
    <w:qFormat/>
    <w:rsid w:val="003B0A25"/>
    <w:pPr>
      <w:spacing w:before="60"/>
      <w:outlineLvl w:val="2"/>
    </w:pPr>
    <w:rPr>
      <w:b/>
      <w:bCs/>
      <w:kern w:val="28"/>
      <w:szCs w:val="32"/>
    </w:rPr>
  </w:style>
  <w:style w:type="character" w:customStyle="1" w:styleId="TitleChar">
    <w:name w:val="Title Char"/>
    <w:aliases w:val="Read Char"/>
    <w:basedOn w:val="DefaultParagraphFont"/>
    <w:link w:val="Title"/>
    <w:uiPriority w:val="10"/>
    <w:rsid w:val="003B0A25"/>
    <w:rPr>
      <w:rFonts w:asciiTheme="minorHAnsi" w:eastAsia="Times New Roman" w:hAnsiTheme="minorHAnsi"/>
      <w:b/>
      <w:bCs/>
      <w:kern w:val="28"/>
      <w:sz w:val="28"/>
      <w:szCs w:val="32"/>
    </w:rPr>
  </w:style>
  <w:style w:type="paragraph" w:styleId="BalloonText">
    <w:name w:val="Balloon Text"/>
    <w:basedOn w:val="Normal"/>
    <w:link w:val="BalloonTextChar"/>
    <w:uiPriority w:val="99"/>
    <w:semiHidden/>
    <w:unhideWhenUsed/>
    <w:rsid w:val="003A43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C0"/>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361353"/>
    <w:pPr>
      <w:tabs>
        <w:tab w:val="center" w:pos="4513"/>
        <w:tab w:val="right" w:pos="9026"/>
      </w:tabs>
    </w:pPr>
  </w:style>
  <w:style w:type="character" w:customStyle="1" w:styleId="HeaderChar">
    <w:name w:val="Header Char"/>
    <w:basedOn w:val="DefaultParagraphFont"/>
    <w:link w:val="Header"/>
    <w:uiPriority w:val="99"/>
    <w:semiHidden/>
    <w:rsid w:val="00361353"/>
    <w:rPr>
      <w:rFonts w:ascii="Trebuchet MS" w:eastAsia="Times New Roman" w:hAnsi="Trebuchet MS"/>
      <w:szCs w:val="22"/>
      <w:lang w:eastAsia="en-US"/>
    </w:rPr>
  </w:style>
  <w:style w:type="paragraph" w:styleId="Footer">
    <w:name w:val="footer"/>
    <w:basedOn w:val="Normal"/>
    <w:link w:val="FooterChar"/>
    <w:uiPriority w:val="99"/>
    <w:unhideWhenUsed/>
    <w:rsid w:val="00361353"/>
    <w:pPr>
      <w:tabs>
        <w:tab w:val="center" w:pos="4513"/>
        <w:tab w:val="right" w:pos="9026"/>
      </w:tabs>
    </w:pPr>
  </w:style>
  <w:style w:type="character" w:customStyle="1" w:styleId="FooterChar">
    <w:name w:val="Footer Char"/>
    <w:basedOn w:val="DefaultParagraphFont"/>
    <w:link w:val="Footer"/>
    <w:uiPriority w:val="99"/>
    <w:rsid w:val="00361353"/>
    <w:rPr>
      <w:rFonts w:ascii="Trebuchet MS" w:eastAsia="Times New Roman" w:hAnsi="Trebuchet MS"/>
      <w:szCs w:val="22"/>
      <w:lang w:eastAsia="en-US"/>
    </w:rPr>
  </w:style>
  <w:style w:type="paragraph" w:styleId="TOCHeading">
    <w:name w:val="TOC Heading"/>
    <w:basedOn w:val="Heading1"/>
    <w:next w:val="Normal"/>
    <w:uiPriority w:val="39"/>
    <w:semiHidden/>
    <w:unhideWhenUsed/>
    <w:qFormat/>
    <w:rsid w:val="00361353"/>
    <w:pPr>
      <w:widowControl/>
      <w:adjustRightInd/>
      <w:spacing w:before="480" w:line="276" w:lineRule="auto"/>
      <w:textAlignment w:val="auto"/>
      <w:outlineLvl w:val="9"/>
    </w:pPr>
    <w:rPr>
      <w:lang w:val="en-US"/>
    </w:rPr>
  </w:style>
  <w:style w:type="paragraph" w:styleId="TOC1">
    <w:name w:val="toc 1"/>
    <w:basedOn w:val="Normal"/>
    <w:next w:val="Normal"/>
    <w:autoRedefine/>
    <w:uiPriority w:val="39"/>
    <w:unhideWhenUsed/>
    <w:qFormat/>
    <w:rsid w:val="000C219D"/>
    <w:pPr>
      <w:tabs>
        <w:tab w:val="left" w:pos="1134"/>
        <w:tab w:val="right" w:leader="dot" w:pos="9742"/>
      </w:tabs>
      <w:jc w:val="both"/>
    </w:pPr>
  </w:style>
  <w:style w:type="character" w:styleId="Hyperlink">
    <w:name w:val="Hyperlink"/>
    <w:basedOn w:val="DefaultParagraphFont"/>
    <w:uiPriority w:val="99"/>
    <w:unhideWhenUsed/>
    <w:rsid w:val="00361353"/>
    <w:rPr>
      <w:color w:val="0000FF"/>
      <w:u w:val="single"/>
    </w:rPr>
  </w:style>
  <w:style w:type="paragraph" w:styleId="TOC3">
    <w:name w:val="toc 3"/>
    <w:basedOn w:val="Normal"/>
    <w:next w:val="Normal"/>
    <w:autoRedefine/>
    <w:uiPriority w:val="39"/>
    <w:unhideWhenUsed/>
    <w:qFormat/>
    <w:rsid w:val="006D2358"/>
    <w:pPr>
      <w:ind w:left="400"/>
    </w:pPr>
  </w:style>
  <w:style w:type="paragraph" w:styleId="TOC2">
    <w:name w:val="toc 2"/>
    <w:basedOn w:val="Normal"/>
    <w:next w:val="Normal"/>
    <w:autoRedefine/>
    <w:uiPriority w:val="39"/>
    <w:unhideWhenUsed/>
    <w:qFormat/>
    <w:rsid w:val="006D2358"/>
    <w:pPr>
      <w:widowControl/>
      <w:adjustRightInd/>
      <w:spacing w:after="100" w:line="276" w:lineRule="auto"/>
      <w:ind w:left="220"/>
      <w:textAlignment w:val="auto"/>
    </w:pPr>
    <w:rPr>
      <w:rFonts w:ascii="Calibri" w:hAnsi="Calibri"/>
      <w:sz w:val="22"/>
      <w:lang w:val="en-US"/>
    </w:rPr>
  </w:style>
  <w:style w:type="character" w:customStyle="1" w:styleId="Heading3Char">
    <w:name w:val="Heading 3 Char"/>
    <w:basedOn w:val="DefaultParagraphFont"/>
    <w:link w:val="Heading3"/>
    <w:uiPriority w:val="9"/>
    <w:rsid w:val="0027179C"/>
    <w:rPr>
      <w:rFonts w:asciiTheme="minorHAnsi" w:eastAsia="Times New Roman" w:hAnsiTheme="minorHAnsi"/>
      <w:b/>
      <w:bCs/>
      <w:sz w:val="26"/>
      <w:szCs w:val="26"/>
    </w:rPr>
  </w:style>
  <w:style w:type="paragraph" w:styleId="FootnoteText">
    <w:name w:val="footnote text"/>
    <w:basedOn w:val="Normal"/>
    <w:link w:val="FootnoteTextChar"/>
    <w:uiPriority w:val="99"/>
    <w:unhideWhenUsed/>
    <w:rsid w:val="00EF7C5A"/>
    <w:rPr>
      <w:sz w:val="20"/>
      <w:szCs w:val="20"/>
    </w:rPr>
  </w:style>
  <w:style w:type="character" w:customStyle="1" w:styleId="FootnoteTextChar">
    <w:name w:val="Footnote Text Char"/>
    <w:basedOn w:val="DefaultParagraphFont"/>
    <w:link w:val="FootnoteText"/>
    <w:uiPriority w:val="99"/>
    <w:rsid w:val="00EF7C5A"/>
    <w:rPr>
      <w:rFonts w:ascii="Trebuchet MS" w:eastAsia="Times New Roman" w:hAnsi="Trebuchet MS"/>
      <w:lang w:eastAsia="en-US"/>
    </w:rPr>
  </w:style>
  <w:style w:type="character" w:styleId="FootnoteReference">
    <w:name w:val="footnote reference"/>
    <w:basedOn w:val="DefaultParagraphFont"/>
    <w:uiPriority w:val="99"/>
    <w:semiHidden/>
    <w:unhideWhenUsed/>
    <w:rsid w:val="00EF7C5A"/>
    <w:rPr>
      <w:vertAlign w:val="superscript"/>
    </w:rPr>
  </w:style>
  <w:style w:type="character" w:styleId="FollowedHyperlink">
    <w:name w:val="FollowedHyperlink"/>
    <w:basedOn w:val="DefaultParagraphFont"/>
    <w:uiPriority w:val="99"/>
    <w:semiHidden/>
    <w:unhideWhenUsed/>
    <w:rsid w:val="006F4C48"/>
    <w:rPr>
      <w:color w:val="954F72" w:themeColor="followedHyperlink"/>
      <w:u w:val="single"/>
    </w:rPr>
  </w:style>
  <w:style w:type="character" w:styleId="UnresolvedMention">
    <w:name w:val="Unresolved Mention"/>
    <w:basedOn w:val="DefaultParagraphFont"/>
    <w:uiPriority w:val="99"/>
    <w:semiHidden/>
    <w:unhideWhenUsed/>
    <w:rsid w:val="006F4C48"/>
    <w:rPr>
      <w:color w:val="605E5C"/>
      <w:shd w:val="clear" w:color="auto" w:fill="E1DFDD"/>
    </w:rPr>
  </w:style>
  <w:style w:type="character" w:customStyle="1" w:styleId="fontstyle01">
    <w:name w:val="fontstyle01"/>
    <w:basedOn w:val="DefaultParagraphFont"/>
    <w:rsid w:val="00EA391F"/>
    <w:rPr>
      <w:rFonts w:ascii="Corbel" w:hAnsi="Corbel" w:hint="default"/>
      <w:b/>
      <w:bCs/>
      <w:i w:val="0"/>
      <w:iCs w:val="0"/>
      <w:color w:val="000000"/>
      <w:sz w:val="24"/>
      <w:szCs w:val="24"/>
    </w:rPr>
  </w:style>
  <w:style w:type="character" w:customStyle="1" w:styleId="fontstyle21">
    <w:name w:val="fontstyle21"/>
    <w:basedOn w:val="DefaultParagraphFont"/>
    <w:rsid w:val="00EA391F"/>
    <w:rPr>
      <w:rFonts w:ascii="Corbel" w:hAnsi="Corbel" w:hint="default"/>
      <w:b/>
      <w:bCs/>
      <w:i/>
      <w:iCs/>
      <w:color w:val="000000"/>
      <w:sz w:val="24"/>
      <w:szCs w:val="24"/>
    </w:rPr>
  </w:style>
  <w:style w:type="character" w:customStyle="1" w:styleId="fontstyle31">
    <w:name w:val="fontstyle31"/>
    <w:basedOn w:val="DefaultParagraphFont"/>
    <w:rsid w:val="00EA391F"/>
    <w:rPr>
      <w:rFonts w:ascii="Corbel-Italic" w:hAnsi="Corbel-Italic" w:hint="default"/>
      <w:b w:val="0"/>
      <w:bCs w:val="0"/>
      <w:i/>
      <w:iCs/>
      <w:color w:val="000000"/>
      <w:sz w:val="24"/>
      <w:szCs w:val="24"/>
    </w:rPr>
  </w:style>
  <w:style w:type="character" w:customStyle="1" w:styleId="fontstyle11">
    <w:name w:val="fontstyle11"/>
    <w:basedOn w:val="DefaultParagraphFont"/>
    <w:rsid w:val="00B56A00"/>
    <w:rPr>
      <w:rFonts w:ascii="Corbel" w:hAnsi="Corbel" w:hint="default"/>
      <w:b w:val="0"/>
      <w:bCs w:val="0"/>
      <w:i w:val="0"/>
      <w:iCs w:val="0"/>
      <w:color w:val="000000"/>
      <w:sz w:val="24"/>
      <w:szCs w:val="24"/>
    </w:rPr>
  </w:style>
  <w:style w:type="character" w:customStyle="1" w:styleId="fontstyle41">
    <w:name w:val="fontstyle41"/>
    <w:basedOn w:val="DefaultParagraphFont"/>
    <w:rsid w:val="00B56A00"/>
    <w:rPr>
      <w:rFonts w:ascii="Corbel" w:hAnsi="Corbel" w:hint="default"/>
      <w:b w:val="0"/>
      <w:bCs w:val="0"/>
      <w:i/>
      <w:iCs/>
      <w:color w:val="000000"/>
      <w:sz w:val="24"/>
      <w:szCs w:val="24"/>
    </w:rPr>
  </w:style>
  <w:style w:type="character" w:styleId="CommentReference">
    <w:name w:val="annotation reference"/>
    <w:basedOn w:val="DefaultParagraphFont"/>
    <w:uiPriority w:val="99"/>
    <w:semiHidden/>
    <w:unhideWhenUsed/>
    <w:rsid w:val="00C37D9F"/>
    <w:rPr>
      <w:sz w:val="16"/>
      <w:szCs w:val="16"/>
    </w:rPr>
  </w:style>
  <w:style w:type="paragraph" w:styleId="CommentText">
    <w:name w:val="annotation text"/>
    <w:basedOn w:val="Normal"/>
    <w:link w:val="CommentTextChar"/>
    <w:uiPriority w:val="99"/>
    <w:semiHidden/>
    <w:unhideWhenUsed/>
    <w:rsid w:val="00C37D9F"/>
    <w:rPr>
      <w:sz w:val="20"/>
      <w:szCs w:val="20"/>
    </w:rPr>
  </w:style>
  <w:style w:type="character" w:customStyle="1" w:styleId="CommentTextChar">
    <w:name w:val="Comment Text Char"/>
    <w:basedOn w:val="DefaultParagraphFont"/>
    <w:link w:val="CommentText"/>
    <w:uiPriority w:val="99"/>
    <w:semiHidden/>
    <w:rsid w:val="00C37D9F"/>
    <w:rPr>
      <w:rFonts w:ascii="Trebuchet MS" w:eastAsia="Times New Roman" w:hAnsi="Trebuchet MS"/>
    </w:rPr>
  </w:style>
  <w:style w:type="paragraph" w:styleId="CommentSubject">
    <w:name w:val="annotation subject"/>
    <w:basedOn w:val="CommentText"/>
    <w:next w:val="CommentText"/>
    <w:link w:val="CommentSubjectChar"/>
    <w:uiPriority w:val="99"/>
    <w:semiHidden/>
    <w:unhideWhenUsed/>
    <w:rsid w:val="00C37D9F"/>
    <w:rPr>
      <w:b/>
      <w:bCs/>
    </w:rPr>
  </w:style>
  <w:style w:type="character" w:customStyle="1" w:styleId="CommentSubjectChar">
    <w:name w:val="Comment Subject Char"/>
    <w:basedOn w:val="CommentTextChar"/>
    <w:link w:val="CommentSubject"/>
    <w:uiPriority w:val="99"/>
    <w:semiHidden/>
    <w:rsid w:val="00C37D9F"/>
    <w:rPr>
      <w:rFonts w:ascii="Trebuchet MS" w:eastAsia="Times New Roman" w:hAnsi="Trebuchet MS"/>
      <w:b/>
      <w:bCs/>
    </w:rPr>
  </w:style>
  <w:style w:type="paragraph" w:styleId="NoSpacing">
    <w:name w:val="No Spacing"/>
    <w:uiPriority w:val="1"/>
    <w:qFormat/>
    <w:rsid w:val="00EE1478"/>
    <w:pPr>
      <w:widowControl w:val="0"/>
      <w:adjustRightInd w:val="0"/>
      <w:textAlignment w:val="baseline"/>
    </w:pPr>
    <w:rPr>
      <w:rFonts w:ascii="Corbel" w:eastAsia="Times New Roman" w:hAnsi="Corbel"/>
      <w:sz w:val="32"/>
      <w:szCs w:val="22"/>
    </w:rPr>
  </w:style>
  <w:style w:type="paragraph" w:customStyle="1" w:styleId="Question">
    <w:name w:val="Question"/>
    <w:basedOn w:val="Normal"/>
    <w:link w:val="QuestionChar"/>
    <w:qFormat/>
    <w:rsid w:val="005471A2"/>
    <w:pPr>
      <w:numPr>
        <w:numId w:val="4"/>
      </w:numPr>
      <w:spacing w:after="1080"/>
      <w:ind w:left="357" w:hanging="357"/>
    </w:pPr>
    <w:rPr>
      <w:rFonts w:cstheme="minorHAnsi"/>
      <w:szCs w:val="24"/>
    </w:rPr>
  </w:style>
  <w:style w:type="paragraph" w:styleId="EndnoteText">
    <w:name w:val="endnote text"/>
    <w:basedOn w:val="Normal"/>
    <w:link w:val="EndnoteTextChar"/>
    <w:uiPriority w:val="99"/>
    <w:unhideWhenUsed/>
    <w:rsid w:val="00A9021D"/>
    <w:pPr>
      <w:spacing w:after="0"/>
    </w:pPr>
    <w:rPr>
      <w:sz w:val="20"/>
      <w:szCs w:val="20"/>
    </w:rPr>
  </w:style>
  <w:style w:type="character" w:customStyle="1" w:styleId="QuestionChar">
    <w:name w:val="Question Char"/>
    <w:basedOn w:val="DefaultParagraphFont"/>
    <w:link w:val="Question"/>
    <w:rsid w:val="005471A2"/>
    <w:rPr>
      <w:rFonts w:ascii="Corbel" w:eastAsia="Times New Roman" w:hAnsi="Corbel" w:cstheme="minorHAnsi"/>
      <w:sz w:val="32"/>
      <w:szCs w:val="24"/>
    </w:rPr>
  </w:style>
  <w:style w:type="character" w:customStyle="1" w:styleId="EndnoteTextChar">
    <w:name w:val="Endnote Text Char"/>
    <w:basedOn w:val="DefaultParagraphFont"/>
    <w:link w:val="EndnoteText"/>
    <w:uiPriority w:val="99"/>
    <w:rsid w:val="00A9021D"/>
    <w:rPr>
      <w:rFonts w:asciiTheme="minorHAnsi" w:eastAsia="Times New Roman" w:hAnsiTheme="minorHAnsi"/>
    </w:rPr>
  </w:style>
  <w:style w:type="character" w:styleId="EndnoteReference">
    <w:name w:val="endnote reference"/>
    <w:basedOn w:val="DefaultParagraphFont"/>
    <w:uiPriority w:val="99"/>
    <w:semiHidden/>
    <w:unhideWhenUsed/>
    <w:rsid w:val="00A9021D"/>
    <w:rPr>
      <w:vertAlign w:val="superscript"/>
    </w:rPr>
  </w:style>
  <w:style w:type="paragraph" w:styleId="NormalWeb">
    <w:name w:val="Normal (Web)"/>
    <w:basedOn w:val="Normal"/>
    <w:uiPriority w:val="99"/>
    <w:unhideWhenUsed/>
    <w:rsid w:val="004A3D55"/>
    <w:pPr>
      <w:widowControl/>
      <w:adjustRightInd/>
      <w:spacing w:before="100" w:beforeAutospacing="1" w:after="100" w:afterAutospacing="1"/>
      <w:textAlignment w:val="auto"/>
    </w:pPr>
    <w:rPr>
      <w:rFonts w:ascii="Times New Roman" w:hAnsi="Times New Roman"/>
      <w:szCs w:val="24"/>
      <w:lang w:eastAsia="en-AU"/>
    </w:rPr>
  </w:style>
  <w:style w:type="paragraph" w:styleId="Revision">
    <w:name w:val="Revision"/>
    <w:hidden/>
    <w:uiPriority w:val="99"/>
    <w:semiHidden/>
    <w:rsid w:val="00704325"/>
    <w:rPr>
      <w:rFonts w:asciiTheme="minorHAnsi" w:eastAsia="Times New Roman" w:hAnsiTheme="minorHAnsi"/>
      <w:sz w:val="24"/>
      <w:szCs w:val="22"/>
    </w:rPr>
  </w:style>
  <w:style w:type="character" w:styleId="SubtleEmphasis">
    <w:name w:val="Subtle Emphasis"/>
    <w:basedOn w:val="DefaultParagraphFont"/>
    <w:uiPriority w:val="19"/>
    <w:qFormat/>
    <w:rsid w:val="009604BB"/>
    <w:rPr>
      <w:i/>
      <w:iCs/>
      <w:color w:val="404040" w:themeColor="text1" w:themeTint="BF"/>
    </w:rPr>
  </w:style>
  <w:style w:type="character" w:styleId="Emphasis">
    <w:name w:val="Emphasis"/>
    <w:basedOn w:val="DefaultParagraphFont"/>
    <w:uiPriority w:val="20"/>
    <w:qFormat/>
    <w:rsid w:val="00EF3B39"/>
    <w:rPr>
      <w:i/>
      <w:iCs/>
    </w:rPr>
  </w:style>
  <w:style w:type="character" w:styleId="IntenseEmphasis">
    <w:name w:val="Intense Emphasis"/>
    <w:basedOn w:val="DefaultParagraphFont"/>
    <w:uiPriority w:val="21"/>
    <w:rsid w:val="00844B20"/>
    <w:rPr>
      <w:i/>
      <w:iCs/>
      <w:color w:val="4472C4" w:themeColor="accent1"/>
    </w:rPr>
  </w:style>
  <w:style w:type="paragraph" w:customStyle="1" w:styleId="Answer">
    <w:name w:val="Answer"/>
    <w:basedOn w:val="Normal"/>
    <w:link w:val="AnswerChar"/>
    <w:qFormat/>
    <w:rsid w:val="00E126BF"/>
    <w:pPr>
      <w:spacing w:after="240"/>
      <w:ind w:left="357"/>
    </w:pPr>
    <w:rPr>
      <w:i/>
      <w:iCs/>
      <w:sz w:val="28"/>
    </w:rPr>
  </w:style>
  <w:style w:type="character" w:customStyle="1" w:styleId="AnswerChar">
    <w:name w:val="Answer Char"/>
    <w:basedOn w:val="DefaultParagraphFont"/>
    <w:link w:val="Answer"/>
    <w:rsid w:val="00E126BF"/>
    <w:rPr>
      <w:rFonts w:ascii="Corbel" w:eastAsia="Times New Roman" w:hAnsi="Corbel"/>
      <w:i/>
      <w:i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7905">
      <w:bodyDiv w:val="1"/>
      <w:marLeft w:val="0"/>
      <w:marRight w:val="0"/>
      <w:marTop w:val="0"/>
      <w:marBottom w:val="0"/>
      <w:divBdr>
        <w:top w:val="none" w:sz="0" w:space="0" w:color="auto"/>
        <w:left w:val="none" w:sz="0" w:space="0" w:color="auto"/>
        <w:bottom w:val="none" w:sz="0" w:space="0" w:color="auto"/>
        <w:right w:val="none" w:sz="0" w:space="0" w:color="auto"/>
      </w:divBdr>
    </w:div>
    <w:div w:id="95712610">
      <w:bodyDiv w:val="1"/>
      <w:marLeft w:val="0"/>
      <w:marRight w:val="0"/>
      <w:marTop w:val="0"/>
      <w:marBottom w:val="0"/>
      <w:divBdr>
        <w:top w:val="none" w:sz="0" w:space="0" w:color="auto"/>
        <w:left w:val="none" w:sz="0" w:space="0" w:color="auto"/>
        <w:bottom w:val="none" w:sz="0" w:space="0" w:color="auto"/>
        <w:right w:val="none" w:sz="0" w:space="0" w:color="auto"/>
      </w:divBdr>
    </w:div>
    <w:div w:id="164520122">
      <w:bodyDiv w:val="1"/>
      <w:marLeft w:val="0"/>
      <w:marRight w:val="0"/>
      <w:marTop w:val="0"/>
      <w:marBottom w:val="0"/>
      <w:divBdr>
        <w:top w:val="none" w:sz="0" w:space="0" w:color="auto"/>
        <w:left w:val="none" w:sz="0" w:space="0" w:color="auto"/>
        <w:bottom w:val="none" w:sz="0" w:space="0" w:color="auto"/>
        <w:right w:val="none" w:sz="0" w:space="0" w:color="auto"/>
      </w:divBdr>
    </w:div>
    <w:div w:id="174156500">
      <w:bodyDiv w:val="1"/>
      <w:marLeft w:val="0"/>
      <w:marRight w:val="0"/>
      <w:marTop w:val="0"/>
      <w:marBottom w:val="0"/>
      <w:divBdr>
        <w:top w:val="none" w:sz="0" w:space="0" w:color="auto"/>
        <w:left w:val="none" w:sz="0" w:space="0" w:color="auto"/>
        <w:bottom w:val="none" w:sz="0" w:space="0" w:color="auto"/>
        <w:right w:val="none" w:sz="0" w:space="0" w:color="auto"/>
      </w:divBdr>
    </w:div>
    <w:div w:id="187184341">
      <w:bodyDiv w:val="1"/>
      <w:marLeft w:val="0"/>
      <w:marRight w:val="0"/>
      <w:marTop w:val="0"/>
      <w:marBottom w:val="0"/>
      <w:divBdr>
        <w:top w:val="none" w:sz="0" w:space="0" w:color="auto"/>
        <w:left w:val="none" w:sz="0" w:space="0" w:color="auto"/>
        <w:bottom w:val="none" w:sz="0" w:space="0" w:color="auto"/>
        <w:right w:val="none" w:sz="0" w:space="0" w:color="auto"/>
      </w:divBdr>
    </w:div>
    <w:div w:id="330255268">
      <w:bodyDiv w:val="1"/>
      <w:marLeft w:val="0"/>
      <w:marRight w:val="0"/>
      <w:marTop w:val="0"/>
      <w:marBottom w:val="0"/>
      <w:divBdr>
        <w:top w:val="none" w:sz="0" w:space="0" w:color="auto"/>
        <w:left w:val="none" w:sz="0" w:space="0" w:color="auto"/>
        <w:bottom w:val="none" w:sz="0" w:space="0" w:color="auto"/>
        <w:right w:val="none" w:sz="0" w:space="0" w:color="auto"/>
      </w:divBdr>
    </w:div>
    <w:div w:id="513155555">
      <w:bodyDiv w:val="1"/>
      <w:marLeft w:val="0"/>
      <w:marRight w:val="0"/>
      <w:marTop w:val="0"/>
      <w:marBottom w:val="0"/>
      <w:divBdr>
        <w:top w:val="none" w:sz="0" w:space="0" w:color="auto"/>
        <w:left w:val="none" w:sz="0" w:space="0" w:color="auto"/>
        <w:bottom w:val="none" w:sz="0" w:space="0" w:color="auto"/>
        <w:right w:val="none" w:sz="0" w:space="0" w:color="auto"/>
      </w:divBdr>
    </w:div>
    <w:div w:id="739982393">
      <w:bodyDiv w:val="1"/>
      <w:marLeft w:val="0"/>
      <w:marRight w:val="0"/>
      <w:marTop w:val="0"/>
      <w:marBottom w:val="0"/>
      <w:divBdr>
        <w:top w:val="none" w:sz="0" w:space="0" w:color="auto"/>
        <w:left w:val="none" w:sz="0" w:space="0" w:color="auto"/>
        <w:bottom w:val="none" w:sz="0" w:space="0" w:color="auto"/>
        <w:right w:val="none" w:sz="0" w:space="0" w:color="auto"/>
      </w:divBdr>
    </w:div>
    <w:div w:id="762990271">
      <w:bodyDiv w:val="1"/>
      <w:marLeft w:val="0"/>
      <w:marRight w:val="0"/>
      <w:marTop w:val="0"/>
      <w:marBottom w:val="0"/>
      <w:divBdr>
        <w:top w:val="none" w:sz="0" w:space="0" w:color="auto"/>
        <w:left w:val="none" w:sz="0" w:space="0" w:color="auto"/>
        <w:bottom w:val="none" w:sz="0" w:space="0" w:color="auto"/>
        <w:right w:val="none" w:sz="0" w:space="0" w:color="auto"/>
      </w:divBdr>
    </w:div>
    <w:div w:id="814762715">
      <w:bodyDiv w:val="1"/>
      <w:marLeft w:val="0"/>
      <w:marRight w:val="0"/>
      <w:marTop w:val="0"/>
      <w:marBottom w:val="0"/>
      <w:divBdr>
        <w:top w:val="none" w:sz="0" w:space="0" w:color="auto"/>
        <w:left w:val="none" w:sz="0" w:space="0" w:color="auto"/>
        <w:bottom w:val="none" w:sz="0" w:space="0" w:color="auto"/>
        <w:right w:val="none" w:sz="0" w:space="0" w:color="auto"/>
      </w:divBdr>
    </w:div>
    <w:div w:id="933978130">
      <w:bodyDiv w:val="1"/>
      <w:marLeft w:val="0"/>
      <w:marRight w:val="0"/>
      <w:marTop w:val="0"/>
      <w:marBottom w:val="0"/>
      <w:divBdr>
        <w:top w:val="none" w:sz="0" w:space="0" w:color="auto"/>
        <w:left w:val="none" w:sz="0" w:space="0" w:color="auto"/>
        <w:bottom w:val="none" w:sz="0" w:space="0" w:color="auto"/>
        <w:right w:val="none" w:sz="0" w:space="0" w:color="auto"/>
      </w:divBdr>
    </w:div>
    <w:div w:id="934556333">
      <w:bodyDiv w:val="1"/>
      <w:marLeft w:val="0"/>
      <w:marRight w:val="0"/>
      <w:marTop w:val="0"/>
      <w:marBottom w:val="0"/>
      <w:divBdr>
        <w:top w:val="none" w:sz="0" w:space="0" w:color="auto"/>
        <w:left w:val="none" w:sz="0" w:space="0" w:color="auto"/>
        <w:bottom w:val="none" w:sz="0" w:space="0" w:color="auto"/>
        <w:right w:val="none" w:sz="0" w:space="0" w:color="auto"/>
      </w:divBdr>
    </w:div>
    <w:div w:id="963268302">
      <w:bodyDiv w:val="1"/>
      <w:marLeft w:val="0"/>
      <w:marRight w:val="0"/>
      <w:marTop w:val="0"/>
      <w:marBottom w:val="0"/>
      <w:divBdr>
        <w:top w:val="none" w:sz="0" w:space="0" w:color="auto"/>
        <w:left w:val="none" w:sz="0" w:space="0" w:color="auto"/>
        <w:bottom w:val="none" w:sz="0" w:space="0" w:color="auto"/>
        <w:right w:val="none" w:sz="0" w:space="0" w:color="auto"/>
      </w:divBdr>
    </w:div>
    <w:div w:id="1057706807">
      <w:bodyDiv w:val="1"/>
      <w:marLeft w:val="0"/>
      <w:marRight w:val="0"/>
      <w:marTop w:val="0"/>
      <w:marBottom w:val="0"/>
      <w:divBdr>
        <w:top w:val="none" w:sz="0" w:space="0" w:color="auto"/>
        <w:left w:val="none" w:sz="0" w:space="0" w:color="auto"/>
        <w:bottom w:val="none" w:sz="0" w:space="0" w:color="auto"/>
        <w:right w:val="none" w:sz="0" w:space="0" w:color="auto"/>
      </w:divBdr>
    </w:div>
    <w:div w:id="1115179665">
      <w:bodyDiv w:val="1"/>
      <w:marLeft w:val="0"/>
      <w:marRight w:val="0"/>
      <w:marTop w:val="0"/>
      <w:marBottom w:val="0"/>
      <w:divBdr>
        <w:top w:val="none" w:sz="0" w:space="0" w:color="auto"/>
        <w:left w:val="none" w:sz="0" w:space="0" w:color="auto"/>
        <w:bottom w:val="none" w:sz="0" w:space="0" w:color="auto"/>
        <w:right w:val="none" w:sz="0" w:space="0" w:color="auto"/>
      </w:divBdr>
    </w:div>
    <w:div w:id="1191454452">
      <w:bodyDiv w:val="1"/>
      <w:marLeft w:val="0"/>
      <w:marRight w:val="0"/>
      <w:marTop w:val="0"/>
      <w:marBottom w:val="0"/>
      <w:divBdr>
        <w:top w:val="none" w:sz="0" w:space="0" w:color="auto"/>
        <w:left w:val="none" w:sz="0" w:space="0" w:color="auto"/>
        <w:bottom w:val="none" w:sz="0" w:space="0" w:color="auto"/>
        <w:right w:val="none" w:sz="0" w:space="0" w:color="auto"/>
      </w:divBdr>
    </w:div>
    <w:div w:id="1255361177">
      <w:bodyDiv w:val="1"/>
      <w:marLeft w:val="0"/>
      <w:marRight w:val="0"/>
      <w:marTop w:val="0"/>
      <w:marBottom w:val="0"/>
      <w:divBdr>
        <w:top w:val="none" w:sz="0" w:space="0" w:color="auto"/>
        <w:left w:val="none" w:sz="0" w:space="0" w:color="auto"/>
        <w:bottom w:val="none" w:sz="0" w:space="0" w:color="auto"/>
        <w:right w:val="none" w:sz="0" w:space="0" w:color="auto"/>
      </w:divBdr>
    </w:div>
    <w:div w:id="1387872354">
      <w:bodyDiv w:val="1"/>
      <w:marLeft w:val="0"/>
      <w:marRight w:val="0"/>
      <w:marTop w:val="0"/>
      <w:marBottom w:val="0"/>
      <w:divBdr>
        <w:top w:val="none" w:sz="0" w:space="0" w:color="auto"/>
        <w:left w:val="none" w:sz="0" w:space="0" w:color="auto"/>
        <w:bottom w:val="none" w:sz="0" w:space="0" w:color="auto"/>
        <w:right w:val="none" w:sz="0" w:space="0" w:color="auto"/>
      </w:divBdr>
    </w:div>
    <w:div w:id="1515537206">
      <w:bodyDiv w:val="1"/>
      <w:marLeft w:val="0"/>
      <w:marRight w:val="0"/>
      <w:marTop w:val="0"/>
      <w:marBottom w:val="0"/>
      <w:divBdr>
        <w:top w:val="none" w:sz="0" w:space="0" w:color="auto"/>
        <w:left w:val="none" w:sz="0" w:space="0" w:color="auto"/>
        <w:bottom w:val="none" w:sz="0" w:space="0" w:color="auto"/>
        <w:right w:val="none" w:sz="0" w:space="0" w:color="auto"/>
      </w:divBdr>
    </w:div>
    <w:div w:id="1519351299">
      <w:bodyDiv w:val="1"/>
      <w:marLeft w:val="0"/>
      <w:marRight w:val="0"/>
      <w:marTop w:val="0"/>
      <w:marBottom w:val="0"/>
      <w:divBdr>
        <w:top w:val="none" w:sz="0" w:space="0" w:color="auto"/>
        <w:left w:val="none" w:sz="0" w:space="0" w:color="auto"/>
        <w:bottom w:val="none" w:sz="0" w:space="0" w:color="auto"/>
        <w:right w:val="none" w:sz="0" w:space="0" w:color="auto"/>
      </w:divBdr>
    </w:div>
    <w:div w:id="1873112822">
      <w:bodyDiv w:val="1"/>
      <w:marLeft w:val="0"/>
      <w:marRight w:val="0"/>
      <w:marTop w:val="0"/>
      <w:marBottom w:val="0"/>
      <w:divBdr>
        <w:top w:val="none" w:sz="0" w:space="0" w:color="auto"/>
        <w:left w:val="none" w:sz="0" w:space="0" w:color="auto"/>
        <w:bottom w:val="none" w:sz="0" w:space="0" w:color="auto"/>
        <w:right w:val="none" w:sz="0" w:space="0" w:color="auto"/>
      </w:divBdr>
    </w:div>
    <w:div w:id="1877935162">
      <w:bodyDiv w:val="1"/>
      <w:marLeft w:val="0"/>
      <w:marRight w:val="0"/>
      <w:marTop w:val="0"/>
      <w:marBottom w:val="0"/>
      <w:divBdr>
        <w:top w:val="none" w:sz="0" w:space="0" w:color="auto"/>
        <w:left w:val="none" w:sz="0" w:space="0" w:color="auto"/>
        <w:bottom w:val="none" w:sz="0" w:space="0" w:color="auto"/>
        <w:right w:val="none" w:sz="0" w:space="0" w:color="auto"/>
      </w:divBdr>
    </w:div>
    <w:div w:id="2028216621">
      <w:bodyDiv w:val="1"/>
      <w:marLeft w:val="0"/>
      <w:marRight w:val="0"/>
      <w:marTop w:val="0"/>
      <w:marBottom w:val="0"/>
      <w:divBdr>
        <w:top w:val="none" w:sz="0" w:space="0" w:color="auto"/>
        <w:left w:val="none" w:sz="0" w:space="0" w:color="auto"/>
        <w:bottom w:val="none" w:sz="0" w:space="0" w:color="auto"/>
        <w:right w:val="none" w:sz="0" w:space="0" w:color="auto"/>
      </w:divBdr>
    </w:div>
    <w:div w:id="213359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276F-00C6-3F41-A2CB-8DBD073B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4683</Words>
  <Characters>26695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Zechariah Studies</vt:lpstr>
    </vt:vector>
  </TitlesOfParts>
  <Company>Alcatel-Lucent</Company>
  <LinksUpToDate>false</LinksUpToDate>
  <CharactersWithSpaces>31316</CharactersWithSpaces>
  <SharedDoc>false</SharedDoc>
  <HLinks>
    <vt:vector size="90" baseType="variant">
      <vt:variant>
        <vt:i4>1048583</vt:i4>
      </vt:variant>
      <vt:variant>
        <vt:i4>114</vt:i4>
      </vt:variant>
      <vt:variant>
        <vt:i4>0</vt:i4>
      </vt:variant>
      <vt:variant>
        <vt:i4>5</vt:i4>
      </vt:variant>
      <vt:variant>
        <vt:lpwstr>http://www.bible.ca/maps</vt:lpwstr>
      </vt:variant>
      <vt:variant>
        <vt:lpwstr/>
      </vt:variant>
      <vt:variant>
        <vt:i4>6815799</vt:i4>
      </vt:variant>
      <vt:variant>
        <vt:i4>111</vt:i4>
      </vt:variant>
      <vt:variant>
        <vt:i4>0</vt:i4>
      </vt:variant>
      <vt:variant>
        <vt:i4>5</vt:i4>
      </vt:variant>
      <vt:variant>
        <vt:lpwstr>http://www.st-helens.org.uk/resources/bible-study-resources?ref=nav</vt:lpwstr>
      </vt:variant>
      <vt:variant>
        <vt:lpwstr/>
      </vt:variant>
      <vt:variant>
        <vt:i4>1835060</vt:i4>
      </vt:variant>
      <vt:variant>
        <vt:i4>77</vt:i4>
      </vt:variant>
      <vt:variant>
        <vt:i4>0</vt:i4>
      </vt:variant>
      <vt:variant>
        <vt:i4>5</vt:i4>
      </vt:variant>
      <vt:variant>
        <vt:lpwstr/>
      </vt:variant>
      <vt:variant>
        <vt:lpwstr>_Toc334818283</vt:lpwstr>
      </vt:variant>
      <vt:variant>
        <vt:i4>1835060</vt:i4>
      </vt:variant>
      <vt:variant>
        <vt:i4>71</vt:i4>
      </vt:variant>
      <vt:variant>
        <vt:i4>0</vt:i4>
      </vt:variant>
      <vt:variant>
        <vt:i4>5</vt:i4>
      </vt:variant>
      <vt:variant>
        <vt:lpwstr/>
      </vt:variant>
      <vt:variant>
        <vt:lpwstr>_Toc334818282</vt:lpwstr>
      </vt:variant>
      <vt:variant>
        <vt:i4>1835060</vt:i4>
      </vt:variant>
      <vt:variant>
        <vt:i4>65</vt:i4>
      </vt:variant>
      <vt:variant>
        <vt:i4>0</vt:i4>
      </vt:variant>
      <vt:variant>
        <vt:i4>5</vt:i4>
      </vt:variant>
      <vt:variant>
        <vt:lpwstr/>
      </vt:variant>
      <vt:variant>
        <vt:lpwstr>_Toc334818281</vt:lpwstr>
      </vt:variant>
      <vt:variant>
        <vt:i4>1835060</vt:i4>
      </vt:variant>
      <vt:variant>
        <vt:i4>59</vt:i4>
      </vt:variant>
      <vt:variant>
        <vt:i4>0</vt:i4>
      </vt:variant>
      <vt:variant>
        <vt:i4>5</vt:i4>
      </vt:variant>
      <vt:variant>
        <vt:lpwstr/>
      </vt:variant>
      <vt:variant>
        <vt:lpwstr>_Toc334818280</vt:lpwstr>
      </vt:variant>
      <vt:variant>
        <vt:i4>1245236</vt:i4>
      </vt:variant>
      <vt:variant>
        <vt:i4>53</vt:i4>
      </vt:variant>
      <vt:variant>
        <vt:i4>0</vt:i4>
      </vt:variant>
      <vt:variant>
        <vt:i4>5</vt:i4>
      </vt:variant>
      <vt:variant>
        <vt:lpwstr/>
      </vt:variant>
      <vt:variant>
        <vt:lpwstr>_Toc334818279</vt:lpwstr>
      </vt:variant>
      <vt:variant>
        <vt:i4>1245236</vt:i4>
      </vt:variant>
      <vt:variant>
        <vt:i4>47</vt:i4>
      </vt:variant>
      <vt:variant>
        <vt:i4>0</vt:i4>
      </vt:variant>
      <vt:variant>
        <vt:i4>5</vt:i4>
      </vt:variant>
      <vt:variant>
        <vt:lpwstr/>
      </vt:variant>
      <vt:variant>
        <vt:lpwstr>_Toc334818278</vt:lpwstr>
      </vt:variant>
      <vt:variant>
        <vt:i4>1245236</vt:i4>
      </vt:variant>
      <vt:variant>
        <vt:i4>41</vt:i4>
      </vt:variant>
      <vt:variant>
        <vt:i4>0</vt:i4>
      </vt:variant>
      <vt:variant>
        <vt:i4>5</vt:i4>
      </vt:variant>
      <vt:variant>
        <vt:lpwstr/>
      </vt:variant>
      <vt:variant>
        <vt:lpwstr>_Toc334818277</vt:lpwstr>
      </vt:variant>
      <vt:variant>
        <vt:i4>1245236</vt:i4>
      </vt:variant>
      <vt:variant>
        <vt:i4>35</vt:i4>
      </vt:variant>
      <vt:variant>
        <vt:i4>0</vt:i4>
      </vt:variant>
      <vt:variant>
        <vt:i4>5</vt:i4>
      </vt:variant>
      <vt:variant>
        <vt:lpwstr/>
      </vt:variant>
      <vt:variant>
        <vt:lpwstr>_Toc334818276</vt:lpwstr>
      </vt:variant>
      <vt:variant>
        <vt:i4>1245236</vt:i4>
      </vt:variant>
      <vt:variant>
        <vt:i4>29</vt:i4>
      </vt:variant>
      <vt:variant>
        <vt:i4>0</vt:i4>
      </vt:variant>
      <vt:variant>
        <vt:i4>5</vt:i4>
      </vt:variant>
      <vt:variant>
        <vt:lpwstr/>
      </vt:variant>
      <vt:variant>
        <vt:lpwstr>_Toc334818275</vt:lpwstr>
      </vt:variant>
      <vt:variant>
        <vt:i4>1245236</vt:i4>
      </vt:variant>
      <vt:variant>
        <vt:i4>23</vt:i4>
      </vt:variant>
      <vt:variant>
        <vt:i4>0</vt:i4>
      </vt:variant>
      <vt:variant>
        <vt:i4>5</vt:i4>
      </vt:variant>
      <vt:variant>
        <vt:lpwstr/>
      </vt:variant>
      <vt:variant>
        <vt:lpwstr>_Toc334818274</vt:lpwstr>
      </vt:variant>
      <vt:variant>
        <vt:i4>1245236</vt:i4>
      </vt:variant>
      <vt:variant>
        <vt:i4>17</vt:i4>
      </vt:variant>
      <vt:variant>
        <vt:i4>0</vt:i4>
      </vt:variant>
      <vt:variant>
        <vt:i4>5</vt:i4>
      </vt:variant>
      <vt:variant>
        <vt:lpwstr/>
      </vt:variant>
      <vt:variant>
        <vt:lpwstr>_Toc334818273</vt:lpwstr>
      </vt:variant>
      <vt:variant>
        <vt:i4>1245236</vt:i4>
      </vt:variant>
      <vt:variant>
        <vt:i4>11</vt:i4>
      </vt:variant>
      <vt:variant>
        <vt:i4>0</vt:i4>
      </vt:variant>
      <vt:variant>
        <vt:i4>5</vt:i4>
      </vt:variant>
      <vt:variant>
        <vt:lpwstr/>
      </vt:variant>
      <vt:variant>
        <vt:lpwstr>_Toc334818272</vt:lpwstr>
      </vt:variant>
      <vt:variant>
        <vt:i4>1245236</vt:i4>
      </vt:variant>
      <vt:variant>
        <vt:i4>5</vt:i4>
      </vt:variant>
      <vt:variant>
        <vt:i4>0</vt:i4>
      </vt:variant>
      <vt:variant>
        <vt:i4>5</vt:i4>
      </vt:variant>
      <vt:variant>
        <vt:lpwstr/>
      </vt:variant>
      <vt:variant>
        <vt:lpwstr>_Toc334818271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Zechariah Studies</dc:title>
  <dc:subject/>
  <dc:creator>Patrick Coffey</dc:creator>
  <cp:keywords/>
  <dc:description/>
  <cp:lastModifiedBy>Church Office Admin</cp:lastModifiedBy>
  <cp:revision>2</cp:revision>
  <cp:lastPrinted>2023-03-19T11:28:00Z</cp:lastPrinted>
  <dcterms:created xsi:type="dcterms:W3CDTF">2024-04-26T02:11:00Z</dcterms:created>
  <dcterms:modified xsi:type="dcterms:W3CDTF">2024-04-26T02:11:00Z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162125445</vt:i4>
  </property>
  <property fmtid="{D5CDD505-2E9C-101B-9397-08002B2CF9AE}" pid="3" name="_NewReviewCycle">
    <vt:lpwstr/>
  </property>
  <property fmtid="{D5CDD505-2E9C-101B-9397-08002B2CF9AE}" pid="4" name="_EmailSubject">
    <vt:lpwstr>Isaiah studies - dates and timing</vt:lpwstr>
  </property>
  <property fmtid="{D5CDD505-2E9C-101B-9397-08002B2CF9AE}" pid="5" name="_AuthorEmail">
    <vt:lpwstr>patrick.coffey@alcatel-lucent.com</vt:lpwstr>
  </property>
  <property fmtid="{D5CDD505-2E9C-101B-9397-08002B2CF9AE}" pid="6" name="_AuthorEmailDisplayName">
    <vt:lpwstr>COFFEY, PATRICK (PATRICK)</vt:lpwstr>
  </property>
  <property fmtid="{D5CDD505-2E9C-101B-9397-08002B2CF9AE}" pid="7" name="_ReviewingToolsShownOnce">
    <vt:lpwstr/>
  </property>
</Properties>
</file>